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C7229">
      <w:pPr>
        <w:spacing w:line="360" w:lineRule="auto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青少年软件编程（Python）等级考试试卷（一级）</w:t>
      </w:r>
    </w:p>
    <w:p w14:paraId="2114BA70">
      <w:pPr>
        <w:spacing w:line="360" w:lineRule="auto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总分：100分  时长：60分钟</w:t>
      </w:r>
    </w:p>
    <w:p w14:paraId="7C61051A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单选题（共25题，共50分）</w:t>
      </w:r>
    </w:p>
    <w:p w14:paraId="2B6470CF">
      <w:pPr>
        <w:numPr>
          <w:ilvl w:val="0"/>
          <w:numId w:val="2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下面所示程序运行后，显示的内容是？（   ）</w:t>
      </w:r>
    </w:p>
    <w:p w14:paraId="01DFA7E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程序：</w:t>
      </w:r>
    </w:p>
    <w:p w14:paraId="4EB7CC4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#print(</w:t>
      </w:r>
      <w:r>
        <w:rPr>
          <w:rFonts w:hint="eastAsia" w:ascii="宋体" w:hAnsi="宋体" w:eastAsia="宋体" w:cs="宋体"/>
          <w:lang w:val="en-US" w:eastAsia="zh-CN"/>
        </w:rPr>
        <w:t>‘</w:t>
      </w:r>
      <w:r>
        <w:rPr>
          <w:rFonts w:hint="eastAsia" w:ascii="宋体" w:hAnsi="宋体" w:eastAsia="宋体" w:cs="宋体"/>
          <w:lang w:val="en-US" w:eastAsia="zh-CN"/>
        </w:rPr>
        <w:t>我</w:t>
      </w:r>
      <w:r>
        <w:rPr>
          <w:rFonts w:hint="eastAsia" w:ascii="宋体" w:hAnsi="宋体" w:eastAsia="宋体" w:cs="宋体"/>
          <w:lang w:val="en-US" w:eastAsia="zh-CN"/>
        </w:rPr>
        <w:t>’</w:t>
      </w:r>
      <w:r>
        <w:rPr>
          <w:rFonts w:hint="eastAsia" w:ascii="宋体" w:hAnsi="宋体" w:eastAsia="宋体" w:cs="宋体"/>
          <w:lang w:val="en-US" w:eastAsia="zh-CN"/>
        </w:rPr>
        <w:t>)</w:t>
      </w:r>
    </w:p>
    <w:p w14:paraId="0A029AD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#print(</w:t>
      </w:r>
      <w:r>
        <w:rPr>
          <w:rFonts w:hint="eastAsia" w:ascii="宋体" w:hAnsi="宋体" w:eastAsia="宋体" w:cs="宋体"/>
          <w:lang w:val="en-US" w:eastAsia="zh-CN"/>
        </w:rPr>
        <w:t>‘</w:t>
      </w:r>
      <w:r>
        <w:rPr>
          <w:rFonts w:hint="eastAsia" w:ascii="宋体" w:hAnsi="宋体" w:eastAsia="宋体" w:cs="宋体"/>
          <w:lang w:val="en-US" w:eastAsia="zh-CN"/>
        </w:rPr>
        <w:t>我爱</w:t>
      </w:r>
      <w:r>
        <w:rPr>
          <w:rFonts w:hint="eastAsia" w:ascii="宋体" w:hAnsi="宋体" w:eastAsia="宋体" w:cs="宋体"/>
          <w:lang w:val="en-US" w:eastAsia="zh-CN"/>
        </w:rPr>
        <w:t>’</w:t>
      </w:r>
      <w:r>
        <w:rPr>
          <w:rFonts w:hint="eastAsia" w:ascii="宋体" w:hAnsi="宋体" w:eastAsia="宋体" w:cs="宋体"/>
          <w:lang w:val="en-US" w:eastAsia="zh-CN"/>
        </w:rPr>
        <w:t>)</w:t>
      </w:r>
    </w:p>
    <w:p w14:paraId="7D21954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#print(</w:t>
      </w:r>
      <w:r>
        <w:rPr>
          <w:rFonts w:hint="eastAsia" w:ascii="宋体" w:hAnsi="宋体" w:eastAsia="宋体" w:cs="宋体"/>
          <w:lang w:val="en-US" w:eastAsia="zh-CN"/>
        </w:rPr>
        <w:t>‘</w:t>
      </w:r>
      <w:r>
        <w:rPr>
          <w:rFonts w:hint="eastAsia" w:ascii="宋体" w:hAnsi="宋体" w:eastAsia="宋体" w:cs="宋体"/>
          <w:lang w:val="en-US" w:eastAsia="zh-CN"/>
        </w:rPr>
        <w:t>我爱中</w:t>
      </w:r>
      <w:r>
        <w:rPr>
          <w:rFonts w:hint="eastAsia" w:ascii="宋体" w:hAnsi="宋体" w:eastAsia="宋体" w:cs="宋体"/>
          <w:lang w:val="en-US" w:eastAsia="zh-CN"/>
        </w:rPr>
        <w:t>’</w:t>
      </w:r>
      <w:r>
        <w:rPr>
          <w:rFonts w:hint="eastAsia" w:ascii="宋体" w:hAnsi="宋体" w:eastAsia="宋体" w:cs="宋体"/>
          <w:lang w:val="en-US" w:eastAsia="zh-CN"/>
        </w:rPr>
        <w:t>)</w:t>
      </w:r>
    </w:p>
    <w:p w14:paraId="24A0550D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</w:t>
      </w:r>
      <w:r>
        <w:rPr>
          <w:rFonts w:hint="eastAsia" w:ascii="宋体" w:hAnsi="宋体" w:eastAsia="宋体" w:cs="宋体"/>
          <w:lang w:val="en-US" w:eastAsia="zh-CN"/>
        </w:rPr>
        <w:t>‘</w:t>
      </w:r>
      <w:r>
        <w:rPr>
          <w:rFonts w:hint="eastAsia" w:ascii="宋体" w:hAnsi="宋体" w:eastAsia="宋体" w:cs="宋体"/>
          <w:lang w:val="en-US" w:eastAsia="zh-CN"/>
        </w:rPr>
        <w:t>我爱中国</w:t>
      </w:r>
      <w:r>
        <w:rPr>
          <w:rFonts w:hint="eastAsia" w:ascii="宋体" w:hAnsi="宋体" w:eastAsia="宋体" w:cs="宋体"/>
          <w:lang w:val="en-US" w:eastAsia="zh-CN"/>
        </w:rPr>
        <w:t>’</w:t>
      </w:r>
      <w:r>
        <w:rPr>
          <w:rFonts w:hint="eastAsia" w:ascii="宋体" w:hAnsi="宋体" w:eastAsia="宋体" w:cs="宋体"/>
          <w:lang w:val="en-US" w:eastAsia="zh-CN"/>
        </w:rPr>
        <w:t>)</w:t>
      </w:r>
    </w:p>
    <w:p w14:paraId="775A5E02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A.</w:t>
      </w:r>
      <w:r>
        <w:rPr>
          <w:rFonts w:hint="eastAsia" w:ascii="宋体" w:hAnsi="宋体" w:eastAsia="宋体" w:cs="宋体"/>
          <w:lang w:val="en-US" w:eastAsia="zh-CN"/>
        </w:rPr>
        <w:t>我</w:t>
      </w:r>
    </w:p>
    <w:p w14:paraId="7339FCD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B.</w:t>
      </w:r>
      <w:r>
        <w:rPr>
          <w:rFonts w:hint="eastAsia" w:ascii="宋体" w:hAnsi="宋体" w:eastAsia="宋体" w:cs="宋体"/>
          <w:lang w:val="en-US" w:eastAsia="zh-CN"/>
        </w:rPr>
        <w:t>我爱</w:t>
      </w:r>
    </w:p>
    <w:p w14:paraId="240C13E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C.</w:t>
      </w:r>
      <w:r>
        <w:rPr>
          <w:rFonts w:hint="eastAsia" w:ascii="宋体" w:hAnsi="宋体" w:eastAsia="宋体" w:cs="宋体"/>
          <w:lang w:val="en-US" w:eastAsia="zh-CN"/>
        </w:rPr>
        <w:t>我爱中</w:t>
      </w:r>
    </w:p>
    <w:p w14:paraId="093C02A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D.</w:t>
      </w:r>
      <w:r>
        <w:rPr>
          <w:rFonts w:hint="eastAsia" w:ascii="宋体" w:hAnsi="宋体" w:eastAsia="宋体" w:cs="宋体"/>
          <w:lang w:val="en-US" w:eastAsia="zh-CN"/>
        </w:rPr>
        <w:t>我爱中国</w:t>
      </w:r>
    </w:p>
    <w:p w14:paraId="2F04FE0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标准答案:D</w:t>
      </w:r>
    </w:p>
    <w:p w14:paraId="400D749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试题解析:Python中#代表注释，前三行均为注释，仅第4行运行，因此显示"我爱中国"</w:t>
      </w:r>
    </w:p>
    <w:p w14:paraId="6A439EC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6990204">
      <w:pPr>
        <w:numPr>
          <w:ilvl w:val="0"/>
          <w:numId w:val="2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下面程序运行后显示的结果是？（   ）</w:t>
      </w:r>
    </w:p>
    <w:p w14:paraId="77A2A66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int(</w:t>
      </w:r>
      <w:r>
        <w:rPr>
          <w:rFonts w:hint="eastAsia" w:ascii="宋体" w:hAnsi="宋体" w:eastAsia="宋体" w:cs="宋体"/>
          <w:lang w:val="en-US" w:eastAsia="zh-CN"/>
        </w:rPr>
        <w:t>‘</w:t>
      </w:r>
      <w:r>
        <w:rPr>
          <w:rFonts w:hint="eastAsia" w:ascii="宋体" w:hAnsi="宋体" w:eastAsia="宋体" w:cs="宋体"/>
          <w:lang w:val="en-US" w:eastAsia="zh-CN"/>
        </w:rPr>
        <w:t>123</w:t>
      </w:r>
      <w:r>
        <w:rPr>
          <w:rFonts w:hint="eastAsia" w:ascii="宋体" w:hAnsi="宋体" w:eastAsia="宋体" w:cs="宋体"/>
          <w:lang w:val="en-US" w:eastAsia="zh-CN"/>
        </w:rPr>
        <w:t>’</w:t>
      </w:r>
      <w:r>
        <w:rPr>
          <w:rFonts w:hint="eastAsia" w:ascii="宋体" w:hAnsi="宋体" w:eastAsia="宋体" w:cs="宋体"/>
          <w:lang w:val="en-US" w:eastAsia="zh-CN"/>
        </w:rPr>
        <w:t>)+123</w:t>
      </w:r>
    </w:p>
    <w:p w14:paraId="64C4A3AA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A.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会报错</w:t>
      </w:r>
    </w:p>
    <w:p w14:paraId="4EDFF3D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B.显示：123123</w:t>
      </w:r>
    </w:p>
    <w:p w14:paraId="14AD710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C.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显示：246</w:t>
      </w:r>
    </w:p>
    <w:p w14:paraId="2D36632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D.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显示：123</w:t>
      </w:r>
    </w:p>
    <w:p w14:paraId="5697AD6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5E68BBE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试题解析:int("123)将引号中的123转换为整数，然后和123相加得到246并显示。</w:t>
      </w:r>
    </w:p>
    <w:p w14:paraId="0A2267C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F7E4BE0">
      <w:pPr>
        <w:numPr>
          <w:ilvl w:val="0"/>
          <w:numId w:val="2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小新要用程序快速的画一个圆，在红色问号中填入哪个数值后，画圆的速度最快？（   ）</w:t>
      </w:r>
    </w:p>
    <w:p w14:paraId="546E111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程序:</w:t>
      </w:r>
    </w:p>
    <w:p w14:paraId="2F2FC43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import turtle</w:t>
      </w:r>
    </w:p>
    <w:p w14:paraId="1529144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turtle.pendown()</w:t>
      </w:r>
    </w:p>
    <w:p w14:paraId="1D5653E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turtle.speed(?)</w:t>
      </w:r>
    </w:p>
    <w:p w14:paraId="0CF66BB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turtle.circle(100)</w:t>
      </w:r>
    </w:p>
    <w:p w14:paraId="4BD7E04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1</w:t>
      </w:r>
    </w:p>
    <w:p w14:paraId="625E465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5</w:t>
      </w:r>
    </w:p>
    <w:p w14:paraId="4B5E9C8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10</w:t>
      </w:r>
    </w:p>
    <w:p w14:paraId="3CFA94C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0</w:t>
      </w:r>
    </w:p>
    <w:p w14:paraId="7887637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标准答案:D</w:t>
      </w:r>
    </w:p>
    <w:p w14:paraId="2E48342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试题解析:turtle.speed()可以控制画笔速度(范围是0-10)，填入的数值越大画笔速度越快，但是0代表的是不需要绘制的动画效果，所以是最快的。</w:t>
      </w:r>
    </w:p>
    <w:p w14:paraId="2FDC508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0E5B72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4.执行语句x=7后，变量x的数据类型是？(   )</w:t>
      </w:r>
    </w:p>
    <w:p w14:paraId="43A0972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str</w:t>
      </w:r>
    </w:p>
    <w:p w14:paraId="09D88F7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B.int</w:t>
      </w:r>
    </w:p>
    <w:p w14:paraId="420FBCA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float</w:t>
      </w:r>
    </w:p>
    <w:p w14:paraId="64092F9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bool</w:t>
      </w:r>
    </w:p>
    <w:p w14:paraId="41652D4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6ACC1BA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试题解析:赋值语句x=7中，7是一个整数，所以变量x的数据类型是int。</w:t>
      </w:r>
    </w:p>
    <w:p w14:paraId="7BF3346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0DC8AF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5.以下哪个命令用于设置画布的大小?(    )</w:t>
      </w:r>
    </w:p>
    <w:p w14:paraId="7CDEA79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turtle.shape()</w:t>
      </w:r>
    </w:p>
    <w:p w14:paraId="6DDDCD9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turtle.setup(width, height)</w:t>
      </w:r>
    </w:p>
    <w:p w14:paraId="1AF8965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turtle.penup0</w:t>
      </w:r>
    </w:p>
    <w:p w14:paraId="55EC0FA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turtle.pendown()</w:t>
      </w:r>
    </w:p>
    <w:p w14:paraId="7BDA712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2207209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试题解析:turtle.setup(width,height)用于设置画布的大小。</w:t>
      </w:r>
    </w:p>
    <w:p w14:paraId="18C6AA8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A5757A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6.已知a=14.8，小明想要对变量a进行取整的操作，以下程序能实现的是?(  )</w:t>
      </w:r>
    </w:p>
    <w:p w14:paraId="740513C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a/1</w:t>
      </w:r>
    </w:p>
    <w:p w14:paraId="23432EE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a%1</w:t>
      </w:r>
    </w:p>
    <w:p w14:paraId="356F8DC7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int(a)</w:t>
      </w:r>
    </w:p>
    <w:p w14:paraId="2374BD3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float(a)</w:t>
      </w:r>
    </w:p>
    <w:p w14:paraId="7653C55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25083C6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试题解析:int0 函数的作用是将一个数值或字符串转换为整数。当传入浮点数14.8时，int(a)会直接舍去小数部分，得到整数14，能够实现对变量a的取整操作。</w:t>
      </w:r>
    </w:p>
    <w:p w14:paraId="218AB6C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9ED5A4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7.当a=100时;print(a//10)的结果是?(   )</w:t>
      </w:r>
    </w:p>
    <w:p w14:paraId="53B1D2D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0</w:t>
      </w:r>
    </w:p>
    <w:p w14:paraId="3A76E31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10</w:t>
      </w:r>
    </w:p>
    <w:p w14:paraId="1DCA08D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C. </w:t>
      </w:r>
      <w:r>
        <w:rPr>
          <w:rFonts w:hint="eastAsia" w:ascii="宋体" w:hAnsi="宋体" w:eastAsia="宋体" w:cs="宋体"/>
          <w:lang w:val="en-US" w:eastAsia="zh-CN"/>
        </w:rPr>
        <w:t>True</w:t>
      </w:r>
    </w:p>
    <w:p w14:paraId="76293E4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 xml:space="preserve">D. False </w:t>
      </w:r>
    </w:p>
    <w:p w14:paraId="04666EF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13F80F0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试题解析:a//10是整除运算，即计算a除以10的商，100//10的结果是10。</w:t>
      </w:r>
    </w:p>
    <w:p w14:paraId="2462791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75D5D65F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8.</w:t>
      </w:r>
      <w:r>
        <w:rPr>
          <w:rFonts w:hint="eastAsia" w:ascii="宋体" w:hAnsi="宋体" w:eastAsia="宋体" w:cs="宋体"/>
          <w:lang w:val="en-US" w:eastAsia="zh-CN"/>
        </w:rPr>
        <w:t>已知a=True;b=False,请问以下选项的运算结果为True是?(    )</w:t>
      </w:r>
    </w:p>
    <w:p w14:paraId="6BCF590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a == b</w:t>
      </w:r>
    </w:p>
    <w:p w14:paraId="2D13702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 xml:space="preserve">B. </w:t>
      </w:r>
      <w:r>
        <w:rPr>
          <w:rFonts w:hint="eastAsia" w:ascii="宋体" w:hAnsi="宋体" w:eastAsia="宋体" w:cs="宋体"/>
          <w:lang w:val="en-US" w:eastAsia="zh-CN"/>
        </w:rPr>
        <w:t>not a</w:t>
      </w:r>
    </w:p>
    <w:p w14:paraId="08C3624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 xml:space="preserve">C. </w:t>
      </w:r>
      <w:r>
        <w:rPr>
          <w:rFonts w:hint="eastAsia" w:ascii="宋体" w:hAnsi="宋体" w:eastAsia="宋体" w:cs="宋体"/>
          <w:lang w:val="en-US" w:eastAsia="zh-CN"/>
        </w:rPr>
        <w:t>not b</w:t>
      </w:r>
    </w:p>
    <w:p w14:paraId="268AE81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 xml:space="preserve">D. </w:t>
      </w:r>
      <w:r>
        <w:rPr>
          <w:rFonts w:hint="eastAsia" w:ascii="宋体" w:hAnsi="宋体" w:eastAsia="宋体" w:cs="宋体"/>
          <w:lang w:val="en-US" w:eastAsia="zh-CN"/>
        </w:rPr>
        <w:t>a and b</w:t>
      </w:r>
    </w:p>
    <w:p w14:paraId="6C514A7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59AE78E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试题解析:not b为True，所以选C，剩余的都是False。</w:t>
      </w:r>
    </w:p>
    <w:p w14:paraId="45AB2B7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E84049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9.关于指令turtle.goto(100,100),已知turtle从(0,0)点出发,以下说法正确的是?(   )</w:t>
      </w:r>
    </w:p>
    <w:p w14:paraId="1C70338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A.turtle会先向右直行100像素，再向上直行100像素</w:t>
      </w:r>
    </w:p>
    <w:p w14:paraId="6132041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turtle的方向先向右，再向上，最终再向右</w:t>
      </w:r>
    </w:p>
    <w:p w14:paraId="6866DE1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C.turtle会走一条直线，最终移动到坐标为(100,100)的位置</w:t>
      </w:r>
    </w:p>
    <w:p w14:paraId="1A075C0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D.turtle会先向上直行100像素，再向右直行100像素</w:t>
      </w:r>
    </w:p>
    <w:p w14:paraId="17E4C06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409D9CB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试题解析:当执行 turtle.goto(100,100)时，由于海龟初始位置是(0,0),它会从原点沿着直线移动到坐标为(100,100)的位置。</w:t>
      </w:r>
    </w:p>
    <w:p w14:paraId="42932E7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E2A8413">
      <w:pPr>
        <w:numPr>
          <w:ilvl w:val="0"/>
          <w:numId w:val="3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某同学在学习Python编程时，发现里程序里面有很多代码注释，下列关于Python中代码注释说法正确的是?(    )</w:t>
      </w:r>
    </w:p>
    <w:p w14:paraId="4B44818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A.可以使用 *** *** 进行多行注释，就像给代码写详细的说明书</w:t>
      </w:r>
    </w:p>
    <w:p w14:paraId="2436C99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B.注释会让 Python编辑器的运行速度变慢</w:t>
      </w:r>
    </w:p>
    <w:p w14:paraId="2A42D01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C.注释只能写在程序最后，描述所有代码的作用</w:t>
      </w:r>
    </w:p>
    <w:p w14:paraId="7280D84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D.Python不支持多行注释，只能用#进行单行注释</w:t>
      </w:r>
    </w:p>
    <w:p w14:paraId="71286F1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6B69DF7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试题解析:在Python中，</w:t>
      </w:r>
      <w:r>
        <w:rPr>
          <w:rFonts w:hint="eastAsia" w:ascii="宋体" w:hAnsi="宋体" w:eastAsia="宋体" w:cs="宋体"/>
          <w:lang w:val="en-US" w:eastAsia="zh-CN"/>
        </w:rPr>
        <w:t xml:space="preserve"> *** *** </w:t>
      </w:r>
      <w:r>
        <w:rPr>
          <w:rFonts w:hint="eastAsia" w:ascii="宋体" w:hAnsi="宋体" w:eastAsia="宋体" w:cs="宋体"/>
          <w:lang w:val="en-US" w:eastAsia="zh-CN"/>
        </w:rPr>
        <w:t>可用于多行注释，A正确。</w:t>
      </w:r>
    </w:p>
    <w:p w14:paraId="0955550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AA31B57"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某同学想要绘制一个圆，假设半径为60，使用以下哪个函数可以进行绘制?(    )</w:t>
      </w:r>
    </w:p>
    <w:p w14:paraId="2050BF03">
      <w:pPr>
        <w:numPr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A.turtle.forward(60)</w:t>
      </w:r>
    </w:p>
    <w:p w14:paraId="270D4A5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B.turtle.circle(60)</w:t>
      </w:r>
    </w:p>
    <w:p w14:paraId="1301A1C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C.turtle.right(60)</w:t>
      </w:r>
    </w:p>
    <w:p w14:paraId="22316DC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D.turtle.left(60)</w:t>
      </w:r>
    </w:p>
    <w:p w14:paraId="245A3C5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5AED8EE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试题解析:turle.circle(60)函数用于绘制半径为60 的圆。Turtle.forward(60)是让画笔向前移动 60 像素;turtle.right(60)是让画笔向右旋转 60度; turtle.left(60)是让画笔向左旋转 60度。</w:t>
      </w:r>
    </w:p>
    <w:p w14:paraId="38C2401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5B1F057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12.下列哪个函数可以实现画笔落下的功能?(    )</w:t>
      </w:r>
    </w:p>
    <w:p w14:paraId="1CC67EA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A.turtle.pendown()</w:t>
      </w:r>
    </w:p>
    <w:p w14:paraId="12F5136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B.turtle.penup()</w:t>
      </w:r>
    </w:p>
    <w:p w14:paraId="09B2E47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C.turtle.pencolor()</w:t>
      </w:r>
    </w:p>
    <w:p w14:paraId="69EBA00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D.turtle.fillcolor()</w:t>
      </w:r>
    </w:p>
    <w:p w14:paraId="6BB8B19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2F2218D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试题解析:turte.pendown()是放下画笔，开始绘制线条;turtle.penup()函数用于抬起画笔，此时移动画笔不会绘制线条.turtle.pencolor()用于设置画笔颜色;turtle.fillcolor()用于设置填充颜色。</w:t>
      </w:r>
    </w:p>
    <w:p w14:paraId="22AD8BF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87FACE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13.某同学正在使用海龟绘图绘制机器人的部分零件图，想将画笔的粗细设置为4来模拟实际零件的线条粗细，下列哪个函数可以实现将画笔的粗细设置为4?(  )</w:t>
      </w:r>
    </w:p>
    <w:p w14:paraId="27B93B7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turtle.speed(4)</w:t>
      </w:r>
    </w:p>
    <w:p w14:paraId="3FA53B3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turtle.pensize(4)</w:t>
      </w:r>
    </w:p>
    <w:p w14:paraId="0E500AD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turtle.width(4)</w:t>
      </w:r>
    </w:p>
    <w:p w14:paraId="17ED20A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turtle.size(4)</w:t>
      </w:r>
    </w:p>
    <w:p w14:paraId="482246B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1DB8775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试题解析:在 turtle库中,turtle.pensize(4)用于设置画笔的相網为4。turtle.speed(4)是设置画笔的绘图速度; turtle库中有 turtle.width(4)和turtle.size(4)这样设置画笔粗细的函数。</w:t>
      </w:r>
    </w:p>
    <w:p w14:paraId="65DA8B5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1C59470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14.2025年哈尔滨亚冬会期间，某同学用Python记录中国队的金牌数。已知中国获得gold=201枚金牌，比日本多38枚，以下哪个表达式能正确计算日本的金牌数?(    )</w:t>
      </w:r>
    </w:p>
    <w:p w14:paraId="51CD10A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A.gold + 38</w:t>
      </w:r>
    </w:p>
    <w:p w14:paraId="6E349AE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B.gold - 38</w:t>
      </w:r>
    </w:p>
    <w:p w14:paraId="133BFAE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C.gold * 38</w:t>
      </w:r>
    </w:p>
    <w:p w14:paraId="13713E0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D.gold // 38</w:t>
      </w:r>
    </w:p>
    <w:p w14:paraId="61BB4FA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6E941F2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试题解析:中国队比日本多38枚，因此日本的金牌数为gold - 38。</w:t>
      </w:r>
    </w:p>
    <w:p w14:paraId="4B2883D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AFF709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15.Python程序保存后的后缀名是?(   )</w:t>
      </w:r>
    </w:p>
    <w:p w14:paraId="25DDB27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.Py</w:t>
      </w:r>
    </w:p>
    <w:p w14:paraId="1ED0258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.doc</w:t>
      </w:r>
    </w:p>
    <w:p w14:paraId="1900B27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.python</w:t>
      </w:r>
    </w:p>
    <w:p w14:paraId="275AAE9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.xlxs</w:t>
      </w:r>
    </w:p>
    <w:p w14:paraId="68F54B5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6616B33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试题解析:Python程序的文件后缀名为.py，故本题A选项正确,B、D选项为常见文字、表格文件的后缀名，故错误,C选项中.python并非Python程序的后缀名，故错误。正确答案为A。</w:t>
      </w:r>
    </w:p>
    <w:p w14:paraId="4D9AE06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BBB4B3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16.刚学完比较运算符和赋值运算符，粗心的小明就将两个运算符混淆到一起了，请你帮帮小明，找出都是比较运算符的一项?(    )</w:t>
      </w:r>
    </w:p>
    <w:p w14:paraId="253A27F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&gt; = &lt;</w:t>
      </w:r>
    </w:p>
    <w:p w14:paraId="748916D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&lt;= == =!</w:t>
      </w:r>
    </w:p>
    <w:p w14:paraId="0C0ED6B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-= == /=</w:t>
      </w:r>
    </w:p>
    <w:p w14:paraId="715BE7C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&lt; &gt;= !=</w:t>
      </w:r>
    </w:p>
    <w:p w14:paraId="250D5D1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标准答案:D</w:t>
      </w:r>
    </w:p>
    <w:p w14:paraId="0BB3286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试题解析:A选项中=是赋值运算符，B选项中 =! 没有这个符号，不等于应该为 !=，C选项中-=和/=为赋值运算符，D选项均为比较运算符，当选。正确答案为D。</w:t>
      </w:r>
    </w:p>
    <w:p w14:paraId="15B3119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255FC4C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17.运行print(9**2)命令，输出的结果是?(   )</w:t>
      </w:r>
    </w:p>
    <w:p w14:paraId="1C28FC0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9</w:t>
      </w:r>
    </w:p>
    <w:p w14:paraId="595BEE9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18</w:t>
      </w:r>
    </w:p>
    <w:p w14:paraId="0A0CF10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81</w:t>
      </w:r>
    </w:p>
    <w:p w14:paraId="7E091FF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512</w:t>
      </w:r>
    </w:p>
    <w:p w14:paraId="33B39BA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2A15741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试题解析:本题考察的是**这一幂运算符，9**2即为9的2次方，就是9*9，结果为81。正确答案为C.</w:t>
      </w:r>
    </w:p>
    <w:p w14:paraId="2E82EDD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8C7D24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18.盛夏六月，西湖的荷花如诗如画，吸引无数游人驻足欣赏。宋代诗人杨万里在&lt;&lt;晓出净慈寺送林子方&gt;&gt;一诗中，便用"接天莲叶无穷碧，映日荷花别样红。"生动描绘了这番盛景。下列选项中，哪一项可以正确的输出这两句诗?(   )</w:t>
      </w:r>
    </w:p>
    <w:p w14:paraId="32F1EE9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p1 ='接天莲叶无穷碧'</w:t>
      </w:r>
    </w:p>
    <w:p w14:paraId="4A86725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p2='映日荷花别样红’</w:t>
      </w:r>
    </w:p>
    <w:p w14:paraId="6F1335B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A.print(‘诗句是,p1,p2’)</w:t>
      </w:r>
    </w:p>
    <w:p w14:paraId="6CFF0D2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B.print(‘诗句是',p1,p2)</w:t>
      </w:r>
    </w:p>
    <w:p w14:paraId="657E264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C.print(‘诗句是',‘p1,p2’)</w:t>
      </w:r>
    </w:p>
    <w:p w14:paraId="4C3E132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D.print(‘诗句是',‘p1’，‘p2’)</w:t>
      </w:r>
    </w:p>
    <w:p w14:paraId="5C0941D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3EBF168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本题考查的知识点是print()函数的变量引用。A选项,变量p1和p2未正确引用，直接输出为文本。B选项,print(诗句是,p1,p2)正确拼接字符串与变量。C选项,引号使p1，p2变为普通文本。D选项，变量未引用，输出字符p1和p2。因此正确答案为B。</w:t>
      </w:r>
    </w:p>
    <w:p w14:paraId="3DF24EC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27A572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19.下列属于Python保留字的是?()</w:t>
      </w:r>
    </w:p>
    <w:p w14:paraId="5375AB0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turtle</w:t>
      </w:r>
    </w:p>
    <w:p w14:paraId="04F982E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if</w:t>
      </w:r>
    </w:p>
    <w:p w14:paraId="1A92FB9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Break</w:t>
      </w:r>
    </w:p>
    <w:p w14:paraId="0C2D3B4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elseif</w:t>
      </w:r>
    </w:p>
    <w:p w14:paraId="0F6F728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1F67779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试题解析:turtle不是Python中的保留字;Break不是Python中的保留字(注意大小写);elseif不是Python的保留字。if是Python中的保留字，用于分支结构。</w:t>
      </w:r>
    </w:p>
    <w:p w14:paraId="5DA7729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15FD847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20.下列哪个选项里num的结果是26。(   )</w:t>
      </w:r>
    </w:p>
    <w:p w14:paraId="3123582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num = '20+6'</w:t>
      </w:r>
    </w:p>
    <w:p w14:paraId="7EEAF61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num = int('2')+6</w:t>
      </w:r>
    </w:p>
    <w:p w14:paraId="6D759C8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num = 20+6</w:t>
      </w:r>
    </w:p>
    <w:p w14:paraId="1AC274C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num = float('2')+6</w:t>
      </w:r>
    </w:p>
    <w:p w14:paraId="4E4596C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7AF4D17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试题解析:这道题考察的是类型转换，达成26只有两种情况1.数字20+数字6; 2.字符串2+字符串6 ;A选项,打印字符串算式20+6，结果为20+6 。B选项,数字2+数字6，结果为8。D选项，数字2.0+数字6，结果为8.0 。C选项正确，结果为26</w:t>
      </w:r>
    </w:p>
    <w:p w14:paraId="15874A1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56AFCC7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21.Python中，表达式5*(7-3)/4的计算结果是?(   )</w:t>
      </w:r>
    </w:p>
    <w:p w14:paraId="6660C45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5.0</w:t>
      </w:r>
    </w:p>
    <w:p w14:paraId="3607EB2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5</w:t>
      </w:r>
    </w:p>
    <w:p w14:paraId="0FFC3FB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0</w:t>
      </w:r>
    </w:p>
    <w:p w14:paraId="61B7DAB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20</w:t>
      </w:r>
    </w:p>
    <w:p w14:paraId="4F316D4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标准答案:A</w:t>
      </w:r>
    </w:p>
    <w:p w14:paraId="2169517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试题解析:第一步:计算括号内内容 7-3=4</w:t>
      </w:r>
    </w:p>
    <w:p w14:paraId="4049077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第二步:按顺序计算乘法和除法</w:t>
      </w:r>
    </w:p>
    <w:p w14:paraId="099D074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先算乘法:5*4=20</w:t>
      </w:r>
    </w:p>
    <w:p w14:paraId="65E8994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再算除法:20/4=5.0(Python中/是浮点除法，结果为浮点数)</w:t>
      </w:r>
    </w:p>
    <w:p w14:paraId="4D98D21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6A70FF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22.运行下列 Python程序，输出的结果是?(   )</w:t>
      </w:r>
    </w:p>
    <w:p w14:paraId="67F5B32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a=20</w:t>
      </w:r>
    </w:p>
    <w:p w14:paraId="168D1CE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b=a</w:t>
      </w:r>
    </w:p>
    <w:p w14:paraId="6C1A797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 *=3</w:t>
      </w:r>
    </w:p>
    <w:p w14:paraId="0B1BAB0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b=a+5</w:t>
      </w:r>
    </w:p>
    <w:p w14:paraId="5FAAA33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print("a=",a)</w:t>
      </w:r>
    </w:p>
    <w:p w14:paraId="195332A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print("b=",b)</w:t>
      </w:r>
    </w:p>
    <w:p w14:paraId="0CC8203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a=20 b=25</w:t>
      </w:r>
    </w:p>
    <w:p w14:paraId="1CD5094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a=60 b=65</w:t>
      </w:r>
    </w:p>
    <w:p w14:paraId="57441D2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a=60 b=25</w:t>
      </w:r>
    </w:p>
    <w:p w14:paraId="332464A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a=20 b=65</w:t>
      </w:r>
    </w:p>
    <w:p w14:paraId="4308A01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21D3F9F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试题解析:初始a=20。执行b=a后，b的值为20;a*3等价于a=a*3，因此a的值更新为20*3=60;执行b=a+5时，a已为60.故b=60+5=65;最终输出a=60、b=65。</w:t>
      </w:r>
    </w:p>
    <w:p w14:paraId="5E6372B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79779B5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23.下列哪个表达式的结果为 False?( )</w:t>
      </w:r>
    </w:p>
    <w:p w14:paraId="42134CC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10==10.0</w:t>
      </w:r>
    </w:p>
    <w:p w14:paraId="03A7FA7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3!='3'</w:t>
      </w:r>
    </w:p>
    <w:p w14:paraId="6383F52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 True&lt;=1</w:t>
      </w:r>
    </w:p>
    <w:p w14:paraId="1D5F721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int(5.9)&gt;5</w:t>
      </w:r>
    </w:p>
    <w:p w14:paraId="30791C5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标准答案:D</w:t>
      </w:r>
    </w:p>
    <w:p w14:paraId="6DF9E9A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</w:t>
      </w:r>
    </w:p>
    <w:p w14:paraId="56495BF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A:10==10.0值相等,结果True;</w:t>
      </w:r>
    </w:p>
    <w:p w14:paraId="3F40C5E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B:3(整数)与'3'(字符串)类型不同，3!='3'结果True;</w:t>
      </w:r>
    </w:p>
    <w:p w14:paraId="0878FAB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C:Python中True等价于1,True&lt;=1结果True;</w:t>
      </w:r>
    </w:p>
    <w:p w14:paraId="619933B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D:int(5.9)=5,5&gt;5不成立,结果False。</w:t>
      </w:r>
    </w:p>
    <w:p w14:paraId="3B226EA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E9A29BC">
      <w:pPr>
        <w:numPr>
          <w:ilvl w:val="0"/>
          <w:numId w:val="4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下列关于turtle库中hideturtle()、home()、clear()和reset()的说法,错误的是? (  )</w:t>
      </w:r>
    </w:p>
    <w:p w14:paraId="12E24F8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A.使用home()和reset()函数都能让海龟回到原点且朝着初始方向</w:t>
      </w:r>
    </w:p>
    <w:p w14:paraId="0C0AD45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B.使用clear()和reset()函数都能擦除画布痕迹</w:t>
      </w:r>
    </w:p>
    <w:p w14:paraId="429FE8D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C.使用home()和clear()都能让海龟回到原点且朝着初始方向</w:t>
      </w:r>
    </w:p>
    <w:p w14:paraId="20386FF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D.使用turtle.hideturtle()可以让海龟隐藏起来,可以通过reset()让海龟重新显示</w:t>
      </w:r>
    </w:p>
    <w:p w14:paraId="20D2A37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标准答案:C</w:t>
      </w:r>
    </w:p>
    <w:p w14:paraId="675E5AD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试题解析;hideturtle():隐藏海龟箭头;home():回到原点(0,0)并重置朝向;clear():擦除画布痕迹但不改变海龟位置和状态;reset():擦除痕迹、回到原点、重置朝向且显示海龟。</w:t>
      </w:r>
    </w:p>
    <w:p w14:paraId="5EF7769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557F08D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25.统计班级兴趣，喜欢绘画的有15人，喜欢音乐的有12人，两样都喜欢的有4人。问:班级至少有多少人?(   )</w:t>
      </w:r>
    </w:p>
    <w:p w14:paraId="7BFD1B0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A. 19</w:t>
      </w:r>
    </w:p>
    <w:p w14:paraId="46A04C7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B. 23</w:t>
      </w:r>
    </w:p>
    <w:p w14:paraId="3EBE278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 xml:space="preserve">C. </w:t>
      </w:r>
      <w:r>
        <w:rPr>
          <w:rFonts w:hint="eastAsia" w:ascii="宋体" w:hAnsi="宋体" w:eastAsia="宋体" w:cs="宋体"/>
          <w:lang w:val="en-US" w:eastAsia="zh-CN"/>
        </w:rPr>
        <w:t>27</w:t>
      </w:r>
    </w:p>
    <w:p w14:paraId="3EB3EBF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D. 31</w:t>
      </w:r>
    </w:p>
    <w:p w14:paraId="726BC32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标准答案:B</w:t>
      </w:r>
    </w:p>
    <w:p w14:paraId="6D5407A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试题解析:总人数=喜欢绘画的人数+喜欢音乐的人数-两样都喜欢的人数，即15+12?4=23，因此班级至少有23人</w:t>
      </w:r>
    </w:p>
    <w:p w14:paraId="6038D30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958C4C1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判断题（共10题，共20分）</w:t>
      </w:r>
    </w:p>
    <w:p w14:paraId="628044D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26.在Python中，字符串是不可变的。()</w:t>
      </w:r>
    </w:p>
    <w:p w14:paraId="3BF8B03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6C2CEBB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标准答案:正确</w:t>
      </w:r>
    </w:p>
    <w:p w14:paraId="0FF5408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试题解析:Python中的字符串是不可变的，一旦创建就不能修改。</w:t>
      </w:r>
    </w:p>
    <w:p w14:paraId="7E306BE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8FEB10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27.使用turtle.penup()命令后，画笔将不再绘制线条。()</w:t>
      </w:r>
    </w:p>
    <w:p w14:paraId="63E5D79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1C54A67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标准答案:正确</w:t>
      </w:r>
    </w:p>
    <w:p w14:paraId="5E707C7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试题解析:Python中的字符串是不可变的，一旦创建就不能修改。</w:t>
      </w:r>
    </w:p>
    <w:p w14:paraId="4E08E62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821C7F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28.Python 2和 Python 3两个版本的语法完全兼容，无需修改代码即可直接迁移。()</w:t>
      </w:r>
    </w:p>
    <w:p w14:paraId="396A1F3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35E969E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798B31B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试题解析:Python2和Python3并不完全兼容，很多语法和库在这两个版本中有明显差异，直接迁移代码往往会导致错误</w:t>
      </w:r>
    </w:p>
    <w:p w14:paraId="4955401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10AD44A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29.在数学运算式3*2**3//5中，运算顺序是自左向右依次运算。()</w:t>
      </w:r>
    </w:p>
    <w:p w14:paraId="0228F14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6137D66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1A0B6E3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试题解析:这种说法是错误的。在Python中，数学运算遵循一定的</w:t>
      </w:r>
      <w:r>
        <w:rPr>
          <w:rFonts w:hint="eastAsia" w:ascii="宋体" w:hAnsi="宋体" w:eastAsia="宋体" w:cs="宋体"/>
          <w:lang w:val="en-US" w:eastAsia="zh-CN"/>
        </w:rPr>
        <w:t>运算符</w:t>
      </w:r>
      <w:r>
        <w:rPr>
          <w:rFonts w:hint="eastAsia" w:ascii="宋体" w:hAnsi="宋体" w:eastAsia="宋体" w:cs="宋体"/>
          <w:lang w:val="en-US" w:eastAsia="zh-CN"/>
        </w:rPr>
        <w:t>优先级规则，而不是自左向右依次运算。在表达式3*2</w:t>
      </w:r>
      <w:r>
        <w:rPr>
          <w:rFonts w:hint="eastAsia" w:ascii="宋体" w:hAnsi="宋体" w:eastAsia="宋体" w:cs="宋体"/>
          <w:lang w:val="en-US" w:eastAsia="zh-CN"/>
        </w:rPr>
        <w:t>*</w:t>
      </w:r>
      <w:r>
        <w:rPr>
          <w:rFonts w:hint="eastAsia" w:ascii="宋体" w:hAnsi="宋体" w:eastAsia="宋体" w:cs="宋体"/>
          <w:lang w:val="en-US" w:eastAsia="zh-CN"/>
        </w:rPr>
        <w:t>*3//5中，涉及到乘法*</w:t>
      </w:r>
      <w:r>
        <w:rPr>
          <w:rFonts w:hint="eastAsia" w:ascii="宋体" w:hAnsi="宋体" w:eastAsia="宋体" w:cs="宋体"/>
          <w:lang w:val="en-US" w:eastAsia="zh-CN"/>
        </w:rPr>
        <w:t>、</w:t>
      </w:r>
      <w:r>
        <w:rPr>
          <w:rFonts w:hint="eastAsia" w:ascii="宋体" w:hAnsi="宋体" w:eastAsia="宋体" w:cs="宋体"/>
          <w:lang w:val="en-US" w:eastAsia="zh-CN"/>
        </w:rPr>
        <w:t>幂运算**和整除运算//三种运算符。它们的优先级从高到低依次为:幂运算**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&gt;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乘法*和除法(包括整除//)</w:t>
      </w:r>
    </w:p>
    <w:p w14:paraId="7840E05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781D5C5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30.在Python程序设计中，"10"和10可以直接进行加法运算。()</w:t>
      </w:r>
    </w:p>
    <w:p w14:paraId="6F02355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4C7320D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301C844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试题解析:字符串"10"和数值10数据类型不同，不能直接进行加法运算。</w:t>
      </w:r>
    </w:p>
    <w:p w14:paraId="235018D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5EAF95A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31.在Python语言中,Name、And、Else、Not都可以作为变量名。(</w:t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lang w:val="en-US" w:eastAsia="zh-CN"/>
        </w:rPr>
        <w:t>)</w:t>
      </w:r>
    </w:p>
    <w:p w14:paraId="28AFBB7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2A005CD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标准答案:正确</w:t>
      </w:r>
    </w:p>
    <w:p w14:paraId="41AACC1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试题解析:虽然and、else、not都是Prython语言的保留字，但此处它们的首字母均为大写，Python语言是区分大小写的，因此首字母大写后，每个单词即可作为变量名进行使用。故本题描述正确。</w:t>
      </w:r>
    </w:p>
    <w:p w14:paraId="4D3CB2E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3C37B23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32.执行print(0&gt;1)语句，输出的结果为False。(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lang w:val="en-US" w:eastAsia="zh-CN"/>
        </w:rPr>
        <w:t>)</w:t>
      </w:r>
    </w:p>
    <w:p w14:paraId="4164B22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023223B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标准答案:正确</w:t>
      </w:r>
    </w:p>
    <w:p w14:paraId="2F1ED31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试题解析:首先判断0和1的大小关系，应该为0&lt;1。因此0&gt;1的结果为False，输出结果即为False。故本题描述正确。</w:t>
      </w:r>
    </w:p>
    <w:p w14:paraId="13A39EE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C677B8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33.运行下列 Python代码，能够正常输出条件成立。()</w:t>
      </w:r>
    </w:p>
    <w:p w14:paraId="344ADE2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a=10</w:t>
      </w:r>
    </w:p>
    <w:p w14:paraId="18EE515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ifa&gt;=6:</w:t>
      </w:r>
    </w:p>
    <w:p w14:paraId="76D2D36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print("条件成立")</w:t>
      </w:r>
    </w:p>
    <w:p w14:paraId="7E17B22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108E7D5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118B8EA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试题解析:Prthon通过缩进来标识代码块(如i</w:t>
      </w:r>
      <w:r>
        <w:rPr>
          <w:rFonts w:hint="eastAsia" w:ascii="宋体" w:hAnsi="宋体" w:eastAsia="宋体" w:cs="宋体"/>
          <w:lang w:val="en-US" w:eastAsia="zh-CN"/>
        </w:rPr>
        <w:t>f</w:t>
      </w:r>
      <w:r>
        <w:rPr>
          <w:rFonts w:hint="eastAsia" w:ascii="宋体" w:hAnsi="宋体" w:eastAsia="宋体" w:cs="宋体"/>
          <w:lang w:val="en-US" w:eastAsia="zh-CN"/>
        </w:rPr>
        <w:t>、for、de</w:t>
      </w:r>
      <w:r>
        <w:rPr>
          <w:rFonts w:hint="eastAsia" w:ascii="宋体" w:hAnsi="宋体" w:eastAsia="宋体" w:cs="宋体"/>
          <w:lang w:val="en-US" w:eastAsia="zh-CN"/>
        </w:rPr>
        <w:t>f</w:t>
      </w:r>
      <w:r>
        <w:rPr>
          <w:rFonts w:hint="eastAsia" w:ascii="宋体" w:hAnsi="宋体" w:eastAsia="宋体" w:cs="宋体"/>
          <w:lang w:val="en-US" w:eastAsia="zh-CN"/>
        </w:rPr>
        <w:t>等语句后的子句)，同一代码块的语句必须保持相同缩进(通常为4个空格).上述代码中,i</w:t>
      </w:r>
      <w:r>
        <w:rPr>
          <w:rFonts w:hint="eastAsia" w:ascii="宋体" w:hAnsi="宋体" w:eastAsia="宋体" w:cs="宋体"/>
          <w:lang w:val="en-US" w:eastAsia="zh-CN"/>
        </w:rPr>
        <w:t>f</w:t>
      </w:r>
      <w:r>
        <w:rPr>
          <w:rFonts w:hint="eastAsia" w:ascii="宋体" w:hAnsi="宋体" w:eastAsia="宋体" w:cs="宋体"/>
          <w:lang w:val="en-US" w:eastAsia="zh-CN"/>
        </w:rPr>
        <w:t>条件满足后，子句print</w:t>
      </w:r>
      <w:r>
        <w:rPr>
          <w:rFonts w:hint="eastAsia" w:ascii="宋体" w:hAnsi="宋体" w:eastAsia="宋体" w:cs="宋体"/>
          <w:lang w:val="en-US" w:eastAsia="zh-CN"/>
        </w:rPr>
        <w:t>(</w:t>
      </w:r>
      <w:r>
        <w:rPr>
          <w:rFonts w:hint="eastAsia" w:ascii="宋体" w:hAnsi="宋体" w:eastAsia="宋体" w:cs="宋体"/>
          <w:lang w:val="en-US" w:eastAsia="zh-CN"/>
        </w:rPr>
        <w:t>"条件成立")未进行缩进，违反了缩进规则，会触发IndentationError(缩进错误),无法正常运行，因此该说法错误.</w:t>
      </w:r>
    </w:p>
    <w:p w14:paraId="4CD73FB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2866D9BA">
      <w:pPr>
        <w:numPr>
          <w:ilvl w:val="0"/>
          <w:numId w:val="5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运行下列 Python代码，该代码设置的画布宽度为0.5像素、高度为0.6像素。(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lang w:val="en-US" w:eastAsia="zh-CN"/>
        </w:rPr>
        <w:t>)</w:t>
      </w:r>
    </w:p>
    <w:p w14:paraId="390CCAA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import turtle</w:t>
      </w:r>
    </w:p>
    <w:p w14:paraId="72F1F19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turtle.setup(0.5</w:t>
      </w:r>
      <w:r>
        <w:rPr>
          <w:rFonts w:hint="eastAsia" w:ascii="宋体" w:hAnsi="宋体" w:eastAsia="宋体" w:cs="宋体"/>
          <w:lang w:val="en-US" w:eastAsia="zh-CN"/>
        </w:rPr>
        <w:t>,</w:t>
      </w:r>
      <w:r>
        <w:rPr>
          <w:rFonts w:hint="eastAsia" w:ascii="宋体" w:hAnsi="宋体" w:eastAsia="宋体" w:cs="宋体"/>
          <w:lang w:val="en-US" w:eastAsia="zh-CN"/>
        </w:rPr>
        <w:t>0.6)</w:t>
      </w:r>
    </w:p>
    <w:p w14:paraId="29FDAF2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482F176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2C40FAE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试题解析;turtle.setup</w:t>
      </w:r>
      <w:r>
        <w:rPr>
          <w:rFonts w:hint="eastAsia" w:ascii="宋体" w:hAnsi="宋体" w:eastAsia="宋体" w:cs="宋体"/>
          <w:lang w:val="en-US" w:eastAsia="zh-CN"/>
        </w:rPr>
        <w:t>()</w:t>
      </w:r>
      <w:r>
        <w:rPr>
          <w:rFonts w:hint="eastAsia" w:ascii="宋体" w:hAnsi="宋体" w:eastAsia="宋体" w:cs="宋体"/>
          <w:lang w:val="en-US" w:eastAsia="zh-CN"/>
        </w:rPr>
        <w:t>函数的前两个参数width和height的含义取决于参数类型:当参数为整数时，表示画布的实际像素值;当参数为小数(</w:t>
      </w:r>
      <w:r>
        <w:rPr>
          <w:rFonts w:hint="eastAsia" w:ascii="宋体" w:hAnsi="宋体" w:eastAsia="宋体" w:cs="宋体"/>
          <w:lang w:val="en-US" w:eastAsia="zh-CN"/>
        </w:rPr>
        <w:t>且</w:t>
      </w:r>
      <w:r>
        <w:rPr>
          <w:rFonts w:hint="eastAsia" w:ascii="宋体" w:hAnsi="宋体" w:eastAsia="宋体" w:cs="宋体"/>
          <w:lang w:val="en-US" w:eastAsia="zh-CN"/>
        </w:rPr>
        <w:t>在0到1之间)时表示画布尺寸相对于屏幕尺寸的比例(例如0.5表示占屏幕宽度的50%，0.6表示占屏幕高度的60%)。上述代码中，0.5和00.6是小数，实际表示画布宽度为屏幕宽度的50%、高度为屏幕高度的60%，而非0.5像素和0.6像素，因此该说法错误。</w:t>
      </w:r>
    </w:p>
    <w:p w14:paraId="43F9FE0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654C374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35.运行以下代码输出的结果为Python3。()</w:t>
      </w:r>
    </w:p>
    <w:p w14:paraId="6821118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</w:t>
      </w:r>
      <w:r>
        <w:rPr>
          <w:rFonts w:hint="eastAsia" w:ascii="宋体" w:hAnsi="宋体" w:eastAsia="宋体" w:cs="宋体"/>
          <w:lang w:val="en-US" w:eastAsia="zh-CN"/>
        </w:rPr>
        <w:t>'</w:t>
      </w:r>
      <w:r>
        <w:rPr>
          <w:rFonts w:hint="eastAsia" w:ascii="宋体" w:hAnsi="宋体" w:eastAsia="宋体" w:cs="宋体"/>
          <w:lang w:val="en-US" w:eastAsia="zh-CN"/>
        </w:rPr>
        <w:t>python + '1'*3)</w:t>
      </w:r>
    </w:p>
    <w:p w14:paraId="36522E1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正确</w:t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  <w:t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sym w:font="Wingdings" w:char="00A8"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错误</w:t>
      </w:r>
    </w:p>
    <w:p w14:paraId="5F2EE3C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标准答案:错误</w:t>
      </w:r>
    </w:p>
    <w:p w14:paraId="7C19807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试题解析:本代码中，Py</w:t>
      </w:r>
      <w:r>
        <w:rPr>
          <w:rFonts w:hint="eastAsia" w:ascii="宋体" w:hAnsi="宋体" w:eastAsia="宋体" w:cs="宋体"/>
          <w:lang w:val="en-US" w:eastAsia="zh-CN"/>
        </w:rPr>
        <w:t>t</w:t>
      </w:r>
      <w:r>
        <w:rPr>
          <w:rFonts w:hint="eastAsia" w:ascii="宋体" w:hAnsi="宋体" w:eastAsia="宋体" w:cs="宋体"/>
          <w:lang w:val="en-US" w:eastAsia="zh-CN"/>
        </w:rPr>
        <w:t>hon后面少了1个单引号，会报错，另外，即使有，代码中</w:t>
      </w:r>
      <w:r>
        <w:rPr>
          <w:rFonts w:hint="eastAsia" w:ascii="宋体" w:hAnsi="宋体" w:eastAsia="宋体" w:cs="宋体"/>
          <w:lang w:val="en-US" w:eastAsia="zh-CN"/>
        </w:rPr>
        <w:t>'</w:t>
      </w:r>
      <w:r>
        <w:rPr>
          <w:rFonts w:hint="eastAsia" w:ascii="宋体" w:hAnsi="宋体" w:eastAsia="宋体" w:cs="宋体"/>
          <w:lang w:val="en-US" w:eastAsia="zh-CN"/>
        </w:rPr>
        <w:t>1'*3会生成'111'，字符串拼接后输出为'Python+111'，而非</w:t>
      </w:r>
      <w:r>
        <w:rPr>
          <w:rFonts w:hint="eastAsia" w:ascii="宋体" w:hAnsi="宋体" w:eastAsia="宋体" w:cs="宋体"/>
          <w:lang w:val="en-US" w:eastAsia="zh-CN"/>
        </w:rPr>
        <w:t>'</w:t>
      </w:r>
      <w:r>
        <w:rPr>
          <w:rFonts w:hint="eastAsia" w:ascii="宋体" w:hAnsi="宋体" w:eastAsia="宋体" w:cs="宋体"/>
          <w:lang w:val="en-US" w:eastAsia="zh-CN"/>
        </w:rPr>
        <w:t>Python3'，因此该说法错误。</w:t>
      </w:r>
    </w:p>
    <w:p w14:paraId="59C9E1F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19B48FA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编程题（共2题，共30分）</w:t>
      </w:r>
    </w:p>
    <w:p w14:paraId="1B9B669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36.小会想用程序绘制孔雀羽毛的图案(如图1所示)，但他不知道该怎样编写，你能帮帮他吗?(提示:请按照图1中给出的坐标、半径等信息编写，线段和圆的颜色不做要求，默认即可;画笔大小不做具体要求，建议不要超过6)</w:t>
      </w:r>
    </w:p>
    <w:p w14:paraId="33972F8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1.准备工作</w:t>
      </w:r>
    </w:p>
    <w:p w14:paraId="11DD707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(1)根据图1所示信息，确定所需参数;</w:t>
      </w:r>
    </w:p>
    <w:p w14:paraId="022AF5F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(2)根据要求设定好画笔大小。</w:t>
      </w:r>
    </w:p>
    <w:p w14:paraId="2780DE2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2.功能实现</w:t>
      </w:r>
    </w:p>
    <w:p w14:paraId="06DCE44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(1)根据图1中的参数，画出一段竖线;起始坐标是(0,0)，终点坐标是(0,60)</w:t>
      </w:r>
    </w:p>
    <w:p w14:paraId="776D54D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(2)根据图1中的参数，画出内外两个圆;外圈的半径是80，内圈的半径是50;</w:t>
      </w:r>
    </w:p>
    <w:p w14:paraId="28CAB04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(3)两个圆与线段的一段有同一个交点(如图1所示)。</w:t>
      </w:r>
    </w:p>
    <w:p w14:paraId="5398EE9B">
      <w:pPr>
        <w:numPr>
          <w:numId w:val="0"/>
        </w:numPr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4467225" cy="3676650"/>
            <wp:effectExtent l="0" t="0" r="1333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9629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参考程序:</w:t>
      </w:r>
    </w:p>
    <w:p w14:paraId="1599ED7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import turtle</w:t>
      </w:r>
    </w:p>
    <w:p w14:paraId="49F78BE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turtle.pensize(5)</w:t>
      </w:r>
    </w:p>
    <w:p w14:paraId="5327439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turtle.pendown()</w:t>
      </w:r>
    </w:p>
    <w:p w14:paraId="54DEFB5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turtle.goto(0,60)</w:t>
      </w:r>
    </w:p>
    <w:p w14:paraId="0E71E34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turtle.pencolor('red')</w:t>
      </w:r>
    </w:p>
    <w:p w14:paraId="17BE0B9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turtle.circle(80)</w:t>
      </w:r>
    </w:p>
    <w:p w14:paraId="5AAB5D7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turtle.pencolor(‘pink’)</w:t>
      </w:r>
    </w:p>
    <w:p w14:paraId="7654C908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turtle.circle(50)</w:t>
      </w:r>
    </w:p>
    <w:p w14:paraId="24EEBE2F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110223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评分标准:</w:t>
      </w:r>
    </w:p>
    <w:p w14:paraId="26CC2CE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(1)有导入turtle库文件;(3分)</w:t>
      </w:r>
    </w:p>
    <w:p w14:paraId="0371ECB4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(2)做好画笔大小设定，其最大值不超过6;默认画笔也算正确;(2分)</w:t>
      </w:r>
    </w:p>
    <w:p w14:paraId="7AF803C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(3)从(0,0)到(0,100)画出一条线段,颜色不做要求;(2分)</w:t>
      </w:r>
    </w:p>
    <w:p w14:paraId="671B037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(4)画出一个半径为80的圆，颜色不做要求;(3分)</w:t>
      </w:r>
    </w:p>
    <w:p w14:paraId="340F426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(5)画出一个半径为50的圆，颜色不做要求;(3分)</w:t>
      </w:r>
    </w:p>
    <w:p w14:paraId="66A06DE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(6)半径80的圆，与线段在端点处有交点(无论交点在(0,0)还是在(0,100))(3分)</w:t>
      </w:r>
    </w:p>
    <w:p w14:paraId="3D9FD545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(7)半径50的圆,与线段在端点处有交点(无论交点在(0,0)还是在(0,100))(3分)</w:t>
      </w:r>
    </w:p>
    <w:p w14:paraId="1AD7F9F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(8)除画笔大小，图形颜色外，与图1所示完全一直。(1分)</w:t>
      </w:r>
    </w:p>
    <w:p w14:paraId="780FE73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说明:构成图1的图形为1个线段和两个圆，线段从(00)到(0.100)，可使用turte.goto</w:t>
      </w:r>
      <w:r>
        <w:rPr>
          <w:rFonts w:hint="eastAsia" w:ascii="宋体" w:hAnsi="宋体" w:eastAsia="宋体" w:cs="宋体"/>
          <w:lang w:val="en-US" w:eastAsia="zh-CN"/>
        </w:rPr>
        <w:t>()</w:t>
      </w:r>
      <w:r>
        <w:rPr>
          <w:rFonts w:hint="eastAsia" w:ascii="宋体" w:hAnsi="宋体" w:eastAsia="宋体" w:cs="宋体"/>
          <w:lang w:val="en-US" w:eastAsia="zh-CN"/>
        </w:rPr>
        <w:t>函数直接将线段画出;然后使用两次turt</w:t>
      </w:r>
      <w:r>
        <w:rPr>
          <w:rFonts w:hint="eastAsia" w:ascii="宋体" w:hAnsi="宋体" w:eastAsia="宋体" w:cs="宋体"/>
          <w:lang w:val="en-US" w:eastAsia="zh-CN"/>
        </w:rPr>
        <w:t>l</w:t>
      </w:r>
      <w:r>
        <w:rPr>
          <w:rFonts w:hint="eastAsia" w:ascii="宋体" w:hAnsi="宋体" w:eastAsia="宋体" w:cs="宋体"/>
          <w:lang w:val="en-US" w:eastAsia="zh-CN"/>
        </w:rPr>
        <w:t>e.</w:t>
      </w:r>
      <w:r>
        <w:rPr>
          <w:rFonts w:hint="eastAsia" w:ascii="宋体" w:hAnsi="宋体" w:eastAsia="宋体" w:cs="宋体"/>
          <w:lang w:val="en-US" w:eastAsia="zh-CN"/>
        </w:rPr>
        <w:t>circle()</w:t>
      </w:r>
      <w:r>
        <w:rPr>
          <w:rFonts w:hint="eastAsia" w:ascii="宋体" w:hAnsi="宋体" w:eastAsia="宋体" w:cs="宋体"/>
          <w:lang w:val="en-US" w:eastAsia="zh-CN"/>
        </w:rPr>
        <w:t>函数绘制两个半径分别为</w:t>
      </w:r>
      <w:r>
        <w:rPr>
          <w:rFonts w:hint="eastAsia" w:ascii="宋体" w:hAnsi="宋体" w:eastAsia="宋体" w:cs="宋体"/>
          <w:lang w:val="en-US" w:eastAsia="zh-CN"/>
        </w:rPr>
        <w:t>8</w:t>
      </w:r>
      <w:r>
        <w:rPr>
          <w:rFonts w:hint="eastAsia" w:ascii="宋体" w:hAnsi="宋体" w:eastAsia="宋体" w:cs="宋体"/>
          <w:lang w:val="en-US" w:eastAsia="zh-CN"/>
        </w:rPr>
        <w:t>0和50的圆即可。</w:t>
      </w:r>
    </w:p>
    <w:p w14:paraId="5F453B5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4DD0CA1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37.小明有n元用于购物，商品的单价为a元。请你编写程序，帮小明计算他最多能够购买多少件商品。</w:t>
      </w:r>
    </w:p>
    <w:p w14:paraId="570DC1C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要求:</w:t>
      </w:r>
    </w:p>
    <w:p w14:paraId="2CDD24A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(1)提示输入小明的总钱数n;商品的单价a;可以分两次输入，也可以一次输入;</w:t>
      </w:r>
    </w:p>
    <w:p w14:paraId="2E4AFCD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(2)程序会根据输入的数字计算小明最多能购买多少件商品;</w:t>
      </w:r>
    </w:p>
    <w:p w14:paraId="7C3DFE4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(3)输出结果:最多能够购买XX件商品。</w:t>
      </w:r>
    </w:p>
    <w:p w14:paraId="283C8757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lang w:val="en-US" w:eastAsia="zh-CN"/>
        </w:rPr>
        <w:t>参考程序:</w:t>
      </w:r>
    </w:p>
    <w:bookmarkEnd w:id="0"/>
    <w:p w14:paraId="69F64176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n=int(input("请输入小明的总钱数:"))</w:t>
      </w:r>
    </w:p>
    <w:p w14:paraId="4B6CDA2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a=int(input("请输入商品的单价:"))</w:t>
      </w:r>
    </w:p>
    <w:p w14:paraId="48DD258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s=n//a</w:t>
      </w:r>
    </w:p>
    <w:p w14:paraId="72D74FA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print("最多可以购买",s,"件商品")</w:t>
      </w:r>
    </w:p>
    <w:p w14:paraId="0517206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</w:p>
    <w:p w14:paraId="044ED2F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评分标准:</w:t>
      </w:r>
    </w:p>
    <w:p w14:paraId="61E0511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(1)有输入语句;(3分)</w:t>
      </w:r>
    </w:p>
    <w:p w14:paraId="72C840FE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(2)有输出语句;(2分)</w:t>
      </w:r>
    </w:p>
    <w:p w14:paraId="533F24BB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(3)有类型转化语句;(2分)</w:t>
      </w:r>
    </w:p>
    <w:p w14:paraId="2FF2F1A9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(4)有计算语句;(2分)</w:t>
      </w:r>
    </w:p>
    <w:p w14:paraId="50EEFDB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(5)计算结果及程序符合题目要求。(1分)</w:t>
      </w:r>
    </w:p>
    <w:p w14:paraId="6E1A6582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注意:以上(1)</w:t>
      </w:r>
      <w:r>
        <w:rPr>
          <w:rFonts w:hint="eastAsia" w:ascii="宋体" w:hAnsi="宋体" w:eastAsia="宋体" w:cs="宋体"/>
          <w:lang w:val="en-US" w:eastAsia="zh-CN"/>
        </w:rPr>
        <w:t>-----</w:t>
      </w:r>
      <w:r>
        <w:rPr>
          <w:rFonts w:hint="eastAsia" w:ascii="宋体" w:hAnsi="宋体" w:eastAsia="宋体" w:cs="宋体"/>
          <w:lang w:val="en-US" w:eastAsia="zh-CN"/>
        </w:rPr>
        <w:t>(4)不管是否正确与否都给分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2531C0"/>
    <w:multiLevelType w:val="singleLevel"/>
    <w:tmpl w:val="822531C0"/>
    <w:lvl w:ilvl="0" w:tentative="0">
      <w:start w:val="3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D358507"/>
    <w:multiLevelType w:val="singleLevel"/>
    <w:tmpl w:val="9D358507"/>
    <w:lvl w:ilvl="0" w:tentative="0">
      <w:start w:val="2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4D03B61"/>
    <w:multiLevelType w:val="singleLevel"/>
    <w:tmpl w:val="A4D03B61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ED47BF92"/>
    <w:multiLevelType w:val="singleLevel"/>
    <w:tmpl w:val="ED47BF92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90C4EA1"/>
    <w:multiLevelType w:val="singleLevel"/>
    <w:tmpl w:val="690C4EA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7C1F9D"/>
    <w:rsid w:val="1D1C78C7"/>
    <w:rsid w:val="24B77ED6"/>
    <w:rsid w:val="254879DC"/>
    <w:rsid w:val="4492209A"/>
    <w:rsid w:val="4A844EF3"/>
    <w:rsid w:val="694A61EF"/>
    <w:rsid w:val="7641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趣味"/>
    <w:basedOn w:val="2"/>
    <w:next w:val="1"/>
    <w:uiPriority w:val="0"/>
    <w:pPr>
      <w:snapToGrid w:val="0"/>
      <w:spacing w:line="360" w:lineRule="auto"/>
    </w:pPr>
    <w:rPr>
      <w:rFonts w:hint="eastAsia" w:ascii="黑体" w:hAnsi="黑体" w:eastAsia="黑体" w:cs="黑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59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2025-09-25T04:19:00Z</dcterms:created>
  <dc:creator>mac</dc:creator>
  <cp:lastModifiedBy>续日聆听-王</cp:lastModifiedBy>
  <dcterms:modified xsi:type="dcterms:W3CDTF">2025-12-22T09:57:49Z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539B513414064F8E8AA3C055616AD9CE_12</vt:lpwstr>
  </property>
  <property fmtid="{D5CDD505-2E9C-101B-9397-08002B2CF9AE}" pid="4" name="KSOTemplateDocerSaveRecord">
    <vt:lpwstr>eyJoZGlkIjoiMWJkODUyNThjZDQ1OGZlMzNmN2M2NmIyNWIwMDNmYTMiLCJ1c2VySWQiOiIzODAzMTYzNzEifQ==</vt:lpwstr>
  </property>
</Properties>
</file>