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1793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 w14:paraId="015A44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7F5B0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26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A1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在交互模式下输入1+2+3+4，按回车键后，显示的结果为？（ ）</w:t>
            </w:r>
          </w:p>
        </w:tc>
      </w:tr>
      <w:tr w14:paraId="6A69C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A1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73D7E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A6A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BFB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319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0CE9BDC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CD8FC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999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A7AE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D34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556E646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42DE3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373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E0C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A31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705EEDC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1A113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433B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3C6E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DBB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5107594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17F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4F4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FEB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38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6DF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94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试题编号：20250330-zmm-003</w:t>
            </w:r>
          </w:p>
        </w:tc>
      </w:tr>
      <w:tr w14:paraId="6D0CD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7E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14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709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7A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54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DC48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208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41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3AB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13E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76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试题解析：图中界面为Python的交互模式，输入1+2+3+4按回车会立即运算求和结果，为10</w:t>
            </w:r>
          </w:p>
        </w:tc>
      </w:tr>
      <w:tr w14:paraId="5E5A7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2E5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1C5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EC24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F70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D5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794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1FD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50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879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A95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94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DA911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8ACB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93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561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下面程序运行后显示的结果是？（ ）</w:t>
            </w:r>
          </w:p>
          <w:p w14:paraId="61C329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str(123)+123</w:t>
            </w:r>
          </w:p>
        </w:tc>
      </w:tr>
      <w:tr w14:paraId="17D3C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56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D8D30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B23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B9B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C01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会报错</w:t>
                  </w:r>
                </w:p>
              </w:tc>
            </w:tr>
          </w:tbl>
          <w:p w14:paraId="1BE05666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FABB2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C76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66F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B88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显示：123123</w:t>
                  </w:r>
                </w:p>
              </w:tc>
            </w:tr>
          </w:tbl>
          <w:p w14:paraId="010EC6E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2C9D7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5D8F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44C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6B4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显示：246</w:t>
                  </w:r>
                </w:p>
              </w:tc>
            </w:tr>
          </w:tbl>
          <w:p w14:paraId="19AB61A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D9570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DD6E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3DA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0774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显示：123</w:t>
                  </w:r>
                </w:p>
              </w:tc>
            </w:tr>
          </w:tbl>
          <w:p w14:paraId="56A9ED4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647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77F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81A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CC0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93D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35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试题编号：20250330-zmm-008</w:t>
            </w:r>
          </w:p>
        </w:tc>
      </w:tr>
      <w:tr w14:paraId="4D7F9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004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78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3A9A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3E4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E4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AD64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02A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3F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1019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EB8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85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试题解析：str(123)将括号内的123转换为字符串类型，后面的123为数值，两者无法相加，报错。</w:t>
            </w:r>
            <w:bookmarkStart w:id="0" w:name="_GoBack"/>
            <w:bookmarkEnd w:id="0"/>
          </w:p>
        </w:tc>
      </w:tr>
      <w:tr w14:paraId="6BBDB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D6D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653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809B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88D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21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FCCB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1B9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6C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A88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CB9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51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69D97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1AF4B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77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81B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小会编写了一个程序，运行后显示的结果为？（ ）</w:t>
            </w:r>
          </w:p>
          <w:p w14:paraId="12FCC6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程序：</w:t>
            </w:r>
          </w:p>
          <w:p w14:paraId="04A8DA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a=100</w:t>
            </w:r>
          </w:p>
          <w:p w14:paraId="394676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b=a</w:t>
            </w:r>
          </w:p>
          <w:p w14:paraId="3CB9B4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a=b+10</w:t>
            </w:r>
          </w:p>
          <w:p w14:paraId="2CA5C9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print('a=',a)</w:t>
            </w:r>
          </w:p>
          <w:p w14:paraId="793FD8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print('b=',b)</w:t>
            </w:r>
          </w:p>
        </w:tc>
      </w:tr>
      <w:tr w14:paraId="3DE27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9D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97A96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450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E6E0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2A0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a=100 b=100</w:t>
                  </w:r>
                </w:p>
              </w:tc>
            </w:tr>
          </w:tbl>
          <w:p w14:paraId="7B0DDAD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46D7B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3274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4538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C68D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a=110 b=110</w:t>
                  </w:r>
                </w:p>
              </w:tc>
            </w:tr>
          </w:tbl>
          <w:p w14:paraId="35BB5BB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F1E65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618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704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C86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a=100 b=110</w:t>
                  </w:r>
                </w:p>
              </w:tc>
            </w:tr>
          </w:tbl>
          <w:p w14:paraId="51FFE7A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9DEE8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40D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752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069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a=110 b=100</w:t>
                  </w:r>
                </w:p>
              </w:tc>
            </w:tr>
          </w:tbl>
          <w:p w14:paraId="22F39EF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EAA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AC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08A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A3D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614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AA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试题编号：20250330-zmm-026</w:t>
            </w:r>
          </w:p>
        </w:tc>
      </w:tr>
      <w:tr w14:paraId="1C577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E98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BA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56EF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226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A3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A357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0B5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5E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570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337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6F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试题解析：a、b最初都为100，经过a=b+10，此时a=110，b未重新赋值，仍为原值100，因此显示</w:t>
            </w:r>
          </w:p>
          <w:p w14:paraId="7B29B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应为a=110 b=100</w:t>
            </w:r>
          </w:p>
        </w:tc>
      </w:tr>
      <w:tr w14:paraId="7E509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DC2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D81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2B26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B43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08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2F6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9A1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83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134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74C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14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483EF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0CCB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C7D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815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马上要春游了，小会班里有6个小组，每个小组有6名同学。学校为同学们准备了矿泉水，小会班</w:t>
            </w:r>
          </w:p>
          <w:p w14:paraId="652319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一共有108瓶，要平均分给每名同学。他编写了程序，用来计算，下面选项中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能够同样</w:t>
            </w:r>
            <w:r>
              <w:rPr>
                <w:bdr w:val="none" w:color="auto" w:sz="0" w:space="0"/>
                <w:vertAlign w:val="baseline"/>
              </w:rPr>
              <w:t>计算出正确结</w:t>
            </w:r>
          </w:p>
          <w:p w14:paraId="5F438C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果的是？（ ）</w:t>
            </w:r>
          </w:p>
          <w:p w14:paraId="66832C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程序：</w:t>
            </w:r>
          </w:p>
          <w:p w14:paraId="4ACB28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shui=108</w:t>
            </w:r>
          </w:p>
          <w:p w14:paraId="0457F5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meiren=108/6/6</w:t>
            </w:r>
          </w:p>
          <w:p w14:paraId="161AD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print('每人分配矿泉水数=',meiren)</w:t>
            </w:r>
          </w:p>
        </w:tc>
      </w:tr>
      <w:tr w14:paraId="5A8CF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43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30EBE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C9A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EA82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61993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shui=108</w:t>
                  </w:r>
                </w:p>
                <w:p w14:paraId="78362A13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meiren=108/6</w:t>
                  </w:r>
                </w:p>
                <w:p w14:paraId="20305E48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print('每人分配矿泉水数=',meiren)</w:t>
                  </w:r>
                </w:p>
              </w:tc>
            </w:tr>
          </w:tbl>
          <w:p w14:paraId="7A88D89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7A0DD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4701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899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A42E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shui=108</w:t>
                  </w:r>
                </w:p>
                <w:p w14:paraId="4E339CBB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meiren=108/6**2</w:t>
                  </w:r>
                </w:p>
                <w:p w14:paraId="3BB3EE5A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print('每人分配矿泉水数=',meiren)</w:t>
                  </w:r>
                </w:p>
              </w:tc>
            </w:tr>
          </w:tbl>
          <w:p w14:paraId="7433EF0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B27F0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746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BEB1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00C0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shui=108</w:t>
                  </w:r>
                </w:p>
                <w:p w14:paraId="4AF31AA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meiren=108/6*6</w:t>
                  </w:r>
                </w:p>
                <w:p w14:paraId="0D745AA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print('每人分配矿泉水数=',meiren)</w:t>
                  </w:r>
                </w:p>
              </w:tc>
            </w:tr>
          </w:tbl>
          <w:p w14:paraId="5220DDD2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964FB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549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04AA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AEF98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shui=108</w:t>
                  </w:r>
                </w:p>
                <w:p w14:paraId="1CC1210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meiren=(108/6)*6</w:t>
                  </w:r>
                </w:p>
                <w:p w14:paraId="05C61FA0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print('每人分配矿泉水数=',meiren)</w:t>
                  </w:r>
                </w:p>
              </w:tc>
            </w:tr>
          </w:tbl>
          <w:p w14:paraId="0DDD87B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A7E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CB8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DB5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9E4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055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3C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试题编号：20250330-zmm-030</w:t>
            </w:r>
          </w:p>
        </w:tc>
      </w:tr>
      <w:tr w14:paraId="0AF73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D81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F6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41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CC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F2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65FA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881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A3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C2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A4E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89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试题解析：Python中**表示幂运算，优先级更高。6组每组6人，全班共36人，108瓶水，每人分</w:t>
            </w:r>
          </w:p>
          <w:p w14:paraId="5A5E1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到3瓶。除题目中的108/6/6的计算外，仅108/6**2符合，其中6**2表示先计算6的平方，即6*6</w:t>
            </w:r>
          </w:p>
          <w:p w14:paraId="005DC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的结果。</w:t>
            </w:r>
          </w:p>
        </w:tc>
      </w:tr>
      <w:tr w14:paraId="3F592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DB6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B54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7B2C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A23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EE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527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0B7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32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A47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1A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93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60B32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99CC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CF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A5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下列哪个函数可以将字符串转换为整数？（ ）</w:t>
            </w:r>
          </w:p>
        </w:tc>
      </w:tr>
      <w:tr w14:paraId="332BF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E7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EB771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1AD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0E6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93E6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str()</w:t>
                  </w:r>
                </w:p>
              </w:tc>
            </w:tr>
          </w:tbl>
          <w:p w14:paraId="4F0CECC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94BC0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9F3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178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F56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int()</w:t>
                  </w:r>
                </w:p>
              </w:tc>
            </w:tr>
          </w:tbl>
          <w:p w14:paraId="323EDC8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EE22E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C6AA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C0A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1B2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float()</w:t>
                  </w:r>
                </w:p>
              </w:tc>
            </w:tr>
          </w:tbl>
          <w:p w14:paraId="77A70C0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36B59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68F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B697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439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bool()</w:t>
                  </w:r>
                </w:p>
              </w:tc>
            </w:tr>
          </w:tbl>
          <w:p w14:paraId="292127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F4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169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E74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EFE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114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4C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试题编号：20250424-cxq-08</w:t>
            </w:r>
          </w:p>
        </w:tc>
      </w:tr>
      <w:tr w14:paraId="12624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608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9D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B672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1B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DE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F48E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F88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66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619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A10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34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试题解析：int() 函数用于将字符串转换为整数。</w:t>
            </w:r>
          </w:p>
        </w:tc>
      </w:tr>
      <w:tr w14:paraId="0565F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E38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CEF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1366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FBD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08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A32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C8C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00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E75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425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AB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D99AB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577E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9E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85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已知x=5，y=10，则表达式 x &lt; y and x != 5 的值为？（ ）</w:t>
            </w:r>
          </w:p>
        </w:tc>
      </w:tr>
      <w:tr w14:paraId="77046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A8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A49F9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69EA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173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16DB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7406E7D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A2822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18F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49C9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089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5C9CA8C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23318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65E5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DF1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CBA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E741D3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7B660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946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D45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BF0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725228C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83F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BC2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EF3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506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F7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51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试题编号：20250424-cxq-27</w:t>
            </w:r>
          </w:p>
        </w:tc>
      </w:tr>
      <w:tr w14:paraId="1435C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317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27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311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DC8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74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F4F1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1EE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B8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2BF3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48D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8E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试题解析：x &lt; y 为 True，但 x != 5 为 False，所以整个表达式为 False。</w:t>
            </w:r>
          </w:p>
        </w:tc>
      </w:tr>
      <w:tr w14:paraId="6232F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E86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F45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B5D9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3B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E5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487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E66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AA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1BE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F7A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B1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094DF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1C9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7A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8C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下列哪个表达式的结果为False？（ ）</w:t>
            </w:r>
          </w:p>
        </w:tc>
      </w:tr>
      <w:tr w14:paraId="38B8D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87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57DF8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56E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575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9A8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!= 5</w:t>
                  </w:r>
                </w:p>
              </w:tc>
            </w:tr>
          </w:tbl>
          <w:p w14:paraId="6C7A35A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721F8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7A8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E6D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EA9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&gt; 2</w:t>
                  </w:r>
                </w:p>
              </w:tc>
            </w:tr>
          </w:tbl>
          <w:p w14:paraId="104B3AE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8725A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BA6D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E3D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1270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&gt;= 5</w:t>
                  </w:r>
                </w:p>
              </w:tc>
            </w:tr>
          </w:tbl>
          <w:p w14:paraId="29C055A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3D974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EDB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B4D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B82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 == 7</w:t>
                  </w:r>
                </w:p>
              </w:tc>
            </w:tr>
          </w:tbl>
          <w:p w14:paraId="6CF8C6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9A95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A48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F1B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88B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31D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B6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试题编号：20250424-cxq-30</w:t>
            </w:r>
          </w:p>
        </w:tc>
      </w:tr>
      <w:tr w14:paraId="6D639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115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DC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A0C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B1C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1F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8B13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00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EE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381C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CF2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92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试题解析：A、B、D选项都是True，只有C符合题意。</w:t>
            </w:r>
          </w:p>
        </w:tc>
      </w:tr>
      <w:tr w14:paraId="21F56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F8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391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983B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D25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2F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217E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23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B8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2C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F4C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12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E6593A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9A35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10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D5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关于代码注释，下列说法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111DD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F3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8453A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4AE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5C9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52E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可以使用""" """进行多行注释</w:t>
                  </w:r>
                </w:p>
              </w:tc>
            </w:tr>
          </w:tbl>
          <w:p w14:paraId="3D1E86B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1458A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DB5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3E1B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808B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多行注释会影响Python编辑器的运行速度</w:t>
                  </w:r>
                </w:p>
              </w:tc>
            </w:tr>
          </w:tbl>
          <w:p w14:paraId="407E43B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17169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F05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99AA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F67B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注释只能写在程序最后，不可以出现在程序中间部分</w:t>
                  </w:r>
                </w:p>
              </w:tc>
            </w:tr>
          </w:tbl>
          <w:p w14:paraId="1F73F45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E6F47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4DAA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AA3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6F2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不可以多行注释，只能使用#进行单行注释</w:t>
                  </w:r>
                </w:p>
              </w:tc>
            </w:tr>
          </w:tbl>
          <w:p w14:paraId="6B86AD9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4FDC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763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9F9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C14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952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28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试题编号：20250424-yfj-003</w:t>
            </w:r>
          </w:p>
        </w:tc>
      </w:tr>
      <w:tr w14:paraId="2FBA6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C9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33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751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3C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60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6D15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34A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1E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00A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5A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5D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试题解析：""" """进行多行注释，#进行单行注释</w:t>
            </w:r>
          </w:p>
        </w:tc>
      </w:tr>
      <w:tr w14:paraId="2DA0D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720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058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AB81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930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41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AF85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53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F6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BF4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06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5E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39866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6FF3F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69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7E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在turtle画图中，常常使用turtle.color(color1,color2)指令进行画笔颜色和填充颜色的设置，</w:t>
            </w:r>
          </w:p>
          <w:p w14:paraId="10508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下列关于该指令说法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36619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BC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FA7AC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065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A73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77A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color1代表填充颜色</w:t>
                  </w:r>
                </w:p>
              </w:tc>
            </w:tr>
          </w:tbl>
          <w:p w14:paraId="30F0651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FFFC8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592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DC8A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2062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color2代表画笔颜色</w:t>
                  </w:r>
                </w:p>
              </w:tc>
            </w:tr>
          </w:tbl>
          <w:p w14:paraId="748656B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556CD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EC5F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C762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5751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指令中的参数可以只写一个</w:t>
                  </w:r>
                </w:p>
              </w:tc>
            </w:tr>
          </w:tbl>
          <w:p w14:paraId="14829BB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1F6B8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D5D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68D5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A52B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color1和color2的颜色不可以相同</w:t>
                  </w:r>
                </w:p>
              </w:tc>
            </w:tr>
          </w:tbl>
          <w:p w14:paraId="219DE64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D29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140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65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0B5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672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36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试题编号：20250424-yfj-018</w:t>
            </w:r>
          </w:p>
        </w:tc>
      </w:tr>
      <w:tr w14:paraId="7CAE9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CA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8E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C3C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3D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07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653D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1B2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4E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C1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568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77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试题解析：color1代表画笔颜色，color2代表填充颜色；该指令中的参数可以只写一个。如果只</w:t>
            </w:r>
          </w:p>
          <w:p w14:paraId="4ECDC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写一个参数，那么画笔颜色和填充颜色都会被设置为该颜色，color1和color2的颜色可以相同。</w:t>
            </w:r>
          </w:p>
        </w:tc>
      </w:tr>
      <w:tr w14:paraId="2F5A7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9AE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321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949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C4C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58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5B92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D27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3B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97D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C0C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66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B2146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7F2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07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9A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在Turtle库中，turtle.circle()的几种用法,说法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错误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21A96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EC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4B0B5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2B9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21C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413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turtle.circle(100)是绘制半径为100的圆</w:t>
                  </w:r>
                </w:p>
              </w:tc>
            </w:tr>
          </w:tbl>
          <w:p w14:paraId="38562B5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818A7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D9EF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615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966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turtle.circle(100,180)是绘制半径为100的半圆圆弧</w:t>
                  </w:r>
                </w:p>
              </w:tc>
            </w:tr>
          </w:tbl>
          <w:p w14:paraId="5A55E4F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4B96E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493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D7D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89C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turtle.circle(100,360)是绘制半径为100的圆</w:t>
                  </w:r>
                </w:p>
              </w:tc>
            </w:tr>
          </w:tbl>
          <w:p w14:paraId="1F341C6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C3DC5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2A94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E33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5D4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turtle.circle(100,step=3)是绘制半径为3的100度的弧形</w:t>
                  </w:r>
                </w:p>
              </w:tc>
            </w:tr>
          </w:tbl>
          <w:p w14:paraId="20DFF00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900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00D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DF5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26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417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B0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试题编号：20250424-yfj-022</w:t>
            </w:r>
          </w:p>
        </w:tc>
      </w:tr>
      <w:tr w14:paraId="7192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EE5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58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5EE6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639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E2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0E94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457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EF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57A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8D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35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试题解析：turtle.circle(100,step=3)此命令绘制的是内接于半径为100的圆的正三角形，但</w:t>
            </w:r>
          </w:p>
          <w:p w14:paraId="089EE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正三角形的边长并非100。</w:t>
            </w:r>
          </w:p>
        </w:tc>
      </w:tr>
      <w:tr w14:paraId="280F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2E0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47C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B1A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2D9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D2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19D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ED1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58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87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8F5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33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7FB66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F91F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01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4A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自然语言处理在语音识别技术中有很重要的作用，某同学想研究它的部分程序，需要在 IDLE 中</w:t>
            </w:r>
          </w:p>
          <w:p w14:paraId="7CEBB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打开相关的 Python 文件，下列能在 IDLE 中直接打开的文件是？（ ）</w:t>
            </w:r>
          </w:p>
        </w:tc>
      </w:tr>
      <w:tr w14:paraId="7655E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DC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23C5C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BD8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23F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914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speech语音.exe</w:t>
                  </w:r>
                </w:p>
              </w:tc>
            </w:tr>
          </w:tbl>
          <w:p w14:paraId="34687C6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C4AD2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9B6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E61A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50E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speech语音.Py3</w:t>
                  </w:r>
                </w:p>
              </w:tc>
            </w:tr>
          </w:tbl>
          <w:p w14:paraId="10AB0A1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A691F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239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7BB1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00B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speech语音.py</w:t>
                  </w:r>
                </w:p>
              </w:tc>
            </w:tr>
          </w:tbl>
          <w:p w14:paraId="177CF59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8DC5A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117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D7C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11E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speech语音.python</w:t>
                  </w:r>
                </w:p>
              </w:tc>
            </w:tr>
          </w:tbl>
          <w:p w14:paraId="4C766F5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2D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17E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FF5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38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B9F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21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试题编号：20250426-yxy-002</w:t>
            </w:r>
          </w:p>
        </w:tc>
      </w:tr>
      <w:tr w14:paraId="20ABE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CD7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E2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201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5FE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B3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3124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495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DC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759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02D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15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 IDLE 中能直接打开的是扩展名为.py 的 Python 源文件，文件名不区分大小写，</w:t>
            </w:r>
          </w:p>
          <w:p w14:paraId="245F5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但标准写法是小写的.py ，所以 C 正确。</w:t>
            </w:r>
          </w:p>
        </w:tc>
      </w:tr>
      <w:tr w14:paraId="5C190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B67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4EC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81A7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F33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C0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DB0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850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E4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1AD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5B2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46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264AC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EFAB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42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5F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某同学想要绘制 DeepSeek（深度求索） 的标志图案，在使用 turtle 库绘图前，需要先导入 </w:t>
            </w:r>
          </w:p>
          <w:p w14:paraId="7DB26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 库，正确的turtle库导入语句是？（ ）</w:t>
            </w:r>
          </w:p>
        </w:tc>
      </w:tr>
      <w:tr w14:paraId="4BFEB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D5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49DE7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758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3AA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B2576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import turtle</w:t>
                  </w:r>
                </w:p>
              </w:tc>
            </w:tr>
          </w:tbl>
          <w:p w14:paraId="41E62E1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E4CD2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2961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F34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1270F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use turtle</w:t>
                  </w:r>
                </w:p>
              </w:tc>
            </w:tr>
          </w:tbl>
          <w:p w14:paraId="3974675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1C497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C2E4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D008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0E154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get turtle</w:t>
                  </w:r>
                </w:p>
              </w:tc>
            </w:tr>
          </w:tbl>
          <w:p w14:paraId="376D85D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90896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C42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E82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8B478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 import</w:t>
                  </w:r>
                </w:p>
              </w:tc>
            </w:tr>
          </w:tbl>
          <w:p w14:paraId="498C1A4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2F2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7A6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891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0F5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5B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64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试题编号：20250426-yxy-017</w:t>
            </w:r>
          </w:p>
        </w:tc>
      </w:tr>
      <w:tr w14:paraId="026E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80F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99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0D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837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FC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7E94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9A3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04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953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F7F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A6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8E383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 Python 中，导入 turtle 库的标准语句是import turtle，其他选项的写法都是错误的。</w:t>
            </w:r>
          </w:p>
        </w:tc>
      </w:tr>
      <w:tr w14:paraId="0F3E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15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F36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B894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443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D7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0DC0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327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EE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53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122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62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BB98F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72BA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EA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1BA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某同学正在参加“中国电子学会信息素养大赛”，想要在Python中绘制机器人从起点到终点的移动</w:t>
            </w:r>
          </w:p>
          <w:p w14:paraId="25A972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路线，已知起点是 (0, 0)，终点是 (120, 120)，下列正确的代码是？（ ）</w:t>
            </w:r>
          </w:p>
        </w:tc>
      </w:tr>
      <w:tr w14:paraId="0925B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97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7805A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011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4D5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A53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turtle.goto(0, 0)</w:t>
                  </w:r>
                </w:p>
              </w:tc>
            </w:tr>
          </w:tbl>
          <w:p w14:paraId="633359E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EB63B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9CC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049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9D52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turtle.goto(120, 120)</w:t>
                  </w:r>
                </w:p>
              </w:tc>
            </w:tr>
          </w:tbl>
          <w:p w14:paraId="2AD9F27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ABC58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60F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E5A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043C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turtle.forward(120)</w:t>
                  </w:r>
                </w:p>
              </w:tc>
            </w:tr>
          </w:tbl>
          <w:p w14:paraId="3D186E6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99513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470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E65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18B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turtle.backward(120)</w:t>
                  </w:r>
                </w:p>
              </w:tc>
            </w:tr>
          </w:tbl>
          <w:p w14:paraId="5DFA595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93FA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71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313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3E0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77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47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试题编号：20250426-yxy-021</w:t>
            </w:r>
          </w:p>
        </w:tc>
      </w:tr>
      <w:tr w14:paraId="50190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08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08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A4A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2EC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03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6B5E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C3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51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950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8AA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16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试题解析：turtle.goto(x, y)函数可以让画笔移动到指定的坐标位置，所以 turtle.goto(120, 120)</w:t>
            </w:r>
          </w:p>
          <w:p w14:paraId="3F9EF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能让画笔从当前位置移动到坐标 (120, 120)，如果画笔初始位置是 (0, 0)，就可以绘制从 (0, 0) 到</w:t>
            </w:r>
          </w:p>
          <w:p w14:paraId="18024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(120, 120) 的直线。turtle.forward(120)是向前移动 120 像素，方向不一定是朝着 (120, 120)；</w:t>
            </w:r>
          </w:p>
          <w:p w14:paraId="55EA4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turtle.backward(120)是向后移动 120 像素；turtle.goto(0, 0)是移动到 (0, 0)。</w:t>
            </w:r>
          </w:p>
        </w:tc>
      </w:tr>
      <w:tr w14:paraId="70597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D2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F80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F189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B12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4E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BC9D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07D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6E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652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29A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B9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E80ED6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585E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7C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57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在Python中，使用语句print(13-2*3)的输出结果为？（ ）</w:t>
            </w:r>
          </w:p>
        </w:tc>
      </w:tr>
      <w:tr w14:paraId="41549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C9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0CE94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AF8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8A7A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CC6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14E679F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1DDAC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A610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5E8F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B282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</w:t>
                  </w:r>
                </w:p>
              </w:tc>
            </w:tr>
          </w:tbl>
          <w:p w14:paraId="08E88D1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75CD7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3CE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5EB1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D85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37</w:t>
                  </w:r>
                </w:p>
              </w:tc>
            </w:tr>
          </w:tbl>
          <w:p w14:paraId="67B149F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F2706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F0A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EBA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4D1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737BF5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7F2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812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638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78B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947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97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试题编号：20250427-jy-005</w:t>
            </w:r>
          </w:p>
        </w:tc>
      </w:tr>
      <w:tr w14:paraId="46539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850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F9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B8B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8F9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BE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814A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584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03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773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CF3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49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试题解析：需要注意该句输出语句需要考虑运算优先级，先计算乘法再计算减法，最终结果为7，</w:t>
            </w:r>
          </w:p>
          <w:p w14:paraId="67398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正确答案为A。</w:t>
            </w:r>
          </w:p>
        </w:tc>
      </w:tr>
      <w:tr w14:paraId="4110F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8E4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9D1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F46B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782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E0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CE44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7FB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F2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EBB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D0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C2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4E1C4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3C0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DD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D4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在导入turtle库之后，直接运行turtle.forward(100)命令，请问在画布中，画笔往哪个方向进</w:t>
            </w:r>
          </w:p>
          <w:p w14:paraId="00B1B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行绘制？（ ）</w:t>
            </w:r>
          </w:p>
        </w:tc>
      </w:tr>
      <w:tr w14:paraId="57EE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8A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78591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FE5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AFDE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913F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</w:t>
                  </w:r>
                </w:p>
              </w:tc>
            </w:tr>
          </w:tbl>
          <w:p w14:paraId="28C02D2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2AA87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33D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9A8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B93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向上</w:t>
                  </w:r>
                </w:p>
              </w:tc>
            </w:tr>
          </w:tbl>
          <w:p w14:paraId="3887526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A8FA5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B07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839D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2E77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</w:t>
                  </w:r>
                </w:p>
              </w:tc>
            </w:tr>
          </w:tbl>
          <w:p w14:paraId="3775C03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529BA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237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542E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A6C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向下</w:t>
                  </w:r>
                </w:p>
              </w:tc>
            </w:tr>
          </w:tbl>
          <w:p w14:paraId="46CF6A0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F3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F18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F92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A9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C3E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D0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试题编号：20250427-jy-009</w:t>
            </w:r>
          </w:p>
        </w:tc>
      </w:tr>
      <w:tr w14:paraId="1CB04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34F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0E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44A2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0C5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8B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BB70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CE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E1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9E9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D3A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98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试题解析：初始化画笔后，画笔朝向为向右方向，此时运行turtle.forward(100)命令，会向右进</w:t>
            </w:r>
          </w:p>
          <w:p w14:paraId="1D0F2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行绘制。正确答案为C。</w:t>
            </w:r>
          </w:p>
        </w:tc>
      </w:tr>
      <w:tr w14:paraId="1FE7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24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4CD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689E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44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C0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6A63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277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CD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B55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48E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46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C570C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0A2C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D3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55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在导入turtle库后，只执行了turtle.forward(100)这一命令，请问以下哪一项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不能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让画笔回到初</w:t>
            </w:r>
          </w:p>
          <w:p w14:paraId="5CB0F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始位置？（ ）</w:t>
            </w:r>
          </w:p>
        </w:tc>
      </w:tr>
      <w:tr w14:paraId="2461D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15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A5473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1D8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997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E7CA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turtle.backward(100)</w:t>
                  </w:r>
                </w:p>
              </w:tc>
            </w:tr>
          </w:tbl>
          <w:p w14:paraId="79C1692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447F7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5528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16A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C2EF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turtle.goto(0,0)</w:t>
                  </w:r>
                </w:p>
              </w:tc>
            </w:tr>
          </w:tbl>
          <w:p w14:paraId="4B83F97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9D487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345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E83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A0E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turtle.home()</w:t>
                  </w:r>
                </w:p>
              </w:tc>
            </w:tr>
          </w:tbl>
          <w:p w14:paraId="611CFAB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4A2B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DB3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FC1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9F5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turtle.right(100)</w:t>
                  </w:r>
                </w:p>
              </w:tc>
            </w:tr>
          </w:tbl>
          <w:p w14:paraId="6149EE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8F3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737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D7C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2AA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AA8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C3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试题编号：20250427-jy-013</w:t>
            </w:r>
          </w:p>
        </w:tc>
      </w:tr>
      <w:tr w14:paraId="051A3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06D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F8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062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FE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3C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56F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6DE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C1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E71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64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A9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试题解析：A、B、C选项均可以控制画笔回到初始位置，D选项right()函数只控制画笔右转角度，</w:t>
            </w:r>
          </w:p>
          <w:p w14:paraId="67E33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不会改变画笔位置，故不能回到初始位置。正确答案为D。</w:t>
            </w:r>
          </w:p>
        </w:tc>
      </w:tr>
      <w:tr w14:paraId="351B3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C6F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9C9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1312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F3F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4F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57E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8DB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40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4DC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CF7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A4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5959B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61E5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56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D36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运行如下代码后，变量a中保存的值为？（ ）</w:t>
            </w:r>
          </w:p>
          <w:p w14:paraId="653C96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3</w:t>
            </w:r>
          </w:p>
          <w:p w14:paraId="1EAF42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5</w:t>
            </w:r>
          </w:p>
          <w:p w14:paraId="34C392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 += b</w:t>
            </w:r>
          </w:p>
        </w:tc>
      </w:tr>
      <w:tr w14:paraId="30488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F1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50A20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219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E3A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20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2B95FB0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11196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E6A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0C9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680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7034671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C78F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E4B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16E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A4A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2A06CBE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E9606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84A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F63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213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26B0CFD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524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172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4ED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F10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4E2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51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试题编号：20250427-jy-023</w:t>
            </w:r>
          </w:p>
        </w:tc>
      </w:tr>
      <w:tr w14:paraId="5A106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D8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4E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294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3D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3F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60ED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159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BE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DA8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8C0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A9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试题解析：第三行代码中a += b可以转化为正常形式即a = a + b即a = 3+5，所以最终a的值为</w:t>
            </w:r>
          </w:p>
          <w:p w14:paraId="3A8B0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8。正确答案为D。</w:t>
            </w:r>
          </w:p>
        </w:tc>
      </w:tr>
      <w:tr w14:paraId="49792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E17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42B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6F72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21C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68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4548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B3D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23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376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0E4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88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720BF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BFE1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89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76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下列选项中，变量a的数据类型是整数的是？（ ）</w:t>
            </w:r>
          </w:p>
        </w:tc>
      </w:tr>
      <w:tr w14:paraId="1CAE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F9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5B6B3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D3A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4BEC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BB75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a=input()</w:t>
                  </w:r>
                </w:p>
              </w:tc>
            </w:tr>
          </w:tbl>
          <w:p w14:paraId="4CB0477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40177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BCAE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17D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CFA1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a=int(input())</w:t>
                  </w:r>
                </w:p>
              </w:tc>
            </w:tr>
          </w:tbl>
          <w:p w14:paraId="73F7520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EA6FD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0B52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409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100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a=str(input())</w:t>
                  </w:r>
                </w:p>
              </w:tc>
            </w:tr>
          </w:tbl>
          <w:p w14:paraId="357C49E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47CB2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108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1E1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B66A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a=float(input())</w:t>
                  </w:r>
                </w:p>
              </w:tc>
            </w:tr>
          </w:tbl>
          <w:p w14:paraId="575075C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A07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DA3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33A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CBC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7B4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8C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试题编号：20250428-zll-004</w:t>
            </w:r>
          </w:p>
        </w:tc>
      </w:tr>
      <w:tr w14:paraId="6374E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787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FA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4F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F0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BC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EDE9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472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31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F12B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80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D0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试题解析：本题考查的知识点是数据类型转换。A选项，a=input()输入内容默认为字符串。B选项，</w:t>
            </w:r>
          </w:p>
          <w:p w14:paraId="4FFE4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a=int(input())将输入强制转换为整数。C选项，a=str(input())是字符串类型。D选项，a=float</w:t>
            </w:r>
          </w:p>
          <w:p w14:paraId="28999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(input())将输入强制转为浮点数。因此正确答案为B。</w:t>
            </w:r>
          </w:p>
        </w:tc>
      </w:tr>
      <w:tr w14:paraId="0D583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8D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AD9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C2D5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31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0A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8F4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5C4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E0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24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112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03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CF725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5159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BD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23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某外卖平台的商家推出“三选一”套餐活动，用户只能选择汉堡、炸鸡、卤肉卷中的一种。用</w:t>
            </w:r>
          </w:p>
          <w:p w14:paraId="12465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Python程序描述，下列哪个选项的表达式可以准确实现“三选一”？（ ）</w:t>
            </w:r>
          </w:p>
        </w:tc>
      </w:tr>
      <w:tr w14:paraId="1DE7B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95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5D04E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951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F4D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C23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汉堡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and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炸鸡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and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卤肉卷</w:t>
                  </w:r>
                </w:p>
              </w:tc>
            </w:tr>
          </w:tbl>
          <w:p w14:paraId="7F985B5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96036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E3D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2A5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F627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汉堡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or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炸鸡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or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卤肉卷</w:t>
                  </w:r>
                </w:p>
              </w:tc>
            </w:tr>
          </w:tbl>
          <w:p w14:paraId="20FB5C4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A8E19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53D5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E045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909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汉堡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and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炸鸡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or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卤肉卷</w:t>
                  </w:r>
                </w:p>
              </w:tc>
            </w:tr>
          </w:tbl>
          <w:p w14:paraId="1927148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03A11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8DF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880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809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汉堡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or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炸鸡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and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卤肉卷</w:t>
                  </w:r>
                </w:p>
              </w:tc>
            </w:tr>
          </w:tbl>
          <w:p w14:paraId="7FC1EE5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16B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CC5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0CF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1B4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615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CA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试题编号：20250428-zll-018</w:t>
            </w:r>
          </w:p>
        </w:tc>
      </w:tr>
      <w:tr w14:paraId="1CE3F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A00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F3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A79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F26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E8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E152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06C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C5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2367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D7B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87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试题解析：本题考查的知识点是逻辑运算符。A选项，and表示需同时满足，错误。B选项，or表</w:t>
            </w:r>
          </w:p>
          <w:p w14:paraId="3ABBE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示任一满足即可，正确。C和D选项，混合逻辑优先级错误。因此正确答案为B。</w:t>
            </w:r>
          </w:p>
        </w:tc>
      </w:tr>
      <w:tr w14:paraId="596D8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2FD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7A5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7A70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B5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95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2D13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65C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1F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4B3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B45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E1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A1AD4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6563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52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3B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下列与a=a+5等价的表达式是？（ ）</w:t>
            </w:r>
          </w:p>
        </w:tc>
      </w:tr>
      <w:tr w14:paraId="6B981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11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90C49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4E9A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546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E4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a=+5</w:t>
                  </w:r>
                </w:p>
              </w:tc>
            </w:tr>
          </w:tbl>
          <w:p w14:paraId="2E108B2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4A808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43F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055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91F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a+=5</w:t>
                  </w:r>
                </w:p>
              </w:tc>
            </w:tr>
          </w:tbl>
          <w:p w14:paraId="42262D4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1670E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F18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11E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316D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a+5=a</w:t>
                  </w:r>
                </w:p>
              </w:tc>
            </w:tr>
          </w:tbl>
          <w:p w14:paraId="7976112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40609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19A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22B0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0E4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a+5=5</w:t>
                  </w:r>
                </w:p>
              </w:tc>
            </w:tr>
          </w:tbl>
          <w:p w14:paraId="4256B25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74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8C8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92E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FB4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FC2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7D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试题编号：20250428-zll-022</w:t>
            </w:r>
          </w:p>
        </w:tc>
      </w:tr>
      <w:tr w14:paraId="53AFF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1D5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49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D90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AE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B9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8D4A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753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D5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CAE9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8D2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2E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试题解析：本题考查的知识点是复合赋值运算符。B选项，a+=5等价于a=a+5。其他选项语法错误。</w:t>
            </w:r>
          </w:p>
          <w:p w14:paraId="3858B1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因此正确答案为B。</w:t>
            </w:r>
          </w:p>
        </w:tc>
      </w:tr>
      <w:tr w14:paraId="42228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33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9F0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1637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865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61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8DBA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D4A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16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E6F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B6E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0E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0C6DE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ABC8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0B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5E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已知以下程序，请问输出的结果为？（ ）</w:t>
            </w:r>
          </w:p>
          <w:p w14:paraId="104EF3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int(7.7) </w:t>
            </w:r>
          </w:p>
          <w:p w14:paraId="624A06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a+=2</w:t>
            </w:r>
          </w:p>
          <w:p w14:paraId="3EE9D5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 w14:paraId="5CC3B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AC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03B65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88C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1CA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6763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7.7</w:t>
                  </w:r>
                </w:p>
              </w:tc>
            </w:tr>
          </w:tbl>
          <w:p w14:paraId="2004D0D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7A0BF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F470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002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9D2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1514875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02CF0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37D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0E20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FB1C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1FFAE6C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C2947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CADD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82EF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839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9.7</w:t>
                  </w:r>
                </w:p>
              </w:tc>
            </w:tr>
          </w:tbl>
          <w:p w14:paraId="5813CF6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2BD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F3D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11B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091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E89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07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试题编号：20250812-zxy-008</w:t>
            </w:r>
          </w:p>
        </w:tc>
      </w:tr>
      <w:tr w14:paraId="79287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2CB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46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7CE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2CE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72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FB87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5E0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03A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F39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DF5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EA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试题解析：int()会把浮点数转化为整数，并且去掉小数部分。 int(7.7)结果为7，并且7+=2，</w:t>
            </w:r>
          </w:p>
          <w:p w14:paraId="2B73E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结果为9。</w:t>
            </w:r>
          </w:p>
        </w:tc>
      </w:tr>
      <w:tr w14:paraId="45E51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852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0DE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C395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390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2A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9031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288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D7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95C4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7EA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31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2D15B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C7D1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64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FC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Turtle 库中，需将窗口大小设为宽 600 像素、高 400 像素，窗口初始位置距屏幕左边缘 150</w:t>
            </w:r>
          </w:p>
          <w:p w14:paraId="1A796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像素、距屏幕上边缘 250 像素。以下哪个选项能实现此需求？（ ）</w:t>
            </w:r>
          </w:p>
        </w:tc>
      </w:tr>
      <w:tr w14:paraId="4A92B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C5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0581F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9EF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450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08E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turtle.setup(150, 250, 600, 400)</w:t>
                  </w:r>
                </w:p>
              </w:tc>
            </w:tr>
          </w:tbl>
          <w:p w14:paraId="2CFE43F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4B37A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B62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A833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CD0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turtle.setup(600, 400, 150, 250)</w:t>
                  </w:r>
                </w:p>
              </w:tc>
            </w:tr>
          </w:tbl>
          <w:p w14:paraId="302F8A1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A850B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66D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A391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B95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turtle.setup(400, 600, 250, 150)</w:t>
                  </w:r>
                </w:p>
              </w:tc>
            </w:tr>
          </w:tbl>
          <w:p w14:paraId="5865DC7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9D14B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FD1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5424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9FD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turtle.setup(250, 150, 400, 600)</w:t>
                  </w:r>
                </w:p>
              </w:tc>
            </w:tr>
          </w:tbl>
          <w:p w14:paraId="5D9AA4C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8B5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4E6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F26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8FB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6C2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D6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试题编号：20250812-zxy-018</w:t>
            </w:r>
          </w:p>
        </w:tc>
      </w:tr>
      <w:tr w14:paraId="4F79E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D62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90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0FB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3B8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08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225B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6C1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74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465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1CF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94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 库中 turtle.setup() 函数参数顺序为： 第 1 个参数 → 窗口宽度（像素）</w:t>
            </w:r>
          </w:p>
          <w:p w14:paraId="4AD96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 第 2 个参数 → 窗口高度（像素） 第 3 个参数 → 窗口距屏幕左边缘的距离（像素） 第 4 个</w:t>
            </w:r>
          </w:p>
          <w:p w14:paraId="29D7D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参数 → 窗口距屏幕上边缘的距离（像素）</w:t>
            </w:r>
          </w:p>
        </w:tc>
      </w:tr>
      <w:tr w14:paraId="4BDD9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95B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4D6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C654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6C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96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EE5D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396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05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CA7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D61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68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79B89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37C5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AB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41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统计班级兴趣，喜欢足球的有 12 人，喜欢篮球的有 10 人，两样都喜欢的有 3 人。问：班级至</w:t>
            </w:r>
          </w:p>
          <w:p w14:paraId="01DCE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少有多少人？（ ）</w:t>
            </w:r>
          </w:p>
        </w:tc>
      </w:tr>
      <w:tr w14:paraId="08AC7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4A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58C1E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E459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832E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1CA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 w14:paraId="4E31904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BA2F5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C7C2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25F0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89CF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108534A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1CDD6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273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F39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07D2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 w14:paraId="4E6C51D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6C7E5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AA0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276D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7CC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</w:t>
                  </w:r>
                </w:p>
              </w:tc>
            </w:tr>
          </w:tbl>
          <w:p w14:paraId="53C07F6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136A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E4E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C67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B61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121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BA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试题编号：20250812-zxy-021</w:t>
            </w:r>
          </w:p>
        </w:tc>
      </w:tr>
      <w:tr w14:paraId="20287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9E9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8F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630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C7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F1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8382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89E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BB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6C97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D7D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15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试题解析：总人数 = 12+10-3=19</w:t>
            </w:r>
          </w:p>
        </w:tc>
      </w:tr>
      <w:tr w14:paraId="663E0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24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70A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7F4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193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20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91E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01F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13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DA7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B2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41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EF5336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A0A5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FD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DF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print(16 == 16.0) 输出的结果是？（ ）</w:t>
            </w:r>
          </w:p>
        </w:tc>
      </w:tr>
      <w:tr w14:paraId="25C35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D4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D5374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204E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996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734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5984560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0191D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7CC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A2C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F26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</w:t>
                  </w:r>
                </w:p>
              </w:tc>
            </w:tr>
          </w:tbl>
          <w:p w14:paraId="2A45423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2F9A0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0F4D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173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36E2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770F775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4E6D1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DCE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E78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769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7CAB7ED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566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0F5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4C2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6CA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563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CD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试题编号：20250812-zxy-024</w:t>
            </w:r>
          </w:p>
        </w:tc>
      </w:tr>
      <w:tr w14:paraId="0809E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33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7D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A05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1E5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84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C398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13B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AD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191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E4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59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试题解析：两边的值是相等的。</w:t>
            </w:r>
          </w:p>
        </w:tc>
      </w:tr>
      <w:tr w14:paraId="46934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BF4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26E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B0C8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41E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DD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276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EE5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42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183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6E4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2A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183CC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571C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89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4D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下列哪个选项的运算优先级最高？（ ）</w:t>
            </w:r>
          </w:p>
        </w:tc>
      </w:tr>
      <w:tr w14:paraId="71549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6B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543C3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AFF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7E8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CB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</w:t>
                  </w:r>
                </w:p>
              </w:tc>
            </w:tr>
          </w:tbl>
          <w:p w14:paraId="50983BC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E177B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F04A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BC3A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51A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</w:t>
                  </w:r>
                </w:p>
              </w:tc>
            </w:tr>
          </w:tbl>
          <w:p w14:paraId="0857B5B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A5740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96D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F056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40B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</w:t>
                  </w:r>
                </w:p>
              </w:tc>
            </w:tr>
          </w:tbl>
          <w:p w14:paraId="62AECBD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8CD84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E08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D60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B41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 w14:paraId="4D3C65A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E6C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88B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1E4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DB4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575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21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试题编号：20250812-zxy-026</w:t>
            </w:r>
          </w:p>
        </w:tc>
      </w:tr>
      <w:tr w14:paraId="1E25E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BD3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4B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0A5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26B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2A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FAF1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0EE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34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0216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0FA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79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试题解析：算术&gt;比较&gt;逻辑&gt;赋值</w:t>
            </w:r>
          </w:p>
        </w:tc>
      </w:tr>
      <w:tr w14:paraId="1C3A8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732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97F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480F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FD3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B8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4B8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17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E3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C13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CF0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17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06EB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E3D9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D3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B0C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小会编写了一个程序，保存并运行后，会报错。（ ）</w:t>
            </w:r>
          </w:p>
          <w:p w14:paraId="01086D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程序：</w:t>
            </w:r>
          </w:p>
          <w:p w14:paraId="081C6B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a=100</w:t>
            </w:r>
          </w:p>
          <w:p w14:paraId="14F606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b=200  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#提醒注意：b前面有空格</w:t>
            </w:r>
          </w:p>
          <w:p w14:paraId="7D92B6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print(b/a)</w:t>
            </w:r>
          </w:p>
        </w:tc>
      </w:tr>
      <w:tr w14:paraId="383A2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68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6F1C27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5362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F3A5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FCFBE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9CE1E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F1D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42F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FC3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B69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7B5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40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试题编号：20250330-zmm-005</w:t>
            </w:r>
          </w:p>
        </w:tc>
      </w:tr>
      <w:tr w14:paraId="44953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1A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F8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7A0B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52F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B6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44B7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0E5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4F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24FC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927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FE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试题解析：第2行存在缩进，应与第1行对齐。</w:t>
            </w:r>
          </w:p>
        </w:tc>
      </w:tr>
      <w:tr w14:paraId="1CD4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4B1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518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7E4F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15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55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8E2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4D9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19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3EEF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1F0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EA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53F5C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2583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BF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6E6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小会编写了一个画圆的程序，运行以后会画出一个圆，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一直保留</w:t>
            </w:r>
            <w:r>
              <w:rPr>
                <w:bdr w:val="none" w:color="auto" w:sz="0" w:space="0"/>
                <w:vertAlign w:val="baseline"/>
              </w:rPr>
              <w:t>。（ ）</w:t>
            </w:r>
          </w:p>
          <w:p w14:paraId="03B91D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程序：</w:t>
            </w:r>
          </w:p>
          <w:p w14:paraId="4386F5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</w:p>
          <w:p w14:paraId="11D8C7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turtle.pendown()</w:t>
            </w:r>
          </w:p>
          <w:p w14:paraId="51ECA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turtle.circle(100)</w:t>
            </w:r>
          </w:p>
          <w:p w14:paraId="643DD0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turtle.clear()</w:t>
            </w:r>
          </w:p>
        </w:tc>
      </w:tr>
      <w:tr w14:paraId="42A3D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4B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876FF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1FBD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2509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8A46F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B65B3C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8BA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B51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9AB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1AA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66A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4A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试题编号：20250330-zmm-025</w:t>
            </w:r>
          </w:p>
        </w:tc>
      </w:tr>
      <w:tr w14:paraId="629C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AFD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AF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B2E9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5DE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FB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78D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561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48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9A1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DEA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02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试题解析：turtle.clear()能够清除画布，程序在画好圆以后会被立刻清除，图形不会一直保留。</w:t>
            </w:r>
          </w:p>
        </w:tc>
      </w:tr>
      <w:tr w14:paraId="0392D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448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3A4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B1FF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270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9F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160C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28A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1D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AB7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C0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93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300F3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8AE5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9D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A5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在Python中，变量命名可以以数字开头。（ ）</w:t>
            </w:r>
          </w:p>
        </w:tc>
      </w:tr>
      <w:tr w14:paraId="62EED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14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84377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3B03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2FAC7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736E9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627BBD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0F93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766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77B9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1BD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68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49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试题编号：20250424-cxq-11</w:t>
            </w:r>
          </w:p>
        </w:tc>
      </w:tr>
      <w:tr w14:paraId="6A9DA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DDF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EC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2A7A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2C1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53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BAC9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3CE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1F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D3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A79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42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试题解析：Python变量命名必须以字母或下划线开头，不能以数字开头。</w:t>
            </w:r>
          </w:p>
        </w:tc>
      </w:tr>
      <w:tr w14:paraId="72183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DBC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18C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17A4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B7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AA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343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9E9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51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37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E58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C2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08A5B1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D3C4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6A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69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在Python中，True不可以作为变量名来使用，但是true可以作为变量名来使用。（ ）</w:t>
            </w:r>
          </w:p>
        </w:tc>
      </w:tr>
      <w:tr w14:paraId="085F9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8C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010769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C6A7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D26D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C12F8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4D51C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E6D4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2F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53D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808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D1D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A2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试题编号：20250424-yfj-030</w:t>
            </w:r>
          </w:p>
        </w:tc>
      </w:tr>
      <w:tr w14:paraId="5A2B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6B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19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2E55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ED2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22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BCA5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CD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7E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A65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191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81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 Python 里，True 和 False 属于布尔类型的内置常量，它们是 Python 语言的关键</w:t>
            </w:r>
          </w:p>
          <w:p w14:paraId="24093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字，代表布尔值中的真和假。关键字在 Python 里具有特殊用途，不能当作变量名来使用。如果尝</w:t>
            </w:r>
          </w:p>
          <w:p w14:paraId="07D8A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试将 True 作为变量名，会导致语法错误；而 true 并非 Python 的关键字，它不属于 Python </w:t>
            </w:r>
          </w:p>
          <w:p w14:paraId="2BA36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语言的保留字，所以可以将其用作变量名。</w:t>
            </w:r>
          </w:p>
        </w:tc>
      </w:tr>
      <w:tr w14:paraId="05A8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4D8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D1D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25E4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57C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11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FE79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BD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BF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303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A69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40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DA62B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3371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90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F7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某同学在学习 Python时， 了解到Python有Python 2 和 Python 3 版本，他觉得Python3</w:t>
            </w:r>
          </w:p>
          <w:p w14:paraId="32365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是Python2的升级，Python2的程序是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完全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可以用Python3运行的。（ ）</w:t>
            </w:r>
          </w:p>
        </w:tc>
      </w:tr>
      <w:tr w14:paraId="6B0D9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59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585EFD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A731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2191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F813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842D9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B9DD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930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681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EE3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330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FF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试题编号：20250426-yxy-005</w:t>
            </w:r>
          </w:p>
        </w:tc>
      </w:tr>
      <w:tr w14:paraId="53267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306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6F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B896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38D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BC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64D1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1DC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F7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DE8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201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B5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试题解析：简单的整数除法程序的基本运算逻辑相同，但Python 2 和 Python 3 在语法细节上存</w:t>
            </w:r>
          </w:p>
          <w:p w14:paraId="38698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在差异，在不同版本中代码表现和结果也可能不同。</w:t>
            </w:r>
          </w:p>
        </w:tc>
      </w:tr>
      <w:tr w14:paraId="759B4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64D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ED5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E05A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AEC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CD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FC3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B94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D0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889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5E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90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373CA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7168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1C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97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执行print(3)和执行print('3')的输出结果都是3，所以两条语句的输出结果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没有任何区别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。（ ）</w:t>
            </w:r>
          </w:p>
        </w:tc>
      </w:tr>
      <w:tr w14:paraId="60A18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47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F8D14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13AC5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B82F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E004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CCF776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D002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9EA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4AA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577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1E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3D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试题编号：20250427-jy-032</w:t>
            </w:r>
          </w:p>
        </w:tc>
      </w:tr>
      <w:tr w14:paraId="07AA0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B09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5E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B3CD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743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FF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7EFB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E70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BA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8C0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AF5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07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试题解析：虽然两条语句输出的结果都是3，但执行print(3)输出的是数字类型的3，执行</w:t>
            </w:r>
          </w:p>
          <w:p w14:paraId="64240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print('3')输出的是字符串类型的'3'，两者的数据类型不同。故本题描述错误。</w:t>
            </w:r>
          </w:p>
        </w:tc>
      </w:tr>
      <w:tr w14:paraId="5F59D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E25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926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514F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7FC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08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A5B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A99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A9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A9D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588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4A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6D6D3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92AF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32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E6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在print()函数中，变量名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不需要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用引号引起来。（ ）</w:t>
            </w:r>
          </w:p>
        </w:tc>
      </w:tr>
      <w:tr w14:paraId="49EDD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F8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1F6B27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5277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7846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D6F1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E5B678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6B73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1C9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EC5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D04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8C9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F1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试题编号：20250428-zll-031</w:t>
            </w:r>
          </w:p>
        </w:tc>
      </w:tr>
      <w:tr w14:paraId="1EFF2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FF8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93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3ADA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E4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D3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2EB0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060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DD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D2D5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BF5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3A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试题解析：本题考查的知识点是print函数的变量引用。直接使用变量名（如print(a)）无需引号，</w:t>
            </w:r>
          </w:p>
          <w:p w14:paraId="0931B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引号会输出文本而非变量值。因此答案为正确。</w:t>
            </w:r>
          </w:p>
        </w:tc>
      </w:tr>
      <w:tr w14:paraId="7740A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EA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E0D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8829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FBE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C1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F27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94C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FE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456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52F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69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19290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7E31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28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1D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在Python的turtle模块中，执行turtle.fillcolor("pink")会直接改变当前画笔的绘制颜色为粉</w:t>
            </w:r>
          </w:p>
          <w:p w14:paraId="6F183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色。（ ）</w:t>
            </w:r>
          </w:p>
        </w:tc>
      </w:tr>
      <w:tr w14:paraId="3668F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18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54598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49B1A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1472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8D48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D19905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84CA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CA5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ECD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952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689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8A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试题编号：20250428-zll-034</w:t>
            </w:r>
          </w:p>
        </w:tc>
      </w:tr>
      <w:tr w14:paraId="73D55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3C6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36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CF6C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797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E9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5F12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08D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DE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3AE6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96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0B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试题解析：本题考查的知识点是turtle颜色设置。fillcolor()仅设置填充颜色，画笔颜色需用</w:t>
            </w:r>
          </w:p>
          <w:p w14:paraId="0CECA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pencolor()。因此答案为错误。</w:t>
            </w:r>
          </w:p>
        </w:tc>
      </w:tr>
      <w:tr w14:paraId="28751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D52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DE3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B220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FA9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47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7091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0C7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DA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FC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3B3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FE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E0DB0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B9A4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83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9D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打开IDLE，默认进入的是交互式，交互模式的提示符为&gt;&gt;&gt;，要在提示符后面输代码。（ ）</w:t>
            </w:r>
          </w:p>
        </w:tc>
      </w:tr>
      <w:tr w14:paraId="23F6F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B1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EAEBD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55CA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C4CC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0367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D4A36C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B1BD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181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8E5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80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E62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E46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试题编号：20250812-zxy-004</w:t>
            </w:r>
          </w:p>
        </w:tc>
      </w:tr>
      <w:tr w14:paraId="5D96E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EB8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07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76A2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C0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9E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486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DCE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39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1FC7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2C5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97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试题解析：这句话表述正确。在Python的IDLE环境中，存在两种操作模式：交互模式和脚本模式。</w:t>
            </w:r>
          </w:p>
          <w:p w14:paraId="54B6D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交互模式以&gt;&gt;&gt;提示符为标志，允许即时输入Python代码并查看结果，非常适合快速测试和小型代</w:t>
            </w:r>
          </w:p>
          <w:p w14:paraId="7A66D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码实验。</w:t>
            </w:r>
          </w:p>
        </w:tc>
      </w:tr>
      <w:tr w14:paraId="232C1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BC3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E0F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250B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13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8D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48A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73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8B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63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37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1C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26D97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5A242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C7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5BC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运行以下代码输出的结果为num4。（ ）</w:t>
            </w:r>
          </w:p>
          <w:p w14:paraId="75074A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print('num' + '2' * 2)</w:t>
            </w:r>
          </w:p>
        </w:tc>
      </w:tr>
      <w:tr w14:paraId="62E49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61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E4AB2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EA8B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8CF9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E1D8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86B46B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5D9D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89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1EA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3EA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875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6E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试题编号：20250812-zxy-011</w:t>
            </w:r>
          </w:p>
        </w:tc>
      </w:tr>
      <w:tr w14:paraId="25C4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4F6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2E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E82E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E26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5F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8776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C09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B2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5E7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109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99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试题解析：本题考查字符串运算，考查“+”和“*”运算。 使用“+”将字符串拼接起来，使用“*”</w:t>
            </w:r>
          </w:p>
          <w:p w14:paraId="5F18A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复制字符串。 “*”的优先级高于“+”，先算“*”再算“+”。 所以运行代码输出的结果为</w:t>
            </w:r>
          </w:p>
          <w:p w14:paraId="225CF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“num22”。</w:t>
            </w:r>
          </w:p>
        </w:tc>
      </w:tr>
      <w:tr w14:paraId="717EC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326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1FA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4744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E51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5A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62D9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A24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B4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0EA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497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EA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98F9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0E513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95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6E1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请使用Turtle库画出如下图所示的图形。</w:t>
            </w:r>
          </w:p>
          <w:p w14:paraId="3B438B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43150" cy="3333750"/>
                  <wp:effectExtent l="0" t="0" r="0" b="0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F12D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 w14:paraId="772BAE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（1）绘制如图所示图形，半圆的半径是100，B点为坐标原点(0,0）；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（2）三角形顶点A坐标为(100,100)；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（3）画笔的粗细为5，画笔黑色，画笔速度设置为5；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（4）画笔最终回到坐标原点并隐藏。</w:t>
            </w:r>
          </w:p>
          <w:p w14:paraId="6EBC53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77E98C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考试平台暂不支持画笔命名：Pen()命令，同学们可以选用其他命令；当然如果使用了Pen()命令，只要程序是正确的，阅卷时依然按照正确处理。</w:t>
            </w:r>
          </w:p>
        </w:tc>
      </w:tr>
      <w:tr w14:paraId="4CDB0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FB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FD1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DD9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A5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9C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FA1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5D5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37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试题编号：202509-P1-36</w:t>
            </w:r>
          </w:p>
        </w:tc>
      </w:tr>
      <w:tr w14:paraId="4683C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056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F4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5119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A13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36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43FAF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2D290F4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turtle.pensize(5)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turtle.speed(5)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turtle.circle(100,180)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turtle.goto(100,100)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turtle.hideturtle()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turtle.done()</w:t>
            </w:r>
          </w:p>
        </w:tc>
      </w:tr>
      <w:tr w14:paraId="50AC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F73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1E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9A43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6C8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6A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BCB8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09966D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（1）导入库文件正确；（2分）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（2）有移动命令，无论是否符合要求；（2分）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（3）有画笔粗细指令，无论是否符合要求；（2分）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（4）有画圆工具，无论绘制的是否符合要求；（2分）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（5）画笔速度设置正确；（2分）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（6）回到原点；（2分）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（7）海龟隐藏；（2分）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（8）画笔颜色正确；（2分）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（9）运行正常，没有报错；（2分）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（10）图形符合题意。（2分）</w:t>
            </w:r>
          </w:p>
        </w:tc>
      </w:tr>
      <w:tr w14:paraId="6CCB9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86E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E1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772&amp;exam_tid=249&amp;ttoken=074e1bf59989e79addd5658a527d70fc&amp;user_uid=3431d926-39c8-4f02-a7dc-3f492bcdeb70&amp;exam_uid=6550f0e4-b2f8-4f0d-89fa-a41aec171b74&amp;exam_grade_uid=a2e69695-6e94-47ae-b56a-ebc1953423aa&amp;question_uid=1425c77d-4ede-4cd3-878b-e1734098e708&amp;question_code=202509-P1-36&amp;question_score=20.00&amp;timestamp=1758769792&amp;token=759515cde7ad09b60813defb405a5f91&amp;d=20250925110952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EADB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03F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375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BCB3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630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0D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 w14:paraId="1FFBB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AE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78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AF9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E61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93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A6DF51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19"/>
      </w:tblGrid>
      <w:tr w14:paraId="07300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C6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BC6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中国公安部1月17日发布最新统计，截至2024年底，全国新能源汽车保有量达3140万辆，为了保证新能源汽车的充电便利性，减少里程焦虑，国家大力支持“超级充电桩”的建设，已知某地新能源超级充电站的充电规则为：</w:t>
            </w:r>
          </w:p>
          <w:p w14:paraId="4EF55F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（1）充电：每度电收费0.5元；</w:t>
            </w:r>
          </w:p>
          <w:p w14:paraId="73A51A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（2）停车：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两小时</w:t>
            </w:r>
            <w:r>
              <w:rPr>
                <w:bdr w:val="none" w:color="auto" w:sz="0" w:space="0"/>
                <w:vertAlign w:val="baseline"/>
              </w:rPr>
              <w:t>以内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免费</w:t>
            </w:r>
            <w:r>
              <w:rPr>
                <w:bdr w:val="none" w:color="auto" w:sz="0" w:space="0"/>
                <w:vertAlign w:val="baseline"/>
              </w:rPr>
              <w:t>，超出后，每小时收费3元。</w:t>
            </w:r>
          </w:p>
          <w:p w14:paraId="6738C8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某新能源汽车在该超级充电站充电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1小时30分钟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，充电60度，请你设计编写程序计算此次充电花费的总费用。</w:t>
            </w:r>
          </w:p>
          <w:p w14:paraId="270594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</w:p>
          <w:p w14:paraId="5A6D21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（1）要有计算过程，不能直接写一个数字；</w:t>
            </w:r>
          </w:p>
          <w:p w14:paraId="7D83E5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（2）要有print输出语句；</w:t>
            </w:r>
          </w:p>
          <w:p w14:paraId="78F219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（3）直接正确输出总费用（数字）即可，不用写单位及提示语。</w:t>
            </w:r>
          </w:p>
        </w:tc>
      </w:tr>
      <w:tr w14:paraId="63E78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69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3B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B42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C4E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847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0D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C6F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12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试题编号：202509-P1-37</w:t>
            </w:r>
          </w:p>
        </w:tc>
      </w:tr>
      <w:tr w14:paraId="7EDA4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6C1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4C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5B79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404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2F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4C269D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35D74F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total_cost = 0.5*60 # 总费用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print(total_cost) # 输出结果</w:t>
            </w:r>
          </w:p>
        </w:tc>
      </w:tr>
      <w:tr w14:paraId="06BCC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7CE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F0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E9D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F21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5F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33857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78D5E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（1）可以正确判断充电时长不超过2小时，不计算在内；（3分）</w:t>
            </w:r>
          </w:p>
          <w:p w14:paraId="6C8EF1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（2）可以正确列出表达式0.5*60或者60*0.5；（2分）</w:t>
            </w:r>
          </w:p>
          <w:p w14:paraId="343FD7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（3）有输出语句；（2分）</w:t>
            </w:r>
          </w:p>
          <w:p w14:paraId="327CDC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（4）能正确输出总费用。（3分）</w:t>
            </w:r>
          </w:p>
        </w:tc>
      </w:tr>
      <w:tr w14:paraId="48FA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38C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F6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771&amp;exam_tid=249&amp;ttoken=7bcea3a43b24a0d92d78692c46ba87ff&amp;user_uid=3431d926-39c8-4f02-a7dc-3f492bcdeb70&amp;exam_uid=6550f0e4-b2f8-4f0d-89fa-a41aec171b74&amp;exam_grade_uid=a2e69695-6e94-47ae-b56a-ebc1953423aa&amp;question_uid=d44af2b6-7d3b-4320-b000-8013073e0698&amp;question_code=202509-P1-37&amp;question_score=10.00&amp;timestamp=1758769792&amp;token=d83d160d2bdaaa8eb9c27e9812d50eb7&amp;d=20250925110952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7851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6A1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8C4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A82C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F8D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8D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65AAC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1CF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87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362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CAD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11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103BB6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C3EFB"/>
    <w:rsid w:val="326C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2025-09-25T03:10:00Z</dcterms:created>
  <dc:creator>刘梦婷</dc:creator>
  <cp:lastModifiedBy>刘梦婷</cp:lastModifiedBy>
  <dcterms:modified xsi:type="dcterms:W3CDTF">2025-09-25T03:12:26Z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A0EA5CF0E27E4B51B637547D7C1BA755_11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