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D79A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青少年软件编程（Python）等级考试试卷（六级）</w:t>
      </w:r>
    </w:p>
    <w:p w14:paraId="50049B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DC7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3F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A98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仿照图形化软件中的映射，编写一段映射类。运行程序后，输入：5，映射后：1；输入：200，映射后：49。程序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处应补全的语句是？（ ）</w:t>
            </w:r>
          </w:p>
          <w:p w14:paraId="067F4A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533400"/>
                  <wp:effectExtent l="0" t="0" r="0" b="0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E8A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1276350"/>
                  <wp:effectExtent l="0" t="0" r="0" b="0"/>
                  <wp:docPr id="2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13B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Ying():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__init__(self,a,b,c,d,e):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self.a=a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self.b=b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self.c=c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self.d=d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self.e=e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ys(self):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(self.a*(self.e-self.d))/(self.c-self.b)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a=float(input('输入值：'))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b=Ying(a,0,1023,0,255)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print("映射前：%d  映射后:%d"%(a,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 w14:paraId="75F1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6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03BE1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8A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6CF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36A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a.ys()</w:t>
                  </w:r>
                </w:p>
              </w:tc>
            </w:tr>
          </w:tbl>
          <w:p w14:paraId="095B9CC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57B1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89F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EB9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D1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b.ys()</w:t>
                  </w:r>
                </w:p>
              </w:tc>
            </w:tr>
          </w:tbl>
          <w:p w14:paraId="2B04E3B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3A95D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B4E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4F3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D5B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9258D9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C4612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FA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626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19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b.self()</w:t>
                  </w:r>
                </w:p>
              </w:tc>
            </w:tr>
          </w:tbl>
          <w:p w14:paraId="469282E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08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7B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B8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4C9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865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CE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试题编号：202504-zzh-20</w:t>
            </w:r>
          </w:p>
        </w:tc>
      </w:tr>
      <w:tr w14:paraId="0792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43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27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58C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64E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0D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E78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5D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BB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419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66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6E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试题解析：调用类的函数应该加上类的名称。</w:t>
            </w:r>
          </w:p>
        </w:tc>
      </w:tr>
      <w:tr w14:paraId="65901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40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6C0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0CC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B16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D6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BCEF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51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24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  <w:bookmarkStart w:id="0" w:name="_GoBack"/>
            <w:bookmarkEnd w:id="0"/>
          </w:p>
        </w:tc>
      </w:tr>
      <w:tr w14:paraId="53E4B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67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83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D2E566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DF7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53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26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Python语言关于类的定义错误的是？（ ）</w:t>
            </w:r>
          </w:p>
        </w:tc>
      </w:tr>
      <w:tr w14:paraId="48688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5D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C8997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565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B08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7C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类名的每个单词的首字母都要大写，且不使用下划线分隔单词</w:t>
                  </w:r>
                </w:p>
              </w:tc>
            </w:tr>
          </w:tbl>
          <w:p w14:paraId="19FB6ED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C1D8F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6B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507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B56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类命名尽量简洁且有意义</w:t>
                  </w:r>
                </w:p>
              </w:tc>
            </w:tr>
          </w:tbl>
          <w:p w14:paraId="3E45941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B5EBE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E4C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054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CAC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类的定义必须在引用之前</w:t>
                  </w:r>
                </w:p>
              </w:tc>
            </w:tr>
          </w:tbl>
          <w:p w14:paraId="2E0056D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83C59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92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A08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255F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class Student_Info():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    def __init__(l,w,h):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        self.l=l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        self.w=w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        self.h=h</w:t>
                  </w:r>
                </w:p>
              </w:tc>
            </w:tr>
          </w:tbl>
          <w:p w14:paraId="01542D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2DA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89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B9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4D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D0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1C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试题编号：202504-zzh-23</w:t>
            </w:r>
          </w:p>
        </w:tc>
      </w:tr>
      <w:tr w14:paraId="6AEC1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27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54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EBA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49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3F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736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E35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63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85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A9F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57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试题解析：初始化第一个参数必须是self，如：def __init__(self,l,w,h)</w:t>
            </w:r>
          </w:p>
        </w:tc>
      </w:tr>
      <w:tr w14:paraId="2390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41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B69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99A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E40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C6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9927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C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7F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F35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81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A6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6EDB1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A41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FB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DD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运行以下Python程序后，将打印输入两个整数的取余运算结果，划线处的代码为？（ ）</w:t>
            </w:r>
          </w:p>
          <w:p w14:paraId="03F14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Mi():</w:t>
            </w:r>
          </w:p>
          <w:p w14:paraId="1B8838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def __init__(self,a,b):</w:t>
            </w:r>
          </w:p>
          <w:p w14:paraId="6F7AF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self.a=a</w:t>
            </w:r>
          </w:p>
          <w:p w14:paraId="4851F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self.b=b</w:t>
            </w:r>
          </w:p>
          <w:p w14:paraId="2E754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def yu(self):</w:t>
            </w:r>
          </w:p>
          <w:p w14:paraId="6FD896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self.a % self.b</w:t>
            </w:r>
          </w:p>
          <w:p w14:paraId="75272F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a=int(input('输入第一个数：'))</w:t>
            </w:r>
          </w:p>
          <w:p w14:paraId="5E0B05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b=int(input('输入第二个数：'))</w:t>
            </w:r>
          </w:p>
          <w:p w14:paraId="698D83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</w:t>
            </w:r>
            <w:r>
              <w:rPr>
                <w:u w:val="single"/>
                <w:bdr w:val="none" w:color="auto" w:sz="0" w:space="0"/>
                <w:vertAlign w:val="baseline"/>
              </w:rPr>
              <w:t>         </w:t>
            </w:r>
          </w:p>
          <w:p w14:paraId="1612E9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print(c.yu())</w:t>
            </w:r>
          </w:p>
        </w:tc>
      </w:tr>
      <w:tr w14:paraId="1BB17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D4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EC0D3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B1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0FA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244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Mi(a%b)</w:t>
                  </w:r>
                </w:p>
              </w:tc>
            </w:tr>
          </w:tbl>
          <w:p w14:paraId="1DAB4BA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BF2C7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D4E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A47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18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a%b</w:t>
                  </w:r>
                </w:p>
              </w:tc>
            </w:tr>
          </w:tbl>
          <w:p w14:paraId="612966A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3C0DA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2A8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EFB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6E1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self.a % self.b</w:t>
                  </w:r>
                </w:p>
              </w:tc>
            </w:tr>
          </w:tbl>
          <w:p w14:paraId="2194D6F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6A097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38D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B70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86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Mi(a,b)</w:t>
                  </w:r>
                </w:p>
              </w:tc>
            </w:tr>
          </w:tbl>
          <w:p w14:paraId="0583EC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282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70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D4F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603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CA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0D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试题编号：202504-zzh-24</w:t>
            </w:r>
          </w:p>
        </w:tc>
      </w:tr>
      <w:tr w14:paraId="5C40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C0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4C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DD1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32F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E3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2726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5D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CC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6B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48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72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试题解析：通过类创建实例，再调用实例的方法。</w:t>
            </w:r>
          </w:p>
        </w:tc>
      </w:tr>
      <w:tr w14:paraId="65B06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EB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FF7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3F26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7DE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C2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F0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B2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78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D4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EA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7D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01DCE1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E3FC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15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60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从json文件中读取数据，并使用json模块中的load方法将其转换为Python的字典对象。下面哪个选项是正确的代码？（ ）</w:t>
            </w:r>
          </w:p>
        </w:tc>
      </w:tr>
      <w:tr w14:paraId="2715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8C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15EB1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66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658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6C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json.load(open('data.json'))</w:t>
                  </w:r>
                </w:p>
              </w:tc>
            </w:tr>
          </w:tbl>
          <w:p w14:paraId="0FA15A5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590A0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BD9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CB2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DC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json.loads('data.json')</w:t>
                  </w:r>
                </w:p>
              </w:tc>
            </w:tr>
          </w:tbl>
          <w:p w14:paraId="677F994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2A23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69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C62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B47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open('data.json').load(json)</w:t>
                  </w:r>
                </w:p>
              </w:tc>
            </w:tr>
          </w:tbl>
          <w:p w14:paraId="394C9A4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35FBC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7B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DCA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2A0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open('data.json').loads(json)</w:t>
                  </w:r>
                </w:p>
              </w:tc>
            </w:tr>
          </w:tbl>
          <w:p w14:paraId="4A1BBC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9E0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76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77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8E0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DD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E5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试题编号：20250404-cln-007</w:t>
            </w:r>
          </w:p>
        </w:tc>
      </w:tr>
      <w:tr w14:paraId="2C7C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80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B8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3A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01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74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C80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32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79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FE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1B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85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load方法可以从一个文件对象中读取json格式的数据，并返回一个Python对象。json.loads方法可以从一个字符串中读取json格式的数据，并返回一个Python对象。open函数可以打开一个文件，并返回一个文件对象。</w:t>
            </w:r>
          </w:p>
        </w:tc>
      </w:tr>
      <w:tr w14:paraId="17E3F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7A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21C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1B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8D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F9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043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7A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B8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8E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94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D6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97EDF6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4D1E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79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56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在Python中，使用json模块将Python字典转换为JSON字符串的方法是？（ ）</w:t>
            </w:r>
          </w:p>
        </w:tc>
      </w:tr>
      <w:tr w14:paraId="1DAA4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D0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55AA4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A7D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DFD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A4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json.load()</w:t>
                  </w:r>
                </w:p>
              </w:tc>
            </w:tr>
          </w:tbl>
          <w:p w14:paraId="2E38B46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E60DA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02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CBE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37E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json.loads()</w:t>
                  </w:r>
                </w:p>
              </w:tc>
            </w:tr>
          </w:tbl>
          <w:p w14:paraId="76AC56B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9184A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D3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68E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910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json.dump()</w:t>
                  </w:r>
                </w:p>
              </w:tc>
            </w:tr>
          </w:tbl>
          <w:p w14:paraId="79BB431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6E686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B31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51F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657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json.dumps()</w:t>
                  </w:r>
                </w:p>
              </w:tc>
            </w:tr>
          </w:tbl>
          <w:p w14:paraId="6D5999C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EFF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A5C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71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AF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81D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1F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试题编号：20250404-cln-008</w:t>
            </w:r>
          </w:p>
        </w:tc>
      </w:tr>
      <w:tr w14:paraId="7D8C2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2E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48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7B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74D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AC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3FF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B1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8F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F9E5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95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1E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试题解析：json.dumps()方法用于将Python对象序列化为JSON格式的字符串，而json.dump()是用于写入文件。</w:t>
            </w:r>
          </w:p>
        </w:tc>
      </w:tr>
      <w:tr w14:paraId="3933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EF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4A6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6B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DA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66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C28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FB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2C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143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22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B6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33A28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1409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1A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39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在Python中，以下代码的功能是？（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open('data.csv', 'r')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   reader = csv.DictReader(f)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    for row in reader: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       print(row['name'])</w:t>
            </w:r>
          </w:p>
        </w:tc>
      </w:tr>
      <w:tr w14:paraId="343D1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6F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A84B9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31A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541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736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以字典形式读取CSV，打印name列</w:t>
                  </w:r>
                </w:p>
              </w:tc>
            </w:tr>
          </w:tbl>
          <w:p w14:paraId="743FB5B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2C6A1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E1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DFD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B75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将CSV转为JSON格式输出</w:t>
                  </w:r>
                </w:p>
              </w:tc>
            </w:tr>
          </w:tbl>
          <w:p w14:paraId="621141FF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09335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B2B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E8F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C53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统计name列的出现次数</w:t>
                  </w:r>
                </w:p>
              </w:tc>
            </w:tr>
          </w:tbl>
          <w:p w14:paraId="29C9D75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E8706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A55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2FD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C66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修改CSV文件的name列</w:t>
                  </w:r>
                </w:p>
              </w:tc>
            </w:tr>
          </w:tbl>
          <w:p w14:paraId="57ABCD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F38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39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9FF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FAF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47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5D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试题编号：20250404-cln-009</w:t>
            </w:r>
          </w:p>
        </w:tc>
      </w:tr>
      <w:tr w14:paraId="126A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8C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21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F3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4D1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90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E15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0E0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AE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089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53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AF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试题解析：csv.DictReader将每行解析为字典，键为CSV的列名。</w:t>
            </w:r>
          </w:p>
        </w:tc>
      </w:tr>
      <w:tr w14:paraId="71C6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59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2A6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5F11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77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9B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39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986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BE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97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2D5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A3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2B9AB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13251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33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6D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在Python中，关于一维数据的CSV文件存储，以下说法正确的是？（ ）</w:t>
            </w:r>
          </w:p>
        </w:tc>
      </w:tr>
      <w:tr w14:paraId="101D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92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1D7E9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AC2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A00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8CF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CSV文件只能存储数值型数据</w:t>
                  </w:r>
                </w:p>
              </w:tc>
            </w:tr>
          </w:tbl>
          <w:p w14:paraId="0A48F79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7DDFD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6B1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E58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359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写入CSV时，一维列表应转换为二维嵌套列表</w:t>
                  </w:r>
                </w:p>
              </w:tc>
            </w:tr>
          </w:tbl>
          <w:p w14:paraId="4B1B87A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083FC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17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968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493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csv.writerow()方法可以直接写入一维列表</w:t>
                  </w:r>
                </w:p>
              </w:tc>
            </w:tr>
          </w:tbl>
          <w:p w14:paraId="5DE980D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277D7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FA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B4B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8DB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读取CSV文件时，必须指定delimiter=';'</w:t>
                  </w:r>
                </w:p>
              </w:tc>
            </w:tr>
          </w:tbl>
          <w:p w14:paraId="3E2200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761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FFB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D07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D54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133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40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试题编号：20250404-cln-010</w:t>
            </w:r>
          </w:p>
        </w:tc>
      </w:tr>
      <w:tr w14:paraId="72602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94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9F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A3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92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C6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6D0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6B7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50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87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4B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6F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试题解析：csv.writerow()可直接写入一维列表（如[1, 2, 3]），无需嵌套。A错误（CSV支持字符串等）；B错误（一维列表可直接写入）；D错误（分隔符默认为逗号）。</w:t>
            </w:r>
          </w:p>
        </w:tc>
      </w:tr>
      <w:tr w14:paraId="79A28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6F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A0D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8DBC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060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AE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6A2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86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5E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095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FA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AC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F89B2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534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5E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DB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在Python中，以下代码的输出是？ 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np.arange(10, 20, 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print(x[-1])</w:t>
            </w:r>
          </w:p>
        </w:tc>
      </w:tr>
      <w:tr w14:paraId="177AB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C5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9110D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349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C70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CB4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1BF94D4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33B0F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F61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C82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8A37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6959D8F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003B8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D47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7D6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7B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 w14:paraId="64DDFF2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9B2DC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8AB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77F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054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151098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01C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97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C7B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A1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83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94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试题编号：20250404-cln-011</w:t>
            </w:r>
          </w:p>
        </w:tc>
      </w:tr>
      <w:tr w14:paraId="39F99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04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1D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8F9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AF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2C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35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8D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13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95E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B4C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75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试题解析：np.arange(10,20,3) 生成 [10,13,16,19]，[-1] 取最后一个元素 19（注意终止值 20 不包含）。</w:t>
            </w:r>
          </w:p>
        </w:tc>
      </w:tr>
      <w:tr w14:paraId="6835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0C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50C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46B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D82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C7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3CD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EC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EB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997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63F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1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EC05C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2663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40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BD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在tkinter中，用于创建按钮的类是？（ ）</w:t>
            </w:r>
          </w:p>
        </w:tc>
      </w:tr>
      <w:tr w14:paraId="5C67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3E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C896C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0D1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89A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A9C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Button</w:t>
                  </w:r>
                </w:p>
              </w:tc>
            </w:tr>
          </w:tbl>
          <w:p w14:paraId="41FB9B5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2CD4A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45F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F20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75A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Label</w:t>
                  </w:r>
                </w:p>
              </w:tc>
            </w:tr>
          </w:tbl>
          <w:p w14:paraId="459FAE9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54947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15A8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986C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9CD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Entry</w:t>
                  </w:r>
                </w:p>
              </w:tc>
            </w:tr>
          </w:tbl>
          <w:p w14:paraId="69BC053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DFA2C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4F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5B1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4D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Frame</w:t>
                  </w:r>
                </w:p>
              </w:tc>
            </w:tr>
          </w:tbl>
          <w:p w14:paraId="167959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F4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89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71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E4C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D5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31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试题编号：20250404-cln-031</w:t>
            </w:r>
          </w:p>
        </w:tc>
      </w:tr>
      <w:tr w14:paraId="271D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AF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7B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5F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55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4C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D2B9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E4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BD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3B2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76A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0B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试题解析：tkinter中Button类用于创建按钮，Label用于创建标签，Entry用于创建单行文本框。</w:t>
            </w:r>
          </w:p>
        </w:tc>
      </w:tr>
      <w:tr w14:paraId="5B107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79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875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7212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C0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8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25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DC4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2D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5B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D4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F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F13903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844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AB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BA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在tkinter中用于处理按钮点击事件的参数是？（ ）</w:t>
            </w:r>
          </w:p>
        </w:tc>
      </w:tr>
      <w:tr w14:paraId="07717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3E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F4B06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286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F72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153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action</w:t>
                  </w:r>
                </w:p>
              </w:tc>
            </w:tr>
          </w:tbl>
          <w:p w14:paraId="2D99E52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9973D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BE7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183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4E0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click</w:t>
                  </w:r>
                </w:p>
              </w:tc>
            </w:tr>
          </w:tbl>
          <w:p w14:paraId="62C821F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709D1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D54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8A7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4F3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command</w:t>
                  </w:r>
                </w:p>
              </w:tc>
            </w:tr>
          </w:tbl>
          <w:p w14:paraId="172AEC4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6DF2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5D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E43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ED0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event</w:t>
                  </w:r>
                </w:p>
              </w:tc>
            </w:tr>
          </w:tbl>
          <w:p w14:paraId="402BEC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F9B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33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25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F4B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77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DC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试题编号：20250404-cln-032</w:t>
            </w:r>
          </w:p>
        </w:tc>
      </w:tr>
      <w:tr w14:paraId="34449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C5F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0A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2F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8AB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3F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2E5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BF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2F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8AE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4A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DA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试题解析：tkinter中按钮的command参数用于指定点击事件的处理函数。</w:t>
            </w:r>
          </w:p>
        </w:tc>
      </w:tr>
      <w:tr w14:paraId="3186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8F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059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DE6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51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4A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D5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4E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EC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341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78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7A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0A7F9F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09F8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04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10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在tkinter中执行以下代码后，窗口将显示什么？（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 as tk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tk.Label(root, text="Hello").pack(side="left")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tk.Label(root, text="World").pack()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root.mainloop()</w:t>
            </w:r>
          </w:p>
        </w:tc>
      </w:tr>
      <w:tr w14:paraId="0778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7F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2293D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FAC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105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27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Hello在左，World在右</w:t>
                  </w:r>
                </w:p>
              </w:tc>
            </w:tr>
          </w:tbl>
          <w:p w14:paraId="466E249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B06A9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945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2F3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3A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Hello在上，World在下</w:t>
                  </w:r>
                </w:p>
              </w:tc>
            </w:tr>
          </w:tbl>
          <w:p w14:paraId="429929D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9CE3A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A9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57D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3B8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Hello在左，World自上居中</w:t>
                  </w:r>
                </w:p>
              </w:tc>
            </w:tr>
          </w:tbl>
          <w:p w14:paraId="27153E6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FE291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D1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4F7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CAE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Hello在左，World在下方</w:t>
                  </w:r>
                </w:p>
              </w:tc>
            </w:tr>
          </w:tbl>
          <w:p w14:paraId="55385E8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50A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1A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A54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683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7E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FF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试题编号：20250404-cln-033</w:t>
            </w:r>
          </w:p>
        </w:tc>
      </w:tr>
      <w:tr w14:paraId="6FC9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96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35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060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24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A4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FC9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2F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6E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24E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11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C6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试题解析：创建第一个标签，内容为 "Hello"，side="left" 使该标签 左对齐窗口，占用窗口的左侧区域。创建第二个标签，内容为 "World"，默认 side="top"（未指定时），会从上到下排列，因为左侧已被 "Hello" 占据，剩余空间不足整行宽度，所以 "World" 自动换行并居中显示，pack()默认从上到下布局。</w:t>
            </w:r>
          </w:p>
        </w:tc>
      </w:tr>
      <w:tr w14:paraId="72EB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ED9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F11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3A4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BE5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A2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B47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B69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2D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7F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E3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A5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E3952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3AA5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D1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38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在tkinter中要使Button点击时执行函数show()，正确写法是？（ ）</w:t>
            </w:r>
          </w:p>
        </w:tc>
      </w:tr>
      <w:tr w14:paraId="58603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87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C205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BC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3C6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28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tk.Button(root, command=show()).pack()</w:t>
                  </w:r>
                </w:p>
              </w:tc>
            </w:tr>
          </w:tbl>
          <w:p w14:paraId="6C62E48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B41A7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A7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94B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A62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tk.Button(root, command=show).pack()</w:t>
                  </w:r>
                </w:p>
              </w:tc>
            </w:tr>
          </w:tbl>
          <w:p w14:paraId="15F2FA8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2965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EE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662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9D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tk.Button(root, bind=show).pack()</w:t>
                  </w:r>
                </w:p>
              </w:tc>
            </w:tr>
          </w:tbl>
          <w:p w14:paraId="45AF98F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7B8E6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161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465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653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tk.Button(root, onclick=show).pack()</w:t>
                  </w:r>
                </w:p>
              </w:tc>
            </w:tr>
          </w:tbl>
          <w:p w14:paraId="556647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FC1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5E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27D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7E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055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87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试题编号：20250404-cln-034</w:t>
            </w:r>
          </w:p>
        </w:tc>
      </w:tr>
      <w:tr w14:paraId="65735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B8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BC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DFC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D2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DA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080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D8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D8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7DD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E1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92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试题解析：command参数接收函数对象，不加括号。</w:t>
            </w:r>
          </w:p>
        </w:tc>
      </w:tr>
      <w:tr w14:paraId="3EAFC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FF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9EB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ABE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AA6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60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638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C9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C6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53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09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BA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22B65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6C2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71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ED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如果你要用numpy快速创建一个10个元素、值全为0的一维数组，不正确的方法是？（ ）</w:t>
            </w:r>
          </w:p>
        </w:tc>
      </w:tr>
      <w:tr w14:paraId="05046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98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65B73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108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07B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46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numpy.zeros(10)</w:t>
                  </w:r>
                </w:p>
              </w:tc>
            </w:tr>
          </w:tbl>
          <w:p w14:paraId="0558A1C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40BF0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C3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D79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00A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numpy.zeros([10])</w:t>
                  </w:r>
                </w:p>
              </w:tc>
            </w:tr>
          </w:tbl>
          <w:p w14:paraId="52B305D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F0F38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677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399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F2A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numpy.zeros((10,))</w:t>
                  </w:r>
                </w:p>
              </w:tc>
            </w:tr>
          </w:tbl>
          <w:p w14:paraId="75330E9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3416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C65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2C7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AC5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numpy.zeros([10.])</w:t>
                  </w:r>
                </w:p>
              </w:tc>
            </w:tr>
          </w:tbl>
          <w:p w14:paraId="3C0CBB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53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3DD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80E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918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A2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92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试题编号：20250415-ltj-14</w:t>
            </w:r>
          </w:p>
        </w:tc>
      </w:tr>
      <w:tr w14:paraId="49E7A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7E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54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AF2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AC5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BF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F305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70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F9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F13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F48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7B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试题解析：numpy.zeros可以创建全零数组，三种写法都合法：10、[10] 和 (10,) 都表示1维长度为10的数组。</w:t>
            </w:r>
          </w:p>
        </w:tc>
      </w:tr>
      <w:tr w14:paraId="34EF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95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277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0B9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2C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D9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007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39A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A1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BC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67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54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E8931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87E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E4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DB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用matplotlib画图时，显示折线图常用的函数是？（ ）</w:t>
            </w:r>
          </w:p>
        </w:tc>
      </w:tr>
      <w:tr w14:paraId="7791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83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2E9C1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D4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6CF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191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plt.show()</w:t>
                  </w:r>
                </w:p>
              </w:tc>
            </w:tr>
          </w:tbl>
          <w:p w14:paraId="77D4CCF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46D05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D35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C2B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21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plt.plot()</w:t>
                  </w:r>
                </w:p>
              </w:tc>
            </w:tr>
          </w:tbl>
          <w:p w14:paraId="3E38DCC6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02"/>
            </w:tblGrid>
            <w:tr w14:paraId="2724D0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93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EFF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832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plt.scatter()</w:t>
                  </w:r>
                </w:p>
              </w:tc>
            </w:tr>
          </w:tbl>
          <w:p w14:paraId="6C7DE75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A78B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9C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B4C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3FD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plt.hist()</w:t>
                  </w:r>
                </w:p>
              </w:tc>
            </w:tr>
          </w:tbl>
          <w:p w14:paraId="411B90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B56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D1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88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1BD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7F0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0E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试题编号：20250415-ltj-15</w:t>
            </w:r>
          </w:p>
        </w:tc>
      </w:tr>
      <w:tr w14:paraId="25AF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CA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0C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03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1BA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B3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812F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2E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78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E73F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998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CF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试题解析：lt.plot()用于绘制折线图，是可视化数据变化趋势的经典方式。</w:t>
            </w:r>
          </w:p>
        </w:tc>
      </w:tr>
      <w:tr w14:paraId="00D84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CB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E03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2391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F1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CF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C4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44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CA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83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80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5C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4A93D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F951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BE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99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下列代码运行后，图表的标题会显示什么？（ ）</w:t>
            </w:r>
          </w:p>
          <w:p w14:paraId="5CD0B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matplotlib.pyplot as plt</w:t>
            </w:r>
          </w:p>
          <w:p w14:paraId="18D53E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plt.rcParams["font.sans-serif"] = "SimHei"</w:t>
            </w:r>
          </w:p>
          <w:p w14:paraId="3A5E41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plt.plot([1, 2, 3], [4, 5, 6])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plt.title("成绩走势")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plt.show()</w:t>
            </w:r>
          </w:p>
        </w:tc>
      </w:tr>
      <w:tr w14:paraId="11BCC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11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DF9B8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6A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364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422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不显示标题</w:t>
                  </w:r>
                </w:p>
              </w:tc>
            </w:tr>
          </w:tbl>
          <w:p w14:paraId="72A1C1B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71F9C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F78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0CA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04E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"成绩走势"</w:t>
                  </w:r>
                </w:p>
              </w:tc>
            </w:tr>
          </w:tbl>
          <w:p w14:paraId="5CD1C52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C00A9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4063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F94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7E4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"matplotlib图"</w:t>
                  </w:r>
                </w:p>
              </w:tc>
            </w:tr>
          </w:tbl>
          <w:p w14:paraId="73E9BB7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8BA5C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EFF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440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91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</w:t>
                  </w:r>
                </w:p>
              </w:tc>
            </w:tr>
          </w:tbl>
          <w:p w14:paraId="44CDEEB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ECE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46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CD5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94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66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4C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试题编号：20250415-ltj-16</w:t>
            </w:r>
          </w:p>
        </w:tc>
      </w:tr>
      <w:tr w14:paraId="0DC8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0DE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57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46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95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72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B633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20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A7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4710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C7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E1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试题解析：plt.title("成绩走势")设置图表标题，plt.show()会正确显示“成绩走势”在图表上方。</w:t>
            </w:r>
          </w:p>
        </w:tc>
      </w:tr>
      <w:tr w14:paraId="6E7D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EA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F98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BA5D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D8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BA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9FE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B0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96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A37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CD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F7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4E15B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4E9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97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50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使用numpy时，以下哪种操作可以用来计算数组的平均值？（ ）</w:t>
            </w:r>
          </w:p>
        </w:tc>
      </w:tr>
      <w:tr w14:paraId="4914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E3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B908A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AC89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C8B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6A1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numpy.sum()</w:t>
                  </w:r>
                </w:p>
              </w:tc>
            </w:tr>
          </w:tbl>
          <w:p w14:paraId="67F1585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D731A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6B2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58E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941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numpy.mean()</w:t>
                  </w:r>
                </w:p>
              </w:tc>
            </w:tr>
          </w:tbl>
          <w:p w14:paraId="39FB410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38756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764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F4E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FCC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numpy.max()</w:t>
                  </w:r>
                </w:p>
              </w:tc>
            </w:tr>
          </w:tbl>
          <w:p w14:paraId="0FA1D7D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04A7D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38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59C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EAD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numpy.size()</w:t>
                  </w:r>
                </w:p>
              </w:tc>
            </w:tr>
          </w:tbl>
          <w:p w14:paraId="7BAA22E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12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33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E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99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0E0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8C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试题编号：20250415-ltj-17</w:t>
            </w:r>
          </w:p>
        </w:tc>
      </w:tr>
      <w:tr w14:paraId="5D3F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9EC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11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C6D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A7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F6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793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CF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53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25F2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F0E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0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试题解析：numpy.mean()是计算数组所有元素的平均值，属于numpy常用的统计分析函数。</w:t>
            </w:r>
          </w:p>
        </w:tc>
      </w:tr>
      <w:tr w14:paraId="09E9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3B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4B5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A87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603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45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841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A5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5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66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2B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80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C58F2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DC0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90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D1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你有一个大文件，需要从文件的第 10 个字节处开始读取数据。应该使用以下哪个方法？（ ）</w:t>
            </w:r>
          </w:p>
        </w:tc>
      </w:tr>
      <w:tr w14:paraId="769B1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C0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DD132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ABB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E15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017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f.seek(10)</w:t>
                  </w:r>
                </w:p>
              </w:tc>
            </w:tr>
          </w:tbl>
          <w:p w14:paraId="234B944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7CAB9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A00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09E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DB8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f.tell(10)</w:t>
                  </w:r>
                </w:p>
              </w:tc>
            </w:tr>
          </w:tbl>
          <w:p w14:paraId="18D843C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EAC50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CF2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A11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9F4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f.read(10)</w:t>
                  </w:r>
                </w:p>
              </w:tc>
            </w:tr>
          </w:tbl>
          <w:p w14:paraId="34962E9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D6B7D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12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8D2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A4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f.write(10)</w:t>
                  </w:r>
                </w:p>
              </w:tc>
            </w:tr>
          </w:tbl>
          <w:p w14:paraId="7230B4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47C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C63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397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0EA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AD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D1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试题编号：20250425-jx-001</w:t>
            </w:r>
          </w:p>
        </w:tc>
      </w:tr>
      <w:tr w14:paraId="26F2F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13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97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D4D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E7F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C5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BC9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646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7D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61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AF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5C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试题解析：f.seek(10) 方法用于将文件指针移动到文件的第 10 个字节处；f.tell() 方法用于返回文件指针的当前位置，而不是移动指针；f.read(10) 是读取 10 个字节的数据；f.write(10) 是尝试写入整数 10，会报错，因为write()方法需要传入字符串或二进制数据。</w:t>
            </w:r>
          </w:p>
        </w:tc>
      </w:tr>
      <w:tr w14:paraId="3EB8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0D2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10E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EDE1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D0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AD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71F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19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CF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BBD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62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E2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026D11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93E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8B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BE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你有一个日志文件，需要不断将新的日志信息添加到文件末尾。以下哪种方式可以完成该功能？（ ）</w:t>
            </w:r>
          </w:p>
        </w:tc>
      </w:tr>
      <w:tr w14:paraId="541CB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C7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1FB20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8E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A5C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EA75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with open('test.txt', 'w') as f: </w:t>
                  </w:r>
                </w:p>
                <w:p w14:paraId="515C94D4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      f.write('new text')</w:t>
                  </w:r>
                </w:p>
              </w:tc>
            </w:tr>
          </w:tbl>
          <w:p w14:paraId="6925F92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5D218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896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D07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F73A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with open('test.txt', 'a') as f: </w:t>
                  </w:r>
                </w:p>
                <w:p w14:paraId="5F25DD1E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        f.write('new text')</w:t>
                  </w:r>
                </w:p>
              </w:tc>
            </w:tr>
          </w:tbl>
          <w:p w14:paraId="303815D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D60F4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927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89F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4D6D4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with open('test.txt', 'r') as f: </w:t>
                  </w:r>
                </w:p>
                <w:p w14:paraId="37016F1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        f.write('new text')</w:t>
                  </w:r>
                </w:p>
              </w:tc>
            </w:tr>
          </w:tbl>
          <w:p w14:paraId="4BAB581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9AA70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7C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AF2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5466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with open('test.txt', 'rb') as f: </w:t>
                  </w:r>
                </w:p>
                <w:p w14:paraId="13CFB2A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        f.write('new text')</w:t>
                  </w:r>
                </w:p>
              </w:tc>
            </w:tr>
          </w:tbl>
          <w:p w14:paraId="3C3771B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2E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C1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5A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B1D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BC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75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试题编号：20250425-jx-002</w:t>
            </w:r>
          </w:p>
        </w:tc>
      </w:tr>
      <w:tr w14:paraId="34B1B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D9B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2B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943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9A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20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C2AF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FF2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D3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9B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F62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F7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试题解析：'w' 模式会覆盖原文件内容，不符合追加的要求；'a' 模式是文本追加模式，可将新内容添加到文件末尾；'r' 模式是只读模式，不能进行写入操作；'rb' 是二进制读取模式，同样不能进行写入操作。</w:t>
            </w:r>
          </w:p>
        </w:tc>
      </w:tr>
      <w:tr w14:paraId="2530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B7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434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340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CB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EB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6B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989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51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B06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D6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59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B3D9D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6FA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B3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4B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执行以下代码后，file.txt 文件的内容是？（ ）</w:t>
            </w:r>
          </w:p>
          <w:p w14:paraId="1F1B04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open('file.txt', 'w') as f:</w:t>
            </w:r>
          </w:p>
          <w:p w14:paraId="03B41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f.write('First line\n') </w:t>
            </w:r>
          </w:p>
          <w:p w14:paraId="7ED08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open('file.txt', 'a') as f: </w:t>
            </w:r>
          </w:p>
          <w:p w14:paraId="5CF9D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f.write('Second line\n') </w:t>
            </w:r>
          </w:p>
          <w:p w14:paraId="70D41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open('file.txt', 'r+') as f: </w:t>
            </w:r>
          </w:p>
          <w:p w14:paraId="1CBA7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f.seek(0)</w:t>
            </w:r>
          </w:p>
          <w:p w14:paraId="1FC90D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f.write('Replaced first line\n')</w:t>
            </w:r>
          </w:p>
        </w:tc>
      </w:tr>
      <w:tr w14:paraId="1B92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3A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C071E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E1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6EF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4300E2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First line </w:t>
                  </w:r>
                </w:p>
                <w:p w14:paraId="375C3E3E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Second line</w:t>
                  </w:r>
                </w:p>
              </w:tc>
            </w:tr>
          </w:tbl>
          <w:p w14:paraId="7A3B94D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99C7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D9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6C13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00F3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Replaced first line </w:t>
                  </w:r>
                </w:p>
                <w:p w14:paraId="588DD418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Second line</w:t>
                  </w:r>
                </w:p>
              </w:tc>
            </w:tr>
          </w:tbl>
          <w:p w14:paraId="51A3DE0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F5798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C54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DF7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1BCC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First line </w:t>
                  </w:r>
                </w:p>
                <w:p w14:paraId="6E61512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Replaced first line</w:t>
                  </w:r>
                </w:p>
              </w:tc>
            </w:tr>
          </w:tbl>
          <w:p w14:paraId="1375268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94BF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E49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45D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66E04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Replaced first line</w:t>
                  </w:r>
                </w:p>
              </w:tc>
            </w:tr>
          </w:tbl>
          <w:p w14:paraId="6D6AA56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2F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C7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84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783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BE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E6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试题编号：20250425-jx-003</w:t>
            </w:r>
          </w:p>
        </w:tc>
      </w:tr>
      <w:tr w14:paraId="6ACF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85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51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79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24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B7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242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25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E3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9A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21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1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试题解析：首先，以 'w' 模式写入 "First line\n"；接着，以 'a' 模式追加 "Second line\n"；最后，以 'r+' 模式打开文件，使用 seek(0) 将文件指针移动到文件开头，然后写入 "Replaced first line\n"，会覆盖原有的第一行内容，所以最终文件内容是 "Replaced first line\nSecond line\n"。</w:t>
            </w:r>
          </w:p>
        </w:tc>
      </w:tr>
      <w:tr w14:paraId="00AE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D14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AB5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B4D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DC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4A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F68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6D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F6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DAD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D1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AC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F3D32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5CD8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B3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13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在处理日志文件时，需要把日志的行顺序反转，方便查看最新的日志记录（即文件里的内容按行倒序）。下面哪个代码能正确实现？（ ）</w:t>
            </w:r>
          </w:p>
        </w:tc>
      </w:tr>
      <w:tr w14:paraId="460C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8E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64DCF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B19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D2A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E03E4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with open('old_file.txt', 'r') as f1, open('new_file.txt', 'w') as f2: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 lines = f1.readlines()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  lines.reverse()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br w:type="textWrapping"/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  f2.write(lines)</w:t>
                  </w:r>
                </w:p>
              </w:tc>
            </w:tr>
          </w:tbl>
          <w:p w14:paraId="6BC6F14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2EF42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075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E4C9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7A8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with open('old_file.txt', 'r') as f1, open('new_file.txt', 'w') as f2: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lines = f1.read()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lines.reverse()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f2.write(lines)</w:t>
                  </w:r>
                </w:p>
              </w:tc>
            </w:tr>
          </w:tbl>
          <w:p w14:paraId="2BD675C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F6EFD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38E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AB1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73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with open('old_file.txt', 'r') as f1, open('new_file.txt', 'w') as f2: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lines = f1.readlines()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for line in reversed(lines):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f2.write(line)</w:t>
                  </w:r>
                </w:p>
              </w:tc>
            </w:tr>
          </w:tbl>
          <w:p w14:paraId="79BDEFE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C89DC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BD5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FBE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DFC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with open('old_file.txt', 'r') as f1, open('new_file.txt', 'w') as f2: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lines = f1.read()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for line in reversed(lines):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f2.write(line)</w:t>
                  </w:r>
                </w:p>
              </w:tc>
            </w:tr>
          </w:tbl>
          <w:p w14:paraId="58D3FC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E1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71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25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99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29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A0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试题编号：20250425-jx-004</w:t>
            </w:r>
          </w:p>
        </w:tc>
      </w:tr>
      <w:tr w14:paraId="1790C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3F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05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A8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11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70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A05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D8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03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940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43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E3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103D9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 A ,write只能写字符串。</w:t>
            </w:r>
          </w:p>
          <w:p w14:paraId="5DC941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 B 里 read() 返回的是字符串，字符串没有 reverse() 方法。</w:t>
            </w:r>
          </w:p>
          <w:p w14:paraId="7ACDDA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 D 中 read() 读取的是字符串，reversed() 处理字符串会按字符反转，并非按行反转。</w:t>
            </w:r>
          </w:p>
          <w:p w14:paraId="662B2D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 C 使用 readlines() 按行读取文件内容，用reversed()迭代反转后的行列表，然后逐行写入新文件，符合要求。</w:t>
            </w:r>
          </w:p>
        </w:tc>
      </w:tr>
      <w:tr w14:paraId="2C57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D5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A96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1196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02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1A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D93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99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2F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84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33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01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7521C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E49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79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43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某小型书店需要管理其图书库存，决定使用SQLite数据库来存储图书信息。在创建数据库和图书表的过程中，以下哪个步骤是正确的？（ ）</w:t>
            </w:r>
          </w:p>
        </w:tc>
      </w:tr>
      <w:tr w14:paraId="205B4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C3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044FA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106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3E4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04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使用connect('library.db')创建数据库连接后，直接执行INSERT语句插入数据</w:t>
                  </w:r>
                </w:p>
              </w:tc>
            </w:tr>
          </w:tbl>
          <w:p w14:paraId="743E213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590F0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110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A02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701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创建表后，必须使用commit()方法提交事务，否则数据不会保存</w:t>
                  </w:r>
                </w:p>
              </w:tc>
            </w:tr>
          </w:tbl>
          <w:p w14:paraId="4EFD789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00556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AB6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7EB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313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关闭数据库连接时，先关闭游标，再关闭连接</w:t>
                  </w:r>
                </w:p>
              </w:tc>
            </w:tr>
          </w:tbl>
          <w:p w14:paraId="5E5BC7B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2F358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A3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E2A8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95A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使用CREATE TABLE语句时，必须指定主键</w:t>
                  </w:r>
                </w:p>
              </w:tc>
            </w:tr>
          </w:tbl>
          <w:p w14:paraId="026834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298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06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74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6E2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52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8D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试题编号：20250425-jx-027</w:t>
            </w:r>
          </w:p>
        </w:tc>
      </w:tr>
      <w:tr w14:paraId="2F409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06E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77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36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4BD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B5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1E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33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EE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D1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84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3F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试题解析：创建表后才能插入数据。SQLite默认开启自动提交模式，无需手动commit()。关闭顺序通常是先游标后连接。CREATE TABLE不强制要求主键。</w:t>
            </w:r>
          </w:p>
        </w:tc>
      </w:tr>
      <w:tr w14:paraId="1B585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7F8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AA3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735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0D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95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C621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47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66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207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65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CF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29C78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9F8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3F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57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物流轨迹跟踪系统中若需获取前3条记录，以下哪种方式最高效？（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 = sqlite3.connect('logistics.db')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cursor.execute('''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SELECT track_id, location, timestamp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FROM tracking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WHERE package_id = ?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ORDER BY timestamp DESC''', ('PKG12345',))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获取最新轨迹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latest_record = cursor.fetchone()</w:t>
            </w:r>
          </w:p>
        </w:tc>
      </w:tr>
      <w:tr w14:paraId="4480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1C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D7E9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09A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C13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7A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[cursor.fetchone() for _ in range(3)]</w:t>
                  </w:r>
                </w:p>
              </w:tc>
            </w:tr>
          </w:tbl>
          <w:p w14:paraId="11404C4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6B008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86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8C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6F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cursor.fetchmany(3)</w:t>
                  </w:r>
                </w:p>
              </w:tc>
            </w:tr>
          </w:tbl>
          <w:p w14:paraId="5A01FA3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C4108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E8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8EAA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A6F1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cursor.fetchall()[:3]</w:t>
                  </w:r>
                </w:p>
              </w:tc>
            </w:tr>
          </w:tbl>
          <w:p w14:paraId="6FF8764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40C72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41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6C6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B8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循环调用fetchone()三次</w:t>
                  </w:r>
                </w:p>
              </w:tc>
            </w:tr>
          </w:tbl>
          <w:p w14:paraId="742B067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C9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66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AD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2F7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11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F4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试题编号：20250425-jx-029</w:t>
            </w:r>
          </w:p>
        </w:tc>
      </w:tr>
      <w:tr w14:paraId="7B4C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ED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8B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C5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AF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13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3144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7B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2F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2DE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8BF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6F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试题解析：多次调用fetchone()需手动管理循环，效率低于单次fetchmany()。fetchmany(3)一次性获取3条数据，减少数据库交互次数。fetchall()获取全部数据后再切片，浪费资源（尤其数据量大时）</w:t>
            </w:r>
          </w:p>
        </w:tc>
      </w:tr>
      <w:tr w14:paraId="5F9C6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BA6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A65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DDF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D66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BE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201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65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30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7CA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E81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A0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8F88F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6FA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79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373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用Python语言对SQLite数据库进行编程，实现打开和关闭stu.db数据库文件。下列命令语句，执行先后顺序正确选项是？（ ）</w:t>
            </w:r>
          </w:p>
          <w:p w14:paraId="14E41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①conn = sqlite3.connect("test.db")</w:t>
            </w:r>
          </w:p>
          <w:p w14:paraId="166BC7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②cur = conn.cursor( )</w:t>
            </w:r>
          </w:p>
          <w:p w14:paraId="1212ED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③import sqlite3 </w:t>
            </w:r>
          </w:p>
          <w:p w14:paraId="7F508D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④conn.close( ) </w:t>
            </w:r>
          </w:p>
          <w:p w14:paraId="657B1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⑤cur.close( ) </w:t>
            </w:r>
          </w:p>
        </w:tc>
      </w:tr>
      <w:tr w14:paraId="5311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90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AE21F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441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8B2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D91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①②③④⑤</w:t>
                  </w:r>
                </w:p>
              </w:tc>
            </w:tr>
          </w:tbl>
          <w:p w14:paraId="4BD56B9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9B2C4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D1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F63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1C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②①③⑤④</w:t>
                  </w:r>
                </w:p>
              </w:tc>
            </w:tr>
          </w:tbl>
          <w:p w14:paraId="2CC893F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4933A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75B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A9D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EA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③①②⑤④</w:t>
                  </w:r>
                </w:p>
              </w:tc>
            </w:tr>
          </w:tbl>
          <w:p w14:paraId="5BCA372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D628C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4E9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6DD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07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③①②④⑤</w:t>
                  </w:r>
                </w:p>
              </w:tc>
            </w:tr>
          </w:tbl>
          <w:p w14:paraId="2BF767B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DB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1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09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A24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16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B0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试题编号：20250425-jx-031</w:t>
            </w:r>
          </w:p>
        </w:tc>
      </w:tr>
      <w:tr w14:paraId="17461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15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6B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D83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07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4D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A65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62C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B8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54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729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B1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试题解析：先导入sqlite3模块,然后建立连接，建立游标，最后关闭。</w:t>
            </w:r>
          </w:p>
        </w:tc>
      </w:tr>
      <w:tr w14:paraId="11DBD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FCA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8F0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1BC3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50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EC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74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136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24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6A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40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67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BE064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8996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76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D7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在图书馆管理系统中，有一个列表 new_books = [('Book 1', 'Author 1'), ('Book 2', 'Author 2')]，需要将这些书籍信息插入到 books 表中，以下代码正确的是？（ ）</w:t>
            </w:r>
          </w:p>
        </w:tc>
      </w:tr>
      <w:tr w14:paraId="2FA8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62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47502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ED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388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C2C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 = sqlite3.connect('library.db')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 = conn.cursor()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cursor.executemany('INSERT INTO books (title, author) VALUES (?, ?)', new_books)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conn.commit()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conn.close()</w:t>
                  </w:r>
                </w:p>
              </w:tc>
            </w:tr>
          </w:tbl>
          <w:p w14:paraId="053A479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62639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C0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598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4E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 = sqlite3.connect('library.db')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 = conn.cursor()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cursor.execute('INSERT INTO books (title, author) VALUES (?, ?)', new_books)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conn.commit()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conn.close()</w:t>
                  </w:r>
                </w:p>
              </w:tc>
            </w:tr>
          </w:tbl>
          <w:p w14:paraId="0741F75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9295C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63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064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4E5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 = sqlite3.connect('library.db')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 = conn.cursor()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cursor.executemany('INSERT INTO books (title, author) VALUES (?, ?)', new_books[0])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conn.commit()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conn.close()</w:t>
                  </w:r>
                </w:p>
              </w:tc>
            </w:tr>
          </w:tbl>
          <w:p w14:paraId="13F6D38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7A524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E98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F7F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AA4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 = sqlite3.connect('library.db')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 = conn.cursor()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cursor.execute('INSERT INTO books (title, author) VALUES (?, ?)', new_books[0])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conn.commit()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conn.close()</w:t>
                  </w:r>
                </w:p>
              </w:tc>
            </w:tr>
          </w:tbl>
          <w:p w14:paraId="56B576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F4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8F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75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CF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71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62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试题编号：20250425-jx-032</w:t>
            </w:r>
          </w:p>
        </w:tc>
      </w:tr>
      <w:tr w14:paraId="549CC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C11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0E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26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8E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31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AED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36B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53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284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732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46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E6AAA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executemany() 方法用于批量插入数据，new_books 列表中的每个元组代表一条要插入的记录，使用 executemany() 可以将列表中的所有记录批量插入到 books 表中，代码正确。</w:t>
            </w:r>
          </w:p>
          <w:p w14:paraId="4203C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execute() 方法只能执行单条 SQL 语句，不能处理列表形式的多条记录，会导致错误。</w:t>
            </w:r>
          </w:p>
          <w:p w14:paraId="3CA41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executemany() 应该接收一个包含多个元组的列表，而 new_books[0] 只是一个元组，会导致插入数据不完整。</w:t>
            </w:r>
          </w:p>
          <w:p w14:paraId="13DDB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execute() 只能处理单条记录，new_books[0] 是一个元组，只能插入一条记录，不能插入列表中的所有记录。</w:t>
            </w:r>
          </w:p>
        </w:tc>
      </w:tr>
      <w:tr w14:paraId="2381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ED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E80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3B1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46E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34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E6F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4A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9C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225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74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3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A5E19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8D1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D2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CD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Python语言关于类的说法错误的是？（ ）</w:t>
            </w:r>
          </w:p>
        </w:tc>
      </w:tr>
      <w:tr w14:paraId="6C7A5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BD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EB5E6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9E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F75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B2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函数可以定义到类中，称为方法。功能不变，使用格式不同</w:t>
                  </w:r>
                </w:p>
              </w:tc>
            </w:tr>
          </w:tbl>
          <w:p w14:paraId="160BC6D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6E125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8A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2B7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5D0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定义类后，必须定义一个类的实例才能使用类的方法</w:t>
                  </w:r>
                </w:p>
              </w:tc>
            </w:tr>
          </w:tbl>
          <w:p w14:paraId="202D3A3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A6F6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78B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93E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15A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导入类必须重命名后才能使用，如：import turtle as t</w:t>
                  </w:r>
                </w:p>
              </w:tc>
            </w:tr>
          </w:tbl>
          <w:p w14:paraId="55C3715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07F3F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E1C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568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EF8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可以导入单个类，也可以导入多个类。 如：导入单个：from car import Car 导入多个： from module_name import Class_a, Class_b</w:t>
                  </w:r>
                </w:p>
              </w:tc>
            </w:tr>
          </w:tbl>
          <w:p w14:paraId="15CA3A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EC6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48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FDF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0B0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577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B5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试题编号：2025045-zzh-33</w:t>
            </w:r>
          </w:p>
        </w:tc>
      </w:tr>
      <w:tr w14:paraId="2DD2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CC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7A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93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25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A3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36F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4E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4D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16E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D9B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D2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试题解析：导入类后可以使用原名，重命名不是必须的。</w:t>
            </w:r>
          </w:p>
        </w:tc>
      </w:tr>
      <w:tr w14:paraId="27A5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F4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CDD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742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25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C7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12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0BB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E7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076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EE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4F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6AAB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B526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00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3F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在Python语言中，先定义类，再使用类创建出具体的对象：即实例。不同的实例可以带不同的参数，但它们使用相同的方法。（ ）</w:t>
            </w:r>
          </w:p>
        </w:tc>
      </w:tr>
      <w:tr w14:paraId="49D2E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48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59C9D0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C9C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4F6F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29F3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C3F45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39B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FF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E8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CA5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F2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7C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试题编号：202504-zzh24</w:t>
            </w:r>
          </w:p>
        </w:tc>
      </w:tr>
      <w:tr w14:paraId="160A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56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ED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70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DA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A9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EABE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3C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7B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2C7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2CD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4B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A860B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类：类是一种用户自定义的数据类型，它是对具有相同属性和方法的对象的抽象描述，定义了对象的属性和方法的蓝图。 </w:t>
            </w:r>
          </w:p>
          <w:p w14:paraId="2962C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实例：实例是类的具体实现，是根据类创建出来的具体对象。每个实例都有自己独立的属性值，但可以共享类中定义的方法。 </w:t>
            </w:r>
          </w:p>
          <w:p w14:paraId="3AE97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数与方法：在创建实例时，可以为实例的属性传入不同的参数，从而使不同的实例具有不同的状态。而方法是类中定义的行为，不同的实例可以调用相同的方法，只是在方法执行过程中，会根据实例自身的属性值进行不同的操作。</w:t>
            </w:r>
          </w:p>
        </w:tc>
      </w:tr>
      <w:tr w14:paraId="3DD7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22C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C19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9B6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54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66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6AC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19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6B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09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F50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AF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05360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F435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0E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C2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在Python语言中，针对同一个对象（实例）的相同操作，可以定义类和类的方法，以便重复调用。（ ）</w:t>
            </w:r>
          </w:p>
        </w:tc>
      </w:tr>
      <w:tr w14:paraId="0B13A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CF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404A58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BFE5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C7E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F478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EA22D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81A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DEF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766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0D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E2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78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试题编号：202504-zzh25</w:t>
            </w:r>
          </w:p>
        </w:tc>
      </w:tr>
      <w:tr w14:paraId="31A30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6D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D1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82D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B9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72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F71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CF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E0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C7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7B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58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面向对象编程中，类是一种封装数据和操作数据的结构。类中的方法本质上就是定义在类内部的函数。这些方法可以访问和操作类的属性（实例变量），并且可以被类的实例调用，从而实现特定的行为。</w:t>
            </w:r>
          </w:p>
        </w:tc>
      </w:tr>
      <w:tr w14:paraId="74E48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64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C73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538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C2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29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B6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F5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71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8A7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5B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C4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ED800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432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DD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62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在Python中，使用json.load()读取JSON文件时，文件对象必须以二进制模式打开（如'rb'）。（ ）</w:t>
            </w:r>
          </w:p>
        </w:tc>
      </w:tr>
      <w:tr w14:paraId="63DD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6E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08E498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87F2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2F2D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0A48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D43365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7F3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C8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D9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30B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8E7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26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试题编号：20250404-cln-012</w:t>
            </w:r>
          </w:p>
        </w:tc>
      </w:tr>
      <w:tr w14:paraId="67083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C0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95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CF6A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11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D8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93E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45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45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AC83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72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00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试题解析：JSON文件应以文本模式（'r'）打开，二进制模式会导致解码错误。</w:t>
            </w:r>
          </w:p>
        </w:tc>
      </w:tr>
      <w:tr w14:paraId="50DA4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87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B8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790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1BA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95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93C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42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3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269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882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7A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2EAD15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8BE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51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ED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在Python中，json.loads()可以将JSON字符串转为Python字典。（ ）</w:t>
            </w:r>
          </w:p>
        </w:tc>
      </w:tr>
      <w:tr w14:paraId="59BE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D6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33C274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B68F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311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66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227877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626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514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B29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68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1FD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EF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试题编号：20250404-cln-013</w:t>
            </w:r>
          </w:p>
        </w:tc>
      </w:tr>
      <w:tr w14:paraId="3CCC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8C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4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4EA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89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E9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202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84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9A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A8C5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8C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B4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试题解析：json.loads()用于JSON字符串反序列化。</w:t>
            </w:r>
          </w:p>
        </w:tc>
      </w:tr>
      <w:tr w14:paraId="7C03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A5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626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6895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C5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D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0F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1E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48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233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7D2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CC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DF9B1F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389A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B0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58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tkinter中主窗口必须手动设置geometry()才能显示。（ ）</w:t>
            </w:r>
          </w:p>
        </w:tc>
      </w:tr>
      <w:tr w14:paraId="68E2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95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39DCF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EE9F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12BE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0DFE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FE8E34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EFD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D6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05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B35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F8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77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试题编号：20250404-cln-035</w:t>
            </w:r>
          </w:p>
        </w:tc>
      </w:tr>
      <w:tr w14:paraId="1BD96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6B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F4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9D9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9D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7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7C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4E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DC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33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3B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01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试题解析：窗口会自动适应内容大小。</w:t>
            </w:r>
          </w:p>
        </w:tc>
      </w:tr>
      <w:tr w14:paraId="3A77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406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4A2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4966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19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7A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BA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88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9E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484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075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CE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6C277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4C8E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41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F2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numpy数组比Python普通列表占用内存更高，速度更慢。（ ）</w:t>
            </w:r>
          </w:p>
        </w:tc>
      </w:tr>
      <w:tr w14:paraId="3235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7C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0" w:type="auto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750"/>
              <w:gridCol w:w="285"/>
            </w:tblGrid>
            <w:tr w14:paraId="54DAF5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502C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506B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982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3323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3FB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23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D5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6ED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CD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3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试题编号：20250415-ltj-18</w:t>
            </w:r>
          </w:p>
        </w:tc>
      </w:tr>
      <w:tr w14:paraId="1BAC9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10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BA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4EC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51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18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05CA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B7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E7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8C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1C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0F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试题解析：numpy数组经过优化，占用内存更小，计算速度也比普通Python列表更快，特别适合做科学计算。</w:t>
            </w:r>
          </w:p>
        </w:tc>
      </w:tr>
      <w:tr w14:paraId="4427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F9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257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A69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96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59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40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7C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69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887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15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34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547ED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6F97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A9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C1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numpy只能处理一维数据，不能处理多维矩阵。（ ）</w:t>
            </w:r>
          </w:p>
        </w:tc>
      </w:tr>
      <w:tr w14:paraId="1692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3E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FD5D3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357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14BD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A21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CEE372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ED0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6D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FA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67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CF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8E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试题编号：20250415-ltj-19</w:t>
            </w:r>
          </w:p>
        </w:tc>
      </w:tr>
      <w:tr w14:paraId="3BFF9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2B0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F1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02C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7B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6C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0D5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388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09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046B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30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BF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试题解析：numpy非常擅长处理一维、二维甚至多维数组，比如矩阵运算、科学计算等。</w:t>
            </w:r>
          </w:p>
        </w:tc>
      </w:tr>
      <w:tr w14:paraId="1841C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B6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52C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681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4D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30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69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49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4B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36F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C08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07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AB4FA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6A2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C4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4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 中的 with 语句在处理文件操作时，会自动关闭文件，即使在执行过程中发生异常也能保证文件被正确关闭。（ ）</w:t>
            </w:r>
          </w:p>
        </w:tc>
      </w:tr>
      <w:tr w14:paraId="7D807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E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1B917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F836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15D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F6F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10DCF5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EE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9FC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D8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4F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5B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A7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试题编号：20250425-jx-005</w:t>
            </w:r>
          </w:p>
        </w:tc>
      </w:tr>
      <w:tr w14:paraId="61BCE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470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EC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550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15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FA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B02E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2F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E3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3BF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2E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9E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试题解析：with 语句会创建一个上下文管理器，在进入 with 代码块时打开文件，在离开代码块时，无论是否发生异常，都会自动调用文件对象的 close() 方法来关闭文件，避免资源泄漏。</w:t>
            </w:r>
          </w:p>
        </w:tc>
      </w:tr>
      <w:tr w14:paraId="5AE84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21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CEB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9A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7A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C6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B1D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45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69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31A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D4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E3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61B70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2226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D9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FF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中，使用open()函数打开文件进行读取时，文件路径必须是绝对路径。（ ）</w:t>
            </w:r>
          </w:p>
        </w:tc>
      </w:tr>
      <w:tr w14:paraId="36ED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5D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F3C30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C88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A92F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B0F1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749293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080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0C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A4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CB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54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6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试题编号：20250425-jx-006</w:t>
            </w:r>
          </w:p>
        </w:tc>
      </w:tr>
      <w:tr w14:paraId="703E9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DF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74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3DD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5A7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A6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82C0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26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A4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1F4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D44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E9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Python 中，使用open()函数打开文件进行读取时，文件路径既可以是绝对路径，也可以是相对路径。相对路径是相对于当前工作目录来确定文件位置，使用相对路径可以使代码在不同环境下更灵活地运行。</w:t>
            </w:r>
          </w:p>
        </w:tc>
      </w:tr>
      <w:tr w14:paraId="1D8B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2F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F2D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0784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96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4F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9A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E84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80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708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223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69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FEA70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71DE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D7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51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一个学生成绩管理系统需要从SQLite数据库中查询学生信息。在执行查询操作时，fetchmany(size=2)会返回结果中的前两行。（ ）</w:t>
            </w:r>
          </w:p>
        </w:tc>
      </w:tr>
      <w:tr w14:paraId="5220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AC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542C86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A70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56BC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367A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A20605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629E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2D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89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6B9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D04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C6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试题编号：20250425-jx-028</w:t>
            </w:r>
          </w:p>
        </w:tc>
      </w:tr>
      <w:tr w14:paraId="7132D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060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95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92E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AE6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D4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BE8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285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AC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A0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9C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4E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试题解析：fetchmany(size=2)返回当前游标位置开始的2行，而非“前两行”。</w:t>
            </w:r>
          </w:p>
        </w:tc>
      </w:tr>
      <w:tr w14:paraId="057D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13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0D6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EB07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CE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E8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148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849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D9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48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A65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AE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406B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6CE0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E2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6E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管理电话号码</w:t>
            </w:r>
          </w:p>
          <w:p w14:paraId="2EE9F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编写一个使用SQLite管理电话号码的程序，功能有：显示所有电话号码、添加、删除和退出，请补全程序。</w:t>
            </w:r>
          </w:p>
          <w:p w14:paraId="781043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color w:val="E53333"/>
                <w:bdr w:val="none" w:color="auto" w:sz="0" w:space="0"/>
                <w:vertAlign w:val="baseline"/>
              </w:rPr>
              <w:t>（本题无需运行通过，写入代码即可）</w:t>
            </w:r>
          </w:p>
          <w:p w14:paraId="2E5492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</w:p>
          <w:p w14:paraId="050E84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init_db():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conn = sqlite3.connect('phonebook.db')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 = 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cursor.execute("DROP TABLE IF EXISTS contacts")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cursor.execute('''CREATE TABLE contacts (name TEXT NOT NULL,phone TEXT PRIMARY KEY)''')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conn.commit()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conn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show_all_contacts(conn):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 = 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cursor.execute("SELECT name, phone FROM contacts ORDER BY name")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contacts = cursor.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not contacts: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print("电话簿为空")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name, phone in contacts: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print(f"{name}: {phone}")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add_contact(conn):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name = input("请输入姓名: ").strip()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phone = input("请输入电话号码: ").strip()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not name or not phone: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print("错误: 姓名和电话都不能为空")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try: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cursor.execute("INSERT INTO contacts (name, phone) VALUES (?, ?)", 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,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conn.commit()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print(f"成功添加联系人: {name} - {phone}")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except sqlite3.IntegrityError: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print("错误: 该电话号码已存在")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delete_contact(conn):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phone = input("请输入要删除的电话号码: ").strip()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not phone: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print("错误: 请输入有效的电话号码")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 = 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cursor.execute("SELECT name FROM contacts WHERE phone=?", (phone,))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result = cursor.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not result: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print("错误: 未找到该电话号码")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confirm = input(f"确定要删除 {result[0]}({phone}) 吗? (y/n): ").lower()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confirm == 'y':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cursor.execute("DELETE FROM contacts WHERE phone=?", (phone,))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conn.commit()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print("联系人已删除")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print("取消删除")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主程序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main():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conn = init_db()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print("----------------")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show_all_contacts(conn)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print("\n请选择操作:")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print("1. 添加联系人")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print("2. 删除联系人")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print("0. 退出程序")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choice = input("请输入选项(0-2): ").strip()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choice == "1":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add_contact(conn)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elif choice == "2":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delete_contact(conn)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elif choice == "0":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print("\n感谢使用电话簿管理系统，再见!")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conn.close()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print("无效输入，请重新选择!")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__name__ == "__main__":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main()</w:t>
            </w:r>
          </w:p>
        </w:tc>
      </w:tr>
      <w:tr w14:paraId="3F5D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AB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E6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D3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583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53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9CF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26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D2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试题编号：202506-P6-36</w:t>
            </w:r>
          </w:p>
        </w:tc>
      </w:tr>
      <w:tr w14:paraId="07E94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10C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D0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6004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25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C1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20467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0EC7B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</w:p>
          <w:p w14:paraId="23FADD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init_db():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conn = sqlite3.connect('phonebook.db')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cursor.execute("DROP TABLE IF EXISTS contacts")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cursor.execute('''CREATE TABLE contacts (name TEXT NOT NULL,phone TEXT PRIMARY KEY)''')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conn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show_all_contacts(conn):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cursor.execute("SELECT name, phone FROM contacts ORDER BY name")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contacts = cursor.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fetchall()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contacts: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print("电话簿为空")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name, phone in contacts: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print(f"{name}: {phone}")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add_contact(conn):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name = input("请输入姓名: ").strip()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phone = input("请输入电话号码: ").strip()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name or not phone: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print("错误: 姓名和电话都不能为空")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cursor.execute("INSERT INTO contacts (name, phone) VALUES (?, ?)", 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phone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print(f"成功添加联系人: {name} - {phone}")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except sqlite3.IntegrityError: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print("错误: 该电话号码已存在")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delete_contact(conn):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phone = input("请输入要删除的电话号码: ").strip()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phone: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print("错误: 请输入有效的电话号码")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cursor.execute("SELECT name FROM contacts WHERE phone=?", (phone,))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result = cursor.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fetchone()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result: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print("错误: 未找到该电话号码")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confirm = input(f"确定要删除 {result[0]}({phone}) 吗? (y/n): ").lower()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confirm == 'y':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cursor.execute("DELETE FROM contacts WHERE phone=?", (phone,))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print("联系人已删除")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print("取消删除")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主程序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main():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conn = init_db()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True: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print("----------------")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show_all_contacts(conn)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print("\n请选择操作:")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print("1. 添加联系人")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print("2. 删除联系人")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print("0. 退出程序")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choice = input("请输入选项(0-2): ").strip()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choice == "1":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add_contact(conn)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elif choice == "2":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delete_contact(conn)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elif choice == "0":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print("\n感谢使用电话簿管理系统，再见!")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conn.close()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print("无效输入，请重新选择!")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__name__ == "__main__":</w:t>
            </w:r>
          </w:p>
          <w:p w14:paraId="03E3B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main()</w:t>
            </w:r>
          </w:p>
        </w:tc>
      </w:tr>
      <w:tr w14:paraId="008D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EC1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20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E4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583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2A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92F8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6A3D204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（1）fetchall()（或等效答案）；（3分）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（2）name（或等效答案）；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（3）phone（或等效答案）；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（4）fetchone()（或等效答案）。（3分）</w:t>
            </w:r>
          </w:p>
        </w:tc>
      </w:tr>
      <w:tr w14:paraId="026B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B5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71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769&amp;exam_tid=248&amp;ttoken=db093d2e2be60a651627c8f0b099337d&amp;user_uid=cccd2ced-211a-4f63-b933-a58e6be08dc3&amp;exam_uid=1fb06b1f-2ae7-4bcf-9e55-65472970537e&amp;exam_grade_uid=e0c0abcf-5afc-47de-9dbd-79d0deb682e3&amp;question_uid=7b68e2d9-a47d-4e35-a026-e72c7f3b9007&amp;question_code=202506-P6-36&amp;question_score=10.00&amp;timestamp=1750841340&amp;token=53cda3a09fc05b88c08ad901aa2e0c33&amp;d=20250625164858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AA4E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4B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6D0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D329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54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B8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46C3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DD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76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6D9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3C7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A6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2B300A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0A565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1D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98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工资系统</w:t>
            </w:r>
          </w:p>
          <w:p w14:paraId="646DD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某学校需要开发一个教师工资计算系统，该系统需要根据教师的职称、基本工资和课时工资自动计算每位教师的月工资。教师的工资由两部分组成：</w:t>
            </w:r>
          </w:p>
          <w:p w14:paraId="4C466E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结构工资 = 基本工资 × 职称系数</w:t>
            </w:r>
          </w:p>
          <w:p w14:paraId="47E12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总工资 = 结构工资 + 课时工资</w:t>
            </w:r>
          </w:p>
          <w:p w14:paraId="1CF44A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学校制定了不同职称对应的配置标准：</w:t>
            </w:r>
          </w:p>
          <w:p w14:paraId="7E328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885825"/>
                  <wp:effectExtent l="0" t="0" r="9525" b="9525"/>
                  <wp:docPr id="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665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对于未列出的职称，使用默认值：基本工资5000，职称系数1.0。</w:t>
            </w:r>
          </w:p>
          <w:p w14:paraId="18E1F0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输入输出示例</w:t>
            </w:r>
          </w:p>
          <w:p w14:paraId="42C991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输入数据格式为元组：(姓名, 职称, 课时工资)</w:t>
            </w:r>
          </w:p>
          <w:p w14:paraId="10551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test_cases = [ ("张老师", "一级教师", 1200), ("李老师", "副高级教师", 1500),("王老师", "特级教师", 2000) ]</w:t>
            </w:r>
          </w:p>
          <w:p w14:paraId="45260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预期输出：</w:t>
            </w:r>
          </w:p>
          <w:p w14:paraId="05D1B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张老师(一级教师)总工资：7800.0</w:t>
            </w:r>
          </w:p>
          <w:p w14:paraId="1513EC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李老师(副高级教师)总工资：11100.0</w:t>
            </w:r>
          </w:p>
          <w:p w14:paraId="2CA090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王老师(特级教师)总工资：7000.0</w:t>
            </w:r>
          </w:p>
          <w:p w14:paraId="1B677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相关Python程序如下，请补全代码完成功能实现。</w:t>
            </w:r>
          </w:p>
          <w:p w14:paraId="2FF66E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TITLE_CONFIG = {</w:t>
            </w:r>
          </w:p>
          <w:p w14:paraId="1C581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"二级教师": {"coeff": 1.0, "base": 5000},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"一级教师": {"coeff": 1.1, "base": 6000},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"副高级教师": {"coeff": 1.2, "base": 8000}</w:t>
            </w:r>
          </w:p>
          <w:p w14:paraId="0EB0D6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Teacher: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name, title, hourly_wage):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self.name = name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self.title = title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self.hourly_wage = hourly_wage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self.config = TITLE_CONFIG.get(title, {"coeff": 1.0, "base": 5000})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calculate_structural_salary(self):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self.config["base"] *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total_salary(self):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self.calculate_structural_salary() +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test_cases = [("张老师", "一级教师", 1200), ("李老师", "副高级教师", 1500), ("王老师", "特级教师", 2000)]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case in test_cases: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= Teacher(*case)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print(f"{teacher.name}({teacher.title})总工资：{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:.1f}")</w:t>
            </w:r>
          </w:p>
        </w:tc>
      </w:tr>
      <w:tr w14:paraId="0331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7F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A5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1F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81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79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F3B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0A3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E0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试题编号：202506-P6-37</w:t>
            </w:r>
          </w:p>
        </w:tc>
      </w:tr>
      <w:tr w14:paraId="049D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2D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FA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8274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AD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DB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B335A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4402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TITLE_CONFIG = {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"二级教师": {"coeff": 1.0, "base": 5000},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"一级教师": {"coeff": 1.1, "base": 6000},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"副高级教师": {"coeff": 1.2, "base": 8000}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Teacher: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name, title, hourly_wage):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self.name = name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self.title = title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self.hourly_wage = hourly_wage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self.config = TITLE_CONFIG.get(title, {"coeff": 1.0, "base": 5000})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calculate_structural_salary(self):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self.config["base"] *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self.config["coeff"]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total_salary(self):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self.calculate_structural_salary() +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self.hourly_wage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test_cases = [("张老师", "一级教师", 1200), ("李老师", "副高级教师", 1500), ("王老师", "特级教师", 2000)]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case in test_cases: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teacher </w:t>
            </w:r>
            <w:r>
              <w:rPr>
                <w:bdr w:val="none" w:color="auto" w:sz="0" w:space="0"/>
                <w:vertAlign w:val="baseline"/>
              </w:rPr>
              <w:t>= Teacher(*case)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print(f"{teacher.name}({teacher.title})总工资：{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teacher.total_salary()</w:t>
            </w:r>
            <w:r>
              <w:rPr>
                <w:bdr w:val="none" w:color="auto" w:sz="0" w:space="0"/>
                <w:vertAlign w:val="baseline"/>
              </w:rPr>
              <w:t>:.1f}")</w:t>
            </w:r>
          </w:p>
        </w:tc>
      </w:tr>
      <w:tr w14:paraId="45FF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81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D0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0B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AB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1B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70C1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8E85B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（1）self.config["coeff"] 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（2）self.hourly_wage（或等效答案）；（3分）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（3）teacher（或等效答案） 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（4）teacher.total_salary()（或等效答案） 。（2分）</w:t>
            </w:r>
          </w:p>
        </w:tc>
      </w:tr>
      <w:tr w14:paraId="4972D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7F6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A8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770&amp;exam_tid=248&amp;ttoken=daf6c871380174b012de75c6eaba810c&amp;user_uid=cccd2ced-211a-4f63-b933-a58e6be08dc3&amp;exam_uid=1fb06b1f-2ae7-4bcf-9e55-65472970537e&amp;exam_grade_uid=e0c0abcf-5afc-47de-9dbd-79d0deb682e3&amp;question_uid=10b0725f-1a26-4e04-9d37-c75271b89144&amp;question_code=202506-P6-37&amp;question_score=10.00&amp;timestamp=1750841341&amp;token=0f5bb97c11f0d817012bc0ae3615af73&amp;d=20250625164858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793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6DE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F12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9F78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B6E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9B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089B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51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CB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438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EA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E6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C0E5B3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5E85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F5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D8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IP地址记录</w:t>
            </w:r>
          </w:p>
          <w:p w14:paraId="66E4E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小明的IP地址记录在文件ip_list.txt中，但其中有些IP属于内网（局域网IP段如192.开头），小明</w:t>
            </w:r>
          </w:p>
          <w:p w14:paraId="0DC36A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想要：</w:t>
            </w:r>
          </w:p>
          <w:p w14:paraId="4470F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（1）读取所有IP地址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（2）删除每行末尾换行符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（3）筛选出不是以192.开头的IP地址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（4）将这些IP地址逆序排列后保存到新文件ip_result.txt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（5）并在屏幕上显示每一条被保存的IP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请根据下面代码框架补充完整（共4个填空）。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读取ip_list.txt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open('/data/ip_list.txt', 'r')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ip_list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处理IP列表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clean_list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ip in ip_list: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ip = ip.strip('\n')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ip.startswith(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clean_list.append(ip)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逆序排列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clean_list.reverse()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保存到新文件并输出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open('ip_result.txt', 'w')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ip in clean_list: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f.write(ip + 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 w14:paraId="3A2A92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</w:t>
            </w:r>
            <w:r>
              <w:rPr>
                <w:b/>
                <w:bCs/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b/>
                <w:bCs/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("按p退出程序")</w:t>
            </w:r>
          </w:p>
          <w:p w14:paraId="4D3898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a=="p":</w:t>
            </w:r>
          </w:p>
          <w:p w14:paraId="3CE3D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exit()</w:t>
            </w:r>
          </w:p>
        </w:tc>
      </w:tr>
      <w:tr w14:paraId="5D2AB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69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CC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11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57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9B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E5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AB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96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试题编号：202506-P6-38</w:t>
            </w:r>
          </w:p>
        </w:tc>
      </w:tr>
      <w:tr w14:paraId="6AFB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ADA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E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CC5F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E0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0D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7843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B7D8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 读取ip_list.txt</w:t>
            </w:r>
          </w:p>
          <w:p w14:paraId="3BB8AC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open('/data/ip_list.txt', 'r')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ip_list =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f.readlines()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处理IP列表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clean_list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ip in ip_list: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ip = ip.strip('\n')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not ip.startswith(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'192.'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clean_list.append(ip)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逆序排列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clean_list.reverse()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保存到新文件并输出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open('ip_result.txt', 'w')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ip in clean_list: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f.write(ip + 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 w14:paraId="56082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input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("按p退出程序")</w:t>
            </w:r>
          </w:p>
          <w:p w14:paraId="0BFEE5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a=="p":</w:t>
            </w:r>
          </w:p>
          <w:p w14:paraId="334A3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exit()</w:t>
            </w:r>
          </w:p>
        </w:tc>
      </w:tr>
      <w:tr w14:paraId="2428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00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5D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92B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50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22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AAA5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3DBAA2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（1）f.readlines()（或等效答案）；（3分）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（2）'192.'（或等效答案）；（3分）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（3）ip（或等效答案）；（2分）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（4）input（或等效答案）。（2分）</w:t>
            </w:r>
          </w:p>
        </w:tc>
      </w:tr>
      <w:tr w14:paraId="6CF2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41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89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768&amp;exam_tid=248&amp;ttoken=01ad38462c76641819d04f2d9d8463a5&amp;user_uid=cccd2ced-211a-4f63-b933-a58e6be08dc3&amp;exam_uid=1fb06b1f-2ae7-4bcf-9e55-65472970537e&amp;exam_grade_uid=e0c0abcf-5afc-47de-9dbd-79d0deb682e3&amp;question_uid=6f3341bc-faf2-4aca-9e4c-2b208a0afbdc&amp;question_code=202506-P6-38&amp;question_score=10.00&amp;timestamp=1750841341&amp;token=cdf3dd456212413be0c7b2777d11b0eb&amp;d=20250625164858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600B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F5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EC0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B19E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48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07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7F3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84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0E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32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20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7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864902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3365D"/>
    <w:rsid w:val="1063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2025-06-25T08:41:00Z</dcterms:created>
  <dc:creator>刘梦婷</dc:creator>
  <cp:lastModifiedBy>刘梦婷</cp:lastModifiedBy>
  <dcterms:modified xsi:type="dcterms:W3CDTF">2025-06-25T08:57:06Z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FDFF178ACA5D430C88583CE42D5F3AEF_11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