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57DC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青少年软件编程（Python）等级考试试卷（一级）</w:t>
      </w:r>
    </w:p>
    <w:p w14:paraId="23CED0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4593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D0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2EC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如图所示程序，下列操作哪个能实现：程序不报错，仅中间红色虚线框中部分不运行？（ ）</w:t>
            </w:r>
          </w:p>
          <w:p w14:paraId="2ADAB2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743200"/>
                  <wp:effectExtent l="0" t="0" r="0" b="0"/>
                  <wp:docPr id="2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C61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C9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853B6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575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A44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D5FB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 w14:paraId="4AE71015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turtle.pendown()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'''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"""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turtle.penup()</w:t>
                  </w:r>
                </w:p>
                <w:p w14:paraId="50233B2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</w:p>
              </w:tc>
            </w:tr>
          </w:tbl>
          <w:p w14:paraId="786928D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7F087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52A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D8A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63BA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 w14:paraId="6932DE0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turtle.pendown()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'''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'''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turtle.penup()</w:t>
                  </w:r>
                </w:p>
                <w:p w14:paraId="50134995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</w:p>
              </w:tc>
            </w:tr>
          </w:tbl>
          <w:p w14:paraId="0EA84F58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810C4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9D0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803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6B16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 w14:paraId="475B28A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turtle.pendown()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###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###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turtle.penup()</w:t>
                  </w:r>
                </w:p>
                <w:p w14:paraId="6F892CCB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</w:p>
              </w:tc>
            </w:tr>
          </w:tbl>
          <w:p w14:paraId="00DECB1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A6352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2B5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E7E7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3555F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import turtle</w:t>
                  </w:r>
                </w:p>
                <w:p w14:paraId="24625F3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turtle.pendown()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,,,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###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turtle.forward(150)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turtle.left(120)</w:t>
                  </w:r>
                  <w:r>
                    <w:rPr>
                      <w:bdr w:val="none" w:color="auto" w:sz="0" w:space="0"/>
                      <w:vertAlign w:val="baseline"/>
                    </w:rPr>
                    <w:br w:type="textWrapping"/>
                  </w:r>
                  <w:r>
                    <w:rPr>
                      <w:bdr w:val="none" w:color="auto" w:sz="0" w:space="0"/>
                      <w:vertAlign w:val="baseline"/>
                    </w:rPr>
                    <w:t>turtle.penup()</w:t>
                  </w:r>
                </w:p>
              </w:tc>
            </w:tr>
          </w:tbl>
          <w:p w14:paraId="3B732D2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FF8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39D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807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5D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FA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A4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试题编号：20250330-zmm-002</w:t>
            </w:r>
          </w:p>
        </w:tc>
      </w:tr>
      <w:tr w14:paraId="49B26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3FC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B4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  <w:bookmarkStart w:id="0" w:name="_GoBack"/>
            <w:bookmarkEnd w:id="0"/>
          </w:p>
        </w:tc>
      </w:tr>
      <w:tr w14:paraId="5A95A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B48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23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1619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85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91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967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E7C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10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试题解析：多行注释需要’’’或”””成对出现，#为单行注释，逗号不是注释用符号。</w:t>
            </w:r>
          </w:p>
        </w:tc>
      </w:tr>
      <w:tr w14:paraId="31371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04D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D2A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65FD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08C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DB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C030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A53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F3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2F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79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E2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75B43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2B5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C6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82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下列选项中写法正确，运行后不报错的是？（ ）</w:t>
            </w:r>
          </w:p>
        </w:tc>
      </w:tr>
      <w:tr w14:paraId="1507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9F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49439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331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7C1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196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a='去年今日此门中'</w:t>
                  </w:r>
                </w:p>
              </w:tc>
            </w:tr>
          </w:tbl>
          <w:p w14:paraId="2122609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65756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F67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41F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2B6827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a='人面桃花相映红"</w:t>
                  </w:r>
                </w:p>
              </w:tc>
            </w:tr>
          </w:tbl>
          <w:p w14:paraId="213C2FC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C741E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832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01F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73A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a="人面不知何处去'</w:t>
                  </w:r>
                </w:p>
              </w:tc>
            </w:tr>
          </w:tbl>
          <w:p w14:paraId="5690A620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D7F6E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2E8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39F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924D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a=,桃花依旧笑春风,</w:t>
                  </w:r>
                </w:p>
              </w:tc>
            </w:tr>
          </w:tbl>
          <w:p w14:paraId="4A657A2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8C44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EA6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75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73B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89D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17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试题编号：20250330-zmm-006</w:t>
            </w:r>
          </w:p>
        </w:tc>
      </w:tr>
      <w:tr w14:paraId="14A78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A7A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95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CEE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B6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57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6E6D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0F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1E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451F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2D4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CF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试题解析：字符串可以使用单引号或双引号，但必须成对出现，选项中仅有a=‘去年今日此门中’为成对的单引号，其他的不成对，或使用的是逗号。</w:t>
            </w:r>
          </w:p>
        </w:tc>
      </w:tr>
      <w:tr w14:paraId="7B3F4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CC0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493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1945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FD6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872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7D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3A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74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7FE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49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12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37B1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81F8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0E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C42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小会想用下面的程序画一条线段，但不成功，下列选项中哪个修改方案能帮他实现设想？（ ）</w:t>
            </w:r>
          </w:p>
          <w:p w14:paraId="40D9E2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6D2496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</w:p>
          <w:p w14:paraId="30D6E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turtle.penup()</w:t>
            </w:r>
          </w:p>
          <w:p w14:paraId="5D552B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turtle.forward(300)</w:t>
            </w:r>
          </w:p>
        </w:tc>
      </w:tr>
      <w:tr w14:paraId="1DC1A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94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689D9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7B2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549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2E5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将import turtle修改为#import turtle</w:t>
                  </w:r>
                </w:p>
              </w:tc>
            </w:tr>
          </w:tbl>
          <w:p w14:paraId="50E43F4B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80259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EC9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566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9B8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将turtle.penup()修改为turtle.pendown()</w:t>
                  </w:r>
                </w:p>
              </w:tc>
            </w:tr>
          </w:tbl>
          <w:p w14:paraId="452FE47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93EE2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CCE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D09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AC0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将turtle.forward(300)修改为turtle.backward(300)</w:t>
                  </w:r>
                </w:p>
              </w:tc>
            </w:tr>
          </w:tbl>
          <w:p w14:paraId="4F6687D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8957A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4A6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721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16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在程序最后再添加turtle.pendown()</w:t>
                  </w:r>
                </w:p>
              </w:tc>
            </w:tr>
          </w:tbl>
          <w:p w14:paraId="17C2ADF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377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65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142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52F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75A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4D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试题编号：20250330-zmm-017</w:t>
            </w:r>
          </w:p>
        </w:tc>
      </w:tr>
      <w:tr w14:paraId="530E6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1C4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E3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592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68D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4A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28AB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EC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93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69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9E0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86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试题解析：程序没有成功画出直线的原因在于使用了turtle.penup()即提笔，将其修改为turtle.pendown()即落笔，即可。</w:t>
            </w:r>
          </w:p>
        </w:tc>
      </w:tr>
      <w:tr w14:paraId="3FD67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422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29D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0DDF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857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0D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86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31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80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0B7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8B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268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FD843B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C603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20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4EE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小会的学校有一个游泳池，如图1所示，现在需要沿着游泳池的边缘画一条警戒线，需要计算出游泳池的周长，小会编写了一个程序，如下所示，下面四个选项中哪个填入图中红色问号处</w:t>
            </w:r>
            <w:r>
              <w:rPr>
                <w:color w:val="E53333"/>
                <w:bdr w:val="none" w:color="auto" w:sz="0" w:space="0"/>
                <w:vertAlign w:val="baseline"/>
              </w:rPr>
              <w:t>无法</w:t>
            </w:r>
            <w:r>
              <w:rPr>
                <w:bdr w:val="none" w:color="auto" w:sz="0" w:space="0"/>
                <w:vertAlign w:val="baseline"/>
              </w:rPr>
              <w:t>计算出游泳池的周长？（ ）</w:t>
            </w:r>
          </w:p>
          <w:p w14:paraId="635CA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3C94DB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a=50</w:t>
            </w:r>
          </w:p>
          <w:p w14:paraId="46328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b=25</w:t>
            </w:r>
          </w:p>
          <w:p w14:paraId="6B01ED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zhouchang=</w:t>
            </w:r>
            <w:r>
              <w:rPr>
                <w:color w:val="E53333"/>
                <w:bdr w:val="none" w:color="auto" w:sz="0" w:space="0"/>
                <w:shd w:val="clear" w:fill="FFE500"/>
                <w:vertAlign w:val="baseline"/>
              </w:rPr>
              <w:t>?   </w:t>
            </w:r>
          </w:p>
          <w:p w14:paraId="39A1BA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print('周长=',zhouchang)</w:t>
            </w:r>
          </w:p>
          <w:p w14:paraId="74DCB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857375"/>
                  <wp:effectExtent l="0" t="0" r="0" b="0"/>
                  <wp:docPr id="1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857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A60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88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FFC41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6C8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BF6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4596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a+b+a+b</w:t>
                  </w:r>
                </w:p>
              </w:tc>
            </w:tr>
          </w:tbl>
          <w:p w14:paraId="487F03B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14E8D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272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5F0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FB38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(a+b)*2</w:t>
                  </w:r>
                </w:p>
              </w:tc>
            </w:tr>
          </w:tbl>
          <w:p w14:paraId="4EC0263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CDBFB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6A9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938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383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a*2+b*2</w:t>
                  </w:r>
                </w:p>
              </w:tc>
            </w:tr>
          </w:tbl>
          <w:p w14:paraId="5745FD6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3E8AF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A88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00C8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C20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a*b</w:t>
                  </w:r>
                </w:p>
              </w:tc>
            </w:tr>
          </w:tbl>
          <w:p w14:paraId="1CBC27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6AB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851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09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71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5B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E5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试题编号：20250330-zmm-029</w:t>
            </w:r>
          </w:p>
        </w:tc>
      </w:tr>
      <w:tr w14:paraId="2D610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76C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3C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D30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981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1A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6D22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F0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AB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3A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A9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AC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试题解析：计算泳池周长需要对4条边长度求和，程序中a对应泳池的长，b对应泳池的宽。四个选项中仅a*b计算的示泳池面积，其他的均为泳池周长。</w:t>
            </w:r>
          </w:p>
        </w:tc>
      </w:tr>
      <w:tr w14:paraId="67B3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652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FEF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E201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EC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05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617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910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A8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95C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7F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8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439E8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45F90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E7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B8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在交互模式下，输入下面哪一个选项中的内容，并按回车键，会显示True？（ ）</w:t>
            </w:r>
          </w:p>
        </w:tc>
      </w:tr>
      <w:tr w14:paraId="10257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66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DF9FB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147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EF5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94B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 1</w:t>
                  </w:r>
                </w:p>
              </w:tc>
            </w:tr>
          </w:tbl>
          <w:p w14:paraId="6DA4030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12651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043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8F8A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30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 True</w:t>
                  </w:r>
                </w:p>
              </w:tc>
            </w:tr>
          </w:tbl>
          <w:p w14:paraId="33D8D9E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CDD34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B1E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733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04E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 0</w:t>
                  </w:r>
                </w:p>
              </w:tc>
            </w:tr>
          </w:tbl>
          <w:p w14:paraId="74843FDC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DE0E7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EAE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298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3A6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not fasle</w:t>
                  </w:r>
                </w:p>
              </w:tc>
            </w:tr>
          </w:tbl>
          <w:p w14:paraId="75CB6B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CE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45A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CE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80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1B8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4B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试题编号：20250330-zmm-031</w:t>
            </w:r>
          </w:p>
        </w:tc>
      </w:tr>
      <w:tr w14:paraId="67E85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45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EB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1C2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690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75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72AA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E6A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3E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200DD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6F0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CA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试题解析：not是逻辑运算符，其对后面的内容做“非”运算，即求反。1和True做非运算后都得到False，0和False做非运算后都得到True。其中“not 0”符合要求，而“not fasle”中False拼写错误（False首字母还要大写），会报错。</w:t>
            </w:r>
          </w:p>
        </w:tc>
      </w:tr>
      <w:tr w14:paraId="2718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8F4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5FD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818D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CF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AA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B51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FB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D0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1F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1A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F9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304B7F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16E3E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EE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2A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 print(2 + 4 * 4) 的输出结果是？（ ）</w:t>
            </w:r>
          </w:p>
        </w:tc>
      </w:tr>
      <w:tr w14:paraId="1AD6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58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1CE6D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C1C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454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CB3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7E0DFD76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37218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AE7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28F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A266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431D210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5B1254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79F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33A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89C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6E97669A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38EF39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8EC9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55B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686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1A456B8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B46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3F5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0A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13E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F1B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8A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试题编号：20250424-cxq-10</w:t>
            </w:r>
          </w:p>
        </w:tc>
      </w:tr>
      <w:tr w14:paraId="20BD6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3B2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F1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13C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3A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B3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466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AD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DC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873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E7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6C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试题解析：根据运算优先级，先乘除后加减，所以 4 * 4 = 16，然后 2 + 16 = 18。</w:t>
            </w:r>
          </w:p>
        </w:tc>
      </w:tr>
      <w:tr w14:paraId="794F3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F6A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3B6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2AF2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A0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C8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D03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43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50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E7D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07B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5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066066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254F7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5B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84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执行turtle.right(90)命令后，画笔将如何转动？（ ）</w:t>
            </w:r>
          </w:p>
        </w:tc>
      </w:tr>
      <w:tr w14:paraId="7429F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B3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92036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F909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552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B48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向左转动90度</w:t>
                  </w:r>
                </w:p>
              </w:tc>
            </w:tr>
          </w:tbl>
          <w:p w14:paraId="563EB85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EACE5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F40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B55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AF6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向右转动90度</w:t>
                  </w:r>
                </w:p>
              </w:tc>
            </w:tr>
          </w:tbl>
          <w:p w14:paraId="4033610D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D2413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35B0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01BA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D36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向前移动90单位</w:t>
                  </w:r>
                </w:p>
              </w:tc>
            </w:tr>
          </w:tbl>
          <w:p w14:paraId="64647D61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4AA85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F99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183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B96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向后移动90单位</w:t>
                  </w:r>
                </w:p>
              </w:tc>
            </w:tr>
          </w:tbl>
          <w:p w14:paraId="07CBCF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344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1F8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7E7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5E2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EA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BC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试题编号：20250424-cxq-19</w:t>
            </w:r>
          </w:p>
        </w:tc>
      </w:tr>
      <w:tr w14:paraId="36518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1A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02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DCCE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7B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36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D2A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AAC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DF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643D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B2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10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试题解析：turtle.right(90)命令使画笔向右转动90度。</w:t>
            </w:r>
          </w:p>
        </w:tc>
      </w:tr>
      <w:tr w14:paraId="0E425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4B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166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DF65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F0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41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63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C8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E4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3F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3B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56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54AABE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127C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60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03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已知x=3，y=7，则表达式 (x &lt; y and not x == 3) or (y &gt; 5 and x != 2) 的值为？（ ）</w:t>
            </w:r>
          </w:p>
        </w:tc>
      </w:tr>
      <w:tr w14:paraId="0F309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D7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01122B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AB4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9D2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00F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5A5D68A2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42BF06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7932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A41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225F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03F9A4D4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9003D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03BF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AA5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73F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AB01A13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2E4C20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2448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7E6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EDE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7BEC9D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827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D8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58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AB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883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75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试题编号：20250424-cxq-34</w:t>
            </w:r>
          </w:p>
        </w:tc>
      </w:tr>
      <w:tr w14:paraId="211C2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2ED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4C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EFC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CA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A6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8C45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521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49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9BDA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3CC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21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试题解析：x &lt; y 为 True，x == 3 也为 True，所以 not x == 3 为 False，因此 (x &lt; y and not x == 3) 为 False；y &gt; 5 为 True，x != 2 也为 True，所以 (y &gt; 5 and x != 2) 为 True。整个表达式为 False or True，最终结果为 True。</w:t>
            </w:r>
          </w:p>
        </w:tc>
      </w:tr>
      <w:tr w14:paraId="0D7A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798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560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4716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269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7F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3F8B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045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1E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C15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7D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DE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8279C6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1FAB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EC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BF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在IDLE集成开发环境中编辑源代码文件,下列选项描述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错误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的是？（ ）</w:t>
            </w:r>
          </w:p>
        </w:tc>
      </w:tr>
      <w:tr w14:paraId="3BF90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92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108A2C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350D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165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37D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在交互模式中直接输入代码并立即执行，无需保存</w:t>
                  </w:r>
                </w:p>
              </w:tc>
            </w:tr>
          </w:tbl>
          <w:p w14:paraId="76C96797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85AB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60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9FB9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A0EE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在脚本模式中输入代码，保存后统一运行</w:t>
                  </w:r>
                </w:p>
              </w:tc>
            </w:tr>
          </w:tbl>
          <w:p w14:paraId="1B3C25EF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6B7106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796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423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0A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交互模式更加适合测试单行代码或者简单表达式</w:t>
                  </w:r>
                </w:p>
              </w:tc>
            </w:tr>
          </w:tbl>
          <w:p w14:paraId="6549E0FE">
            <w:pPr>
              <w:rPr>
                <w:vanish/>
                <w:sz w:val="24"/>
                <w:szCs w:val="24"/>
              </w:rPr>
            </w:pPr>
          </w:p>
          <w:tbl>
            <w:tblPr>
              <w:tblW w:w="2150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22"/>
            </w:tblGrid>
            <w:tr w14:paraId="7F3344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6A7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E02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92AF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打开IDLE，默认进入的是脚本模式，必须保存运行</w:t>
                  </w:r>
                </w:p>
              </w:tc>
            </w:tr>
          </w:tbl>
          <w:p w14:paraId="73E9F0D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FA1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39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579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D54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56D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FF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试题编号：20250424-yfj-001</w:t>
            </w:r>
          </w:p>
        </w:tc>
      </w:tr>
      <w:tr w14:paraId="20BE3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4E7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26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8C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785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04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E9C7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AA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80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AF3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9E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27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试题解析：打开IDLE，默认进入的是交互模式</w:t>
            </w:r>
          </w:p>
        </w:tc>
      </w:tr>
      <w:tr w14:paraId="3534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58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879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68CD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14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D8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CF6B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55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A9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9B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146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6B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6FCD6E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B3B6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CD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04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以下关于变量赋值，最终变量a为整型变量，且赋值为10的是？（ ）</w:t>
            </w:r>
          </w:p>
        </w:tc>
      </w:tr>
      <w:tr w14:paraId="07A8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64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90D45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AAE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4432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906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a=3.5+6.5</w:t>
                  </w:r>
                </w:p>
              </w:tc>
            </w:tr>
          </w:tbl>
          <w:p w14:paraId="53EFA88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73CB9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F3F2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7B6B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1E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a="10"</w:t>
                  </w:r>
                </w:p>
              </w:tc>
            </w:tr>
          </w:tbl>
          <w:p w14:paraId="122BEE5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45533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761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BBD4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2B5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a=2+8</w:t>
                  </w:r>
                </w:p>
              </w:tc>
            </w:tr>
          </w:tbl>
          <w:p w14:paraId="1688CAD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B6E43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5D2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EA2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C195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a==10</w:t>
                  </w:r>
                </w:p>
              </w:tc>
            </w:tr>
          </w:tbl>
          <w:p w14:paraId="5C61D0D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4BD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D2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B6F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F33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D4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18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试题编号：20250424-yfj-004</w:t>
            </w:r>
          </w:p>
        </w:tc>
      </w:tr>
      <w:tr w14:paraId="0B4C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021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C7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A7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B7E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70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1EC7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48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92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ED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E61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25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试题解析：对于a = 2 + 8，2和8都是整数，它们相加的结果2 + 8 = 10也是整数，所以变量a是整型变量，其值为10，符合题目要求。</w:t>
            </w:r>
          </w:p>
        </w:tc>
      </w:tr>
      <w:tr w14:paraId="16D21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BD6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4A9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A09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47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96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EC0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ED5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78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778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3C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CB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622396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772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65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BE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已知a=1;b=2;以下结果输出为True的是？（ ）</w:t>
            </w:r>
          </w:p>
        </w:tc>
      </w:tr>
      <w:tr w14:paraId="27E6B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F3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17FEE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191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555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914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a==1 and b==1</w:t>
                  </w:r>
                </w:p>
              </w:tc>
            </w:tr>
          </w:tbl>
          <w:p w14:paraId="7D3AEA5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B5254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FF8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C725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F6A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a==b==1</w:t>
                  </w:r>
                </w:p>
              </w:tc>
            </w:tr>
          </w:tbl>
          <w:p w14:paraId="79315A7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76A12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702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7C16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D42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a==1 or b==1</w:t>
                  </w:r>
                </w:p>
              </w:tc>
            </w:tr>
          </w:tbl>
          <w:p w14:paraId="443456A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2C692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A6A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BC6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DE7C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a&gt;=b</w:t>
                  </w:r>
                </w:p>
              </w:tc>
            </w:tr>
          </w:tbl>
          <w:p w14:paraId="5866279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9BB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9D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D2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C4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A0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14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试题编号：20250424-yfj-011</w:t>
            </w:r>
          </w:p>
        </w:tc>
      </w:tr>
      <w:tr w14:paraId="5D45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77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13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197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C7A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E5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5ED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01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F0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589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8B4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D6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试题解析：已知 a = 1，b = 2，在表达式 a == 1 or b == 1 中，a == 1 结果为 True，b == 1 结果为 False。根据逻辑或（or）的运算规则，只要有一个操作数为 True，结果就为 True，所以 a == 1 or b == 1 的结果为 True</w:t>
            </w:r>
          </w:p>
        </w:tc>
      </w:tr>
      <w:tr w14:paraId="550A8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998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BB0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655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D1E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D2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D38A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BE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F0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9C0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1E1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6C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35C02B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284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63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78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下列关于a&gt;=b的说法正确的是？（ ）</w:t>
            </w:r>
          </w:p>
        </w:tc>
      </w:tr>
      <w:tr w14:paraId="5FB51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EB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00082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ED4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D63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3C4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只有a的值大于b的值，a&gt;=b成立</w:t>
                  </w:r>
                </w:p>
              </w:tc>
            </w:tr>
          </w:tbl>
          <w:p w14:paraId="47B34F6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606D5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4BA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249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A28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a的值可以等于b的值，a&gt;=b成立</w:t>
                  </w:r>
                </w:p>
              </w:tc>
            </w:tr>
          </w:tbl>
          <w:p w14:paraId="7E58CCA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BDFD1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D4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2BA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B0D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a和b的值必须为整型，才可以比较大小</w:t>
                  </w:r>
                </w:p>
              </w:tc>
            </w:tr>
          </w:tbl>
          <w:p w14:paraId="0F349AE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A200F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BE8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0B7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8EE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a&gt;=b 也可以写成 a&gt;b and a==b</w:t>
                  </w:r>
                </w:p>
              </w:tc>
            </w:tr>
          </w:tbl>
          <w:p w14:paraId="09DF2E9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984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24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509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7EE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31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E2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试题编号：20250424-yfj-016</w:t>
            </w:r>
          </w:p>
        </w:tc>
      </w:tr>
      <w:tr w14:paraId="6BC9C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231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DF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3E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BB3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08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7E9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3A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E8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A9A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D3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0D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 &gt;= 运算符的定义，a 的值可以等于 b 的值，此时 a &gt;= b 成立，</w:t>
            </w:r>
          </w:p>
        </w:tc>
      </w:tr>
      <w:tr w14:paraId="53E5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2AE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503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1E77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C31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11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B08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CD1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E2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77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46E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FB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6CF0CA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ACE0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D8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8F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执行以下指令，观察海龟的运行路径描述正确的是？（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turtle.home()</w:t>
            </w:r>
          </w:p>
        </w:tc>
      </w:tr>
      <w:tr w14:paraId="2D371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FF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0394B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F4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E34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0FC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海龟方向不变，向右移动100像素，然后返回原点</w:t>
                  </w:r>
                </w:p>
              </w:tc>
            </w:tr>
          </w:tbl>
          <w:p w14:paraId="5B08243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DDD2E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D61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552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FAA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海龟方向朝右，向上移动100像素，然后返回原点</w:t>
                  </w:r>
                </w:p>
              </w:tc>
            </w:tr>
          </w:tbl>
          <w:p w14:paraId="7F12E6D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31C6A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47D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C29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ABDE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海龟方向朝上，向上移动100像素，然后返回原点</w:t>
                  </w:r>
                </w:p>
              </w:tc>
            </w:tr>
          </w:tbl>
          <w:p w14:paraId="5186C77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E1FE5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09B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751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816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海龟没有移动，方向也没有变化</w:t>
                  </w:r>
                </w:p>
              </w:tc>
            </w:tr>
          </w:tbl>
          <w:p w14:paraId="287F5D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210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353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F68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6C0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FF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93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试题编号：20250424-yfj-024</w:t>
            </w:r>
          </w:p>
        </w:tc>
      </w:tr>
      <w:tr w14:paraId="553F1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425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09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FF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1C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12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75FC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55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2D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67B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5E8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4F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试题解析：海龟方向朝右，向上移动100像素，然后返回原点。这个是正确的。因为移动方向是向上的，但海龟的头部方向仍然是向右。</w:t>
            </w:r>
          </w:p>
        </w:tc>
      </w:tr>
      <w:tr w14:paraId="54BF6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97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601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AE9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47F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8C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47C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EAD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E4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83E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A5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2F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9672BC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E6C9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8F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FCF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在模拟机器人电量消耗的程序设计中，已知满电电量值a = 15，执行a = a - 5后，a的值是？（ ）</w:t>
            </w:r>
          </w:p>
        </w:tc>
      </w:tr>
      <w:tr w14:paraId="1973B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EA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DCEBE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5D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EAE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A33F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15 </w:t>
                  </w:r>
                </w:p>
              </w:tc>
            </w:tr>
          </w:tbl>
          <w:p w14:paraId="17B70BE8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48E0D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897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46F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7B25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24365E9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F7307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90B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8DCD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E1169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5</w:t>
                  </w:r>
                </w:p>
              </w:tc>
            </w:tr>
          </w:tbl>
          <w:p w14:paraId="22AE7CC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11CA6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E8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765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A8510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20 </w:t>
                  </w:r>
                </w:p>
              </w:tc>
            </w:tr>
          </w:tbl>
          <w:p w14:paraId="117F350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2D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A7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940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F0E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455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A4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试题编号：20250426-yxy-010</w:t>
            </w:r>
          </w:p>
        </w:tc>
      </w:tr>
      <w:tr w14:paraId="6CB6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0A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74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276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96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D8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F32B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A70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23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21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6D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62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76C4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在a = a - 5中，先计算右边的a - 5，a的值为 15，a - 5 = 15 - 5 = 10，将计算结果 10 赋值给a，a的值为 10。</w:t>
            </w:r>
          </w:p>
        </w:tc>
      </w:tr>
      <w:tr w14:paraId="2A8F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85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126E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0D79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D0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8F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933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95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C0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E67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5B3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9A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30AD04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C586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5C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95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生成式人工智能应用对学习和生活有着积极的影响，某同学为了宣传人工智能，计划使用 turtle 绘图来创作海报，下列代码可以将画笔设置为绿色的是？（ ）</w:t>
            </w:r>
          </w:p>
        </w:tc>
      </w:tr>
      <w:tr w14:paraId="7F131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40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04285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F18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AC7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9119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turtle.pencolor("green")</w:t>
                  </w:r>
                </w:p>
              </w:tc>
            </w:tr>
          </w:tbl>
          <w:p w14:paraId="4D4453F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223CE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785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209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230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turtle.fillcolor("green")</w:t>
                  </w:r>
                </w:p>
              </w:tc>
            </w:tr>
          </w:tbl>
          <w:p w14:paraId="1D1C86B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013DA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A5DB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364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961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turtle.color("red", "green")</w:t>
                  </w:r>
                </w:p>
              </w:tc>
            </w:tr>
          </w:tbl>
          <w:p w14:paraId="746AC71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DA20E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721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1EF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FF6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turtle.bgcolor("green")</w:t>
                  </w:r>
                </w:p>
              </w:tc>
            </w:tr>
          </w:tbl>
          <w:p w14:paraId="3708CE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DD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E22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09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15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7A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F8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试题编号：20250426-yxy-020</w:t>
            </w:r>
          </w:p>
        </w:tc>
      </w:tr>
      <w:tr w14:paraId="67880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93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88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6E9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D4D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3E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E45B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83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3A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E764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FC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D4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试题解析：turtle.pencolor("green")用于设置画笔的颜色为绿色。turtle.fillcolor("green")是设置填充颜色为绿色；turtle.color("red", "green")中第一个参数 “red” 是画笔颜色，第二个参数 “green” 是填充颜色；turtle.bgcolor("green")是设置背景颜色为绿色 。</w:t>
            </w:r>
          </w:p>
        </w:tc>
      </w:tr>
      <w:tr w14:paraId="5210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44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B96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F45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B6B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DB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8EB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CC6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52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990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AD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B9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A73ACF">
      <w:pPr>
        <w:rPr>
          <w:vanish/>
          <w:sz w:val="24"/>
          <w:szCs w:val="24"/>
        </w:rPr>
      </w:pP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EF3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AE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E2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2025年5月24日-31日是第二十五个全国科技活动周，某学校正在组织科技周活动，老师需要将35名学生分为每组6人的编程小组，用Python计算可分多少组？剩余几人？（ ）</w:t>
            </w:r>
          </w:p>
        </w:tc>
      </w:tr>
      <w:tr w14:paraId="7EE1E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F2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1FD0C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11C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323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6E1BB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35 // 6 = 5组，剩余35 % 6 = 5人</w:t>
                  </w:r>
                </w:p>
              </w:tc>
            </w:tr>
          </w:tbl>
          <w:p w14:paraId="0362414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7020D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B0B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46D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22C71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35 / 6 = 5组，剩余5人</w:t>
                  </w:r>
                </w:p>
              </w:tc>
            </w:tr>
          </w:tbl>
          <w:p w14:paraId="3B206DCF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2DDBD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64D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94F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5C9CD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35 % 6 = 5组，剩余35 // 6 = 5人</w:t>
                  </w:r>
                </w:p>
              </w:tc>
            </w:tr>
          </w:tbl>
          <w:p w14:paraId="6109EEE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5E31F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9BA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DAA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EBEB2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35 // 6 = 6组，剩余0人</w:t>
                  </w:r>
                </w:p>
              </w:tc>
            </w:tr>
          </w:tbl>
          <w:p w14:paraId="7C37EAB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CC0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EC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5E3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EB9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BC4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44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试题编号：20250426-yxy-032</w:t>
            </w:r>
          </w:p>
        </w:tc>
      </w:tr>
      <w:tr w14:paraId="19B04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62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54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F11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48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A9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75C3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AD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90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CC2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F84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5A8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23FB2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//计算整除结果，%计算余数，故答案选择A选项。</w:t>
            </w:r>
          </w:p>
        </w:tc>
      </w:tr>
      <w:tr w14:paraId="6190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285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D2C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93D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1F1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21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4F3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37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B4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BF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F9D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88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24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179F43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A60B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D0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E4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以下哪一项不属于常见的Python软件开发环境？（ ）</w:t>
            </w:r>
          </w:p>
        </w:tc>
      </w:tr>
      <w:tr w14:paraId="1E705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F4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64874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C51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1463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DC35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PyCharm</w:t>
                  </w:r>
                </w:p>
              </w:tc>
            </w:tr>
          </w:tbl>
          <w:p w14:paraId="10FC63B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67344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F17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845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6A9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Jupyter Notebook</w:t>
                  </w:r>
                </w:p>
              </w:tc>
            </w:tr>
          </w:tbl>
          <w:p w14:paraId="1B9E5107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36C45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1C4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18C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B65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IDEL</w:t>
                  </w:r>
                </w:p>
              </w:tc>
            </w:tr>
          </w:tbl>
          <w:p w14:paraId="4B5B01B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DCAA3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AD35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A05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74B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WPS Office</w:t>
                  </w:r>
                </w:p>
              </w:tc>
            </w:tr>
          </w:tbl>
          <w:p w14:paraId="1122CCE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27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88C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B65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15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06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8E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试题编号：20250427-jy-001</w:t>
            </w:r>
          </w:p>
        </w:tc>
      </w:tr>
      <w:tr w14:paraId="50517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FE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3F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7CC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44E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ED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AAA8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D2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EC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4C1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904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CE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试题解析：常见的Python软件开发环境为PyCharm、Jupyter Notebook、Visual Studio Code、IDEL等，因此ABC三个选项都属于，D选项中WPS Office是文字、表格编辑工具，不属于常见的开发环境，故D选项当选。</w:t>
            </w:r>
          </w:p>
        </w:tc>
      </w:tr>
      <w:tr w14:paraId="7578B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180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EF4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CB03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C1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33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9706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7C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02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022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92B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93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E478D9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A41B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2F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93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粗心的小明将变量的命名规则忘了，在刚刚写好的程序中出现了以下4个变量，请你帮帮小明，找出以下哪一项不能作为变量名？（ ）</w:t>
            </w:r>
          </w:p>
        </w:tc>
      </w:tr>
      <w:tr w14:paraId="03A73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B0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F5D2C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4AB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210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9777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name1</w:t>
                  </w:r>
                </w:p>
              </w:tc>
            </w:tr>
          </w:tbl>
          <w:p w14:paraId="117AD9C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D841B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01D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DDDE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893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naMe_2</w:t>
                  </w:r>
                </w:p>
              </w:tc>
            </w:tr>
          </w:tbl>
          <w:p w14:paraId="204A084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73E3B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D4B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A92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BBE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3number</w:t>
                  </w:r>
                </w:p>
              </w:tc>
            </w:tr>
          </w:tbl>
          <w:p w14:paraId="1511800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6CF6C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9BD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839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0A5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num4_Ber</w:t>
                  </w:r>
                </w:p>
              </w:tc>
            </w:tr>
          </w:tbl>
          <w:p w14:paraId="3861A06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6F2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819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568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BFA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317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24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试题编号：20250427-jy-004</w:t>
            </w:r>
          </w:p>
        </w:tc>
      </w:tr>
      <w:tr w14:paraId="15671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59A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99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F39E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7C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52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22A3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15F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E1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D8F1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30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F2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试题解析：在Python中，不能以数字开头作为变量名，故C选项中数字开头的变量名错误。其余选项均符合变量的命名规则。正确答案为C。</w:t>
            </w:r>
          </w:p>
        </w:tc>
      </w:tr>
      <w:tr w14:paraId="3F2C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FA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C8C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7B2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F45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D1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2AE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A3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D7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16C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D10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D4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71EFD5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64D1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AE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20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小明为了画出魔丸哪吒，写了1000行代码，在运行过程中发现画笔移动缓慢，很长时间也画不出来，为了最快地画出哪吒，请问需要在导入turtle库后执行以下哪项命令？（ ）</w:t>
            </w:r>
          </w:p>
        </w:tc>
      </w:tr>
      <w:tr w14:paraId="5DF49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2C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D2214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E68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B5B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1BD3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turtle.speed(1)</w:t>
                  </w:r>
                </w:p>
              </w:tc>
            </w:tr>
          </w:tbl>
          <w:p w14:paraId="5A2EB621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EF37E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25E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70D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A79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turtle.speed(10)</w:t>
                  </w:r>
                </w:p>
              </w:tc>
            </w:tr>
          </w:tbl>
          <w:p w14:paraId="63638EA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69299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923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EC3D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A7D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turtle.speed(0)</w:t>
                  </w:r>
                </w:p>
              </w:tc>
            </w:tr>
          </w:tbl>
          <w:p w14:paraId="3397769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0E8D6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9AA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A0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3F2A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turtle.speed(fast)</w:t>
                  </w:r>
                </w:p>
              </w:tc>
            </w:tr>
          </w:tbl>
          <w:p w14:paraId="4209D3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9F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1AB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9D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FB4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7A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82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试题编号：20250427-jy-010</w:t>
            </w:r>
          </w:p>
        </w:tc>
      </w:tr>
      <w:tr w14:paraId="1BCD0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705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06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66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6D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29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19A8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04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4D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1EB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7C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60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试题解析：想要让turtle画笔的绘制速度最快，则需要将速度设置为0为最快，故本题正确答案为C。</w:t>
            </w:r>
          </w:p>
        </w:tc>
      </w:tr>
      <w:tr w14:paraId="7D85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C1D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49E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333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C96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1D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AEB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039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0C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8FD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0B5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ED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4CB998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5488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02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1F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在Python中运行print(25/5)，输出的结果为？（ ）</w:t>
            </w:r>
          </w:p>
        </w:tc>
      </w:tr>
      <w:tr w14:paraId="75DBC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D6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41D9D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39AE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F4A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D1B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35A7B0D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9C717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CE0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E29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583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08CB090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4DB16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22CA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C134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90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5.0</w:t>
                  </w:r>
                </w:p>
              </w:tc>
            </w:tr>
          </w:tbl>
          <w:p w14:paraId="76748BD2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942B6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F34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2FE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05A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20.0</w:t>
                  </w:r>
                </w:p>
              </w:tc>
            </w:tr>
          </w:tbl>
          <w:p w14:paraId="78319F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149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2E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B1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82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09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E2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试题编号：20250427-jy-019</w:t>
            </w:r>
          </w:p>
        </w:tc>
      </w:tr>
      <w:tr w14:paraId="13265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FB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BD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C0C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316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B5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96F3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37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02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3B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5E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B1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试题解析：/为除法运算，用25除以5等于5，但需要注意，在Python中，除法运算的结果为浮点数类型，即需要保留小数，故为5.0。正确答案为C。</w:t>
            </w:r>
          </w:p>
        </w:tc>
      </w:tr>
      <w:tr w14:paraId="1962B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60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5F3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CF1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60B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2C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3EC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254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67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591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CF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CF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D26647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51D2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00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34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运行print(7&gt;=5 and 'card'=='car')，输出结果为？（ ）</w:t>
            </w:r>
          </w:p>
        </w:tc>
      </w:tr>
      <w:tr w14:paraId="14DF5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60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50F132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85C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83B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4B0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 w14:paraId="6A64363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77740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36B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C961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8CC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 w14:paraId="53D9A93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D6BA2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FCD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F7E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4F1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704C2B7A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646D5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3C3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8EA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253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63DB06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28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77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43E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66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08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12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试题编号：20250427-jy-020</w:t>
            </w:r>
          </w:p>
        </w:tc>
      </w:tr>
      <w:tr w14:paraId="7F423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7A6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E8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65D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D6E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B0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5ED4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3F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43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41A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6A4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D3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试题解析：该式子中，根据优先级，需要先分别计算7&gt;=5和'card'=='car'的真假情况，再做and运算，其中7&gt;=5为True，'card'=='car'两者不同，为False，则最终式子化简为True and False，其结果为False。正确答案为B。</w:t>
            </w:r>
          </w:p>
        </w:tc>
      </w:tr>
      <w:tr w14:paraId="4F55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BA5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2D9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F404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E4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35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0007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BAA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7E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8E6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CA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51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154284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0C03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31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BED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学校组织春季研学活动，计划从学校（坐标系原点 (0,0)）出发，依次前往钟楼、大雁塔和大唐芙蓉园游览，最后回到学校。小晴想要在Python中画出游玩轨迹，到大唐芙蓉园后，下列哪个函数可以让轨迹回到学校？（ ）</w:t>
            </w:r>
          </w:p>
          <w:p w14:paraId="25621F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52675"/>
                  <wp:effectExtent l="0" t="0" r="0" b="9525"/>
                  <wp:docPr id="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76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B3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CDB28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BC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9EF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46F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turtle.circle(0,0)</w:t>
                  </w:r>
                </w:p>
              </w:tc>
            </w:tr>
          </w:tbl>
          <w:p w14:paraId="6E4B1D4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FE282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22D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FF5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79F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turtle.home()</w:t>
                  </w:r>
                </w:p>
              </w:tc>
            </w:tr>
          </w:tbl>
          <w:p w14:paraId="34FDFA03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65083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88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F8F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BFC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turtle.dot()</w:t>
                  </w:r>
                </w:p>
              </w:tc>
            </w:tr>
          </w:tbl>
          <w:p w14:paraId="38E3306C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7667A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4CE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FC2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29C0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turtle.forward(100)</w:t>
                  </w:r>
                </w:p>
              </w:tc>
            </w:tr>
          </w:tbl>
          <w:p w14:paraId="1C8204F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3FC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384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02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9A8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141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BD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试题编号：20250428-zll-010</w:t>
            </w:r>
          </w:p>
        </w:tc>
      </w:tr>
      <w:tr w14:paraId="4D3B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3B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67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2B8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59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81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CD1C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DDE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08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422F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5EF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43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turtle库的坐标控制函数。A选项，turtle.circle(0,0)参数无效。B选项，turtle.home()返回原点(0,0)并重置方向。C选项，turtle.dot()绘制圆点但不移动。D选项，turtle.forward(100)向前移动。因此正确答案为B。</w:t>
            </w:r>
          </w:p>
        </w:tc>
      </w:tr>
      <w:tr w14:paraId="08268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0B6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754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808B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1BE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D3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66E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11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F9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438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DE7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D8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593A3C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8A20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77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D5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下列关于turtle.hideturtle()和turtle.clear()说法错误的是？（ ）</w:t>
            </w:r>
          </w:p>
        </w:tc>
      </w:tr>
      <w:tr w14:paraId="45E13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0E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342E8F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7446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B72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C37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turtle.hideturtle()可以让箭头图标消失，让画笔隐藏起来</w:t>
                  </w:r>
                </w:p>
              </w:tc>
            </w:tr>
          </w:tbl>
          <w:p w14:paraId="0A8FFCEE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EA58E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807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5070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D78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turtle.clear()可以擦除所有绘图痕迹，恢复空白画布</w:t>
                  </w:r>
                </w:p>
              </w:tc>
            </w:tr>
          </w:tbl>
          <w:p w14:paraId="3F8CA7B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62CA6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ED0F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7D8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D04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两者都不需要参数</w:t>
                  </w:r>
                </w:p>
              </w:tc>
            </w:tr>
          </w:tbl>
          <w:p w14:paraId="08A13886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37965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EF3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B94F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36C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两者都可以让绘图内容完全消失</w:t>
                  </w:r>
                </w:p>
              </w:tc>
            </w:tr>
          </w:tbl>
          <w:p w14:paraId="58D2DF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45E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1A9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0C6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084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9AD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92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试题编号：20250428-zll-013</w:t>
            </w:r>
          </w:p>
        </w:tc>
      </w:tr>
      <w:tr w14:paraId="5327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DC2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C5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02F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F6E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3B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DD8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5C5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19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6AA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E31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4E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turtle绘图控制函数。A选项，hideturtle()隐藏箭头图标正确。B选项，clear()擦除绘图痕迹正确。C选项，两者均无需参数正确。D选项，clear()会擦除内容，但hideturtle()仅隐藏箭头，不删除绘图。因此正确答案为D。</w:t>
            </w:r>
          </w:p>
        </w:tc>
      </w:tr>
      <w:tr w14:paraId="08DE7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95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5EA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722A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89B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DE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389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338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4F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E3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C92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33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009B75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A6EA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4F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0C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下列属于赋值语句的是？（ ）</w:t>
            </w:r>
          </w:p>
        </w:tc>
      </w:tr>
      <w:tr w14:paraId="12440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E3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47D66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626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81D3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F38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num=num+1</w:t>
                  </w:r>
                </w:p>
              </w:tc>
            </w:tr>
          </w:tbl>
          <w:p w14:paraId="5EF2C704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6B434F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3D6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D41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493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m==1</w:t>
                  </w:r>
                </w:p>
              </w:tc>
            </w:tr>
          </w:tbl>
          <w:p w14:paraId="591F74D0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241927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859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41DC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071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m+n=4</w:t>
                  </w:r>
                </w:p>
              </w:tc>
            </w:tr>
          </w:tbl>
          <w:p w14:paraId="0B651BFD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33632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927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6AD7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21E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input("请输入一个数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")</w:t>
                  </w:r>
                </w:p>
              </w:tc>
            </w:tr>
          </w:tbl>
          <w:p w14:paraId="0FA2847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939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759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0B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201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88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7B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试题编号：20250428-zll-017</w:t>
            </w:r>
          </w:p>
        </w:tc>
      </w:tr>
      <w:tr w14:paraId="792F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43E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21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4A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D7B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27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2FB8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E6D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57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156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F37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67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试题解析：本题考查的知识点是赋值语法。A选项，num=num+1是合法赋值。B选项，m==1是比较运算。C选项，m+n=4语法错误。D选项，input()是输入函数。因此正确答案为A。</w:t>
            </w:r>
          </w:p>
        </w:tc>
      </w:tr>
      <w:tr w14:paraId="1473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F0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F1D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817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77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2F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7987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0B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43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2E1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FFD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CF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98FF81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9BD3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16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81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北京时间2025年4月24日17时17分，我国神舟二十号载人飞船奔赴太空，李欣想要和爸爸一起乘坐客车去甘肃酒泉卫星发射中心观礼，车上本来有25人，到站后，下去了13人，又上来了8人，请问车上还剩下多少人？（ ）</w:t>
            </w:r>
          </w:p>
        </w:tc>
      </w:tr>
      <w:tr w14:paraId="0B4D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63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7ED938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5EE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E3B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3D2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2E3383EB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0A734D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5FF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802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B12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 w14:paraId="5E98B065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198007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214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D0A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67C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3175E8D9">
            <w:pPr>
              <w:rPr>
                <w:vanish/>
                <w:sz w:val="24"/>
                <w:szCs w:val="24"/>
              </w:rPr>
            </w:pPr>
          </w:p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7"/>
            </w:tblGrid>
            <w:tr w14:paraId="40F858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1DA3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99E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430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 w14:paraId="6007F5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AB5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0E3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72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30D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C7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C4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试题编号：20250428-zll-025</w:t>
            </w:r>
          </w:p>
        </w:tc>
      </w:tr>
      <w:tr w14:paraId="5B90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24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96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903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A79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63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AA90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D2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06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0199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254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B4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试题解析：本题考查的知识点是计算思维。25人下车13人后剩12人，再上车8人，总计20人。因此正确答案为A。</w:t>
            </w:r>
          </w:p>
        </w:tc>
      </w:tr>
      <w:tr w14:paraId="3D9C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8D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866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D72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E8D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CC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AD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3F6E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1B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478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D5E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98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4F7B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F7AA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62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77F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图1是摩尔斯电码表，就是使用“.”和“-”的组合来代表字符，根据电码表，小会编写了下面的程序用来按顺序输出两个数字的电码，他想输出的数字是1和5。（ ）</w:t>
            </w:r>
          </w:p>
          <w:p w14:paraId="404A7A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6E8758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print('.----')</w:t>
            </w:r>
          </w:p>
          <w:p w14:paraId="48DD85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print('.....')</w:t>
            </w:r>
          </w:p>
          <w:p w14:paraId="56CD5E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38925" cy="1101090"/>
                  <wp:effectExtent l="0" t="0" r="9525" b="3810"/>
                  <wp:docPr id="5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8925" cy="110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16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50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3BC04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FF53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4182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DF67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766448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F98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A3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C7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437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9F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65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试题编号：20250330-zmm-015</w:t>
            </w:r>
          </w:p>
        </w:tc>
      </w:tr>
      <w:tr w14:paraId="685A4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90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F4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308B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130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4F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11A2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CF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3B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951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CF8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58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试题解析：根据摩尔斯电码表“.----”代表1，“.....”代表5，按顺序输出则先输出表示1的电码，再输出5的电码。</w:t>
            </w:r>
          </w:p>
        </w:tc>
      </w:tr>
      <w:tr w14:paraId="13CF7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007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6A3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15C9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A2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A1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C8E0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4B1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1A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C0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BA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5F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70357E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446C8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96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4E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小会编写了一个程序，这个程序能画出三角形。（ ）</w:t>
            </w:r>
          </w:p>
          <w:p w14:paraId="403827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程序：</w:t>
            </w:r>
          </w:p>
          <w:p w14:paraId="43A763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turtle</w:t>
            </w:r>
          </w:p>
          <w:p w14:paraId="12D22D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turtle.pendown()</w:t>
            </w:r>
          </w:p>
          <w:p w14:paraId="609DB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turtle.goto(0,100)</w:t>
            </w:r>
          </w:p>
          <w:p w14:paraId="5E98A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turtle.goto(100,100)</w:t>
            </w:r>
          </w:p>
          <w:p w14:paraId="5DF764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turtle.home()</w:t>
            </w:r>
          </w:p>
        </w:tc>
      </w:tr>
      <w:tr w14:paraId="06102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11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6F7734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6552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0834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66082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6B277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C1C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F1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BC8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E1B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29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10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试题编号：20250330-zmm-024</w:t>
            </w:r>
          </w:p>
        </w:tc>
      </w:tr>
      <w:tr w14:paraId="59DB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37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34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4AD8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E02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22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C312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DB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5A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65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891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8CD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试题解析：从(0,0)出发画笔先运动到(0,00)再到(100,100)最后回到(0,0)，恰好是一个三角形。turtle.home()可让画笔回到(0,0)位置。</w:t>
            </w:r>
          </w:p>
        </w:tc>
      </w:tr>
      <w:tr w14:paraId="41678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49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798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E9A9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55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B7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185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945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4D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C5E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9D3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9C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2BFA2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0EA1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A9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C1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小明的电脑里安装有Python的两个版本：Python2和Python3，它们能互相听懂对方说的所有"魔法咒语"（代码），它们完全兼容。（ ）</w:t>
            </w:r>
          </w:p>
        </w:tc>
      </w:tr>
      <w:tr w14:paraId="3B63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9F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7B0119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F81F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86D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EDEE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618717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CBF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59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CD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700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FF7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89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试题编号：20250424-cxq-05</w:t>
            </w:r>
          </w:p>
        </w:tc>
      </w:tr>
      <w:tr w14:paraId="5F8D8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289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4C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90B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2C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B5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92C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E0D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F5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142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A43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38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2和Python 3在语法和库方面存在不兼容的改动，因此不能认为它们完全兼容。</w:t>
            </w:r>
          </w:p>
        </w:tc>
      </w:tr>
      <w:tr w14:paraId="55C9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ED7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EAA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2458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B9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C5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02F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CC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AD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AB1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2D9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B55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79406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16328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AA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1D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 a = "123" 后，变量 a 的数据类型是字符串。（ ）</w:t>
            </w:r>
          </w:p>
        </w:tc>
      </w:tr>
      <w:tr w14:paraId="3423C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FB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496F18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B4CF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EDC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B683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771507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7DB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999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70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61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C3A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B0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试题编号：20250424-cxq-12</w:t>
            </w:r>
          </w:p>
        </w:tc>
      </w:tr>
      <w:tr w14:paraId="02E4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AC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E9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CD7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79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7A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CFC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13D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AB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6A2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22E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36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试题解析：用双引号括起来的 "123" 是一个字符串，所以变量 a 的数据类型是字符串。</w:t>
            </w:r>
          </w:p>
        </w:tc>
      </w:tr>
      <w:tr w14:paraId="2AE3C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17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46D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A71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2EF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CC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3A4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D32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37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35E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D3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3C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CA33B0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F10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8F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C1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print(int("7.65")),输出结果是7。（ ）</w:t>
            </w:r>
          </w:p>
        </w:tc>
      </w:tr>
      <w:tr w14:paraId="7099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5A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00EA96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590B9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A3E6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64D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8768A3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5671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F3D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F4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CD3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01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C5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试题编号：20250424-yfj-029</w:t>
            </w:r>
          </w:p>
        </w:tc>
      </w:tr>
      <w:tr w14:paraId="440A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B2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DA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142A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03A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BB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A1B9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4D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F3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8879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0F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33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试题解析：int虽然是取整，但“7.65”是字符串，所以不会输出7，会报错</w:t>
            </w:r>
          </w:p>
        </w:tc>
      </w:tr>
      <w:tr w14:paraId="14276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7B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4FF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8B9B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DC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A9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6EED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F3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4A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576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40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EC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F413F9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2E693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4E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2B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Turtle库中利用turtle.circle(100)和turtle.circle（-100）指令分别画圆，海龟的初始位置运动路径是完全一样的。（ ）</w:t>
            </w:r>
          </w:p>
        </w:tc>
      </w:tr>
      <w:tr w14:paraId="1A3B1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7E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CDE1F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696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108B4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92B5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C65588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76AC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62C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57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19F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D56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51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试题编号：20250424-yfj-034</w:t>
            </w:r>
          </w:p>
        </w:tc>
      </w:tr>
      <w:tr w14:paraId="0D88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17C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2D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466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91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08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BFA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EE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9A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584E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60D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04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试题解析：turtle.circle(100)，表示海龟以当前位置为起始点，以顺时针方向绘制一个半径为100像素的圆。turtle.circle(-100)，表示海龟以当前位置为起始点，以逆时针方向绘制一个半径为100像素的圆。</w:t>
            </w:r>
          </w:p>
        </w:tc>
      </w:tr>
      <w:tr w14:paraId="7869B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F9B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723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A05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BE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3E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1FA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3F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42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D04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875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1C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D9E4F1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091D6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C5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CF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某同学在 IDLE 里编写Python程序，在保存 Python 程序文件时，文件名用什么命名都不会不影响程序运行。（ ）</w:t>
            </w:r>
          </w:p>
        </w:tc>
      </w:tr>
      <w:tr w14:paraId="4941B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0F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6E228D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24786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185FF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1DCE1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8E9B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BAE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C91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F55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7AB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F5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01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试题编号：20250426-yxy-004</w:t>
            </w:r>
          </w:p>
        </w:tc>
      </w:tr>
      <w:tr w14:paraId="4F083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A20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BB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F010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2EA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3A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2CC3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45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AD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3F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C54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E0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程序文件保存时，文件名不能使用 Python 的保留字，也应避免使用特殊字符，遵循命名规范。</w:t>
            </w:r>
          </w:p>
        </w:tc>
      </w:tr>
      <w:tr w14:paraId="52EAE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BA7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E34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D131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003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73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47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3E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27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814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8DA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B4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93C764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3062E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92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DE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在IDLE的交互模式中运行 3+5  与print("3+5")，其运行结果都为8。（ ）</w:t>
            </w:r>
          </w:p>
        </w:tc>
      </w:tr>
      <w:tr w14:paraId="7DBFC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6EC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2D939C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681B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417F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32B5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EFDC81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750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E24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1EA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D3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1D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6F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试题编号：20250426-yxy-015</w:t>
            </w:r>
          </w:p>
        </w:tc>
      </w:tr>
      <w:tr w14:paraId="423E9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029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7C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3D55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415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FE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590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2F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13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818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20A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64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试题解析：在交互模式中运行上述两条指令，3+5 的运行结果为8，print("3+5")的运行结果为字符串，运行结果不同。</w:t>
            </w:r>
          </w:p>
        </w:tc>
      </w:tr>
      <w:tr w14:paraId="40B45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0A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2C5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9448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762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A9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9F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9E3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7F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732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648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84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323F2A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CE4E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26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2F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小明最近看了电影《哪吒》，想要用Python模拟哪吒和敖丙的对话。运行print("哪吒：'你好，敖丙！'")语句，输出结果为 哪吒：你好，敖丙！。（ ）</w:t>
            </w:r>
          </w:p>
        </w:tc>
      </w:tr>
      <w:tr w14:paraId="5C21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17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14461E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92A6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D513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787A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84F7B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BF8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35A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745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6FA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9F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E8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试题编号：20250427-jy-030</w:t>
            </w:r>
          </w:p>
        </w:tc>
      </w:tr>
      <w:tr w14:paraId="3939F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58C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BB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B3A7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E45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EF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E6A4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0F8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0B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8B7E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449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00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试题解析：在这条print("哪吒：'你好，敖丙！'")语句中，需要注意 ' 和 " 的嵌套，输出的是两个"之间的内容，因此输出的结果为 哪吒：'你好，敖丙！'，与题目中给出的结果不一致。故本题描述错误。</w:t>
            </w:r>
          </w:p>
        </w:tc>
      </w:tr>
      <w:tr w14:paraId="0B24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20A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FED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8AF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0B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E8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E45B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BD0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C8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FC4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36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14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229944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"/>
        <w:gridCol w:w="10308"/>
      </w:tblGrid>
      <w:tr w14:paraId="7F31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B8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856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int(3.5)的值是3。（ ）</w:t>
            </w:r>
          </w:p>
        </w:tc>
      </w:tr>
      <w:tr w14:paraId="4C6F3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BD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93"/>
            </w:tblGrid>
            <w:tr w14:paraId="5AB35C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413E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3236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675F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611263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3322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70F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CF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48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117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2D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试题编号：20250428-zll-030</w:t>
            </w:r>
          </w:p>
        </w:tc>
      </w:tr>
      <w:tr w14:paraId="4BD0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41A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2D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1F2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682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BF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2AC1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65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7D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D05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7E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FC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试题解析：本题考查的知识点是int()函数对浮点数的处理。int(3.5)会截断小数部分，结果为3。因此答案为正确。</w:t>
            </w:r>
          </w:p>
        </w:tc>
      </w:tr>
      <w:tr w14:paraId="1C2AC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71A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BFB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1152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464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76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070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F7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E2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160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6F6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94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45D7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0DE2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EA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50B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小明去超市买了苹果和香蕉，苹果每斤6.5元，香蕉每斤4.8元。小明买了m斤苹果和n斤香蕉（m和n都是不是0的整数），请写一段程序计算小明一共需要支付多少钱？</w:t>
            </w:r>
          </w:p>
          <w:p w14:paraId="53770A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要求：</w:t>
            </w:r>
          </w:p>
          <w:p w14:paraId="249042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（1）程序开始运行后，需要用户输入m和n的值（整数），可以分两次输入；</w:t>
            </w:r>
          </w:p>
          <w:p w14:paraId="718BF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（2）用户输入斤数时，要有提示语，提示语分别为：“请输入苹果斤数：”、 “请输入香蕉斤数：”；</w:t>
            </w:r>
          </w:p>
          <w:p w14:paraId="79A2DF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（3）计算公式正确，正确实现总费用的计算逻辑；</w:t>
            </w:r>
          </w:p>
          <w:p w14:paraId="40074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（4）输出格式正确，输出字符串包含提示文本，如“小明一共需要支付：”，“元”；</w:t>
            </w:r>
          </w:p>
          <w:p w14:paraId="6D3E4C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（5）代码规范，运行正常。</w:t>
            </w:r>
          </w:p>
          <w:p w14:paraId="08D151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513C48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友情提示：</w:t>
            </w:r>
          </w:p>
          <w:p w14:paraId="43D03C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 w14:paraId="38B2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64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3F9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ED1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07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C7B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8C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762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D3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试题编号：202506-P1-36</w:t>
            </w:r>
          </w:p>
        </w:tc>
      </w:tr>
      <w:tr w14:paraId="6E0C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89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50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7251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ADF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6F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131CDA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 </w:t>
            </w:r>
          </w:p>
          <w:p w14:paraId="124B12E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6.5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4.8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 = int(input("请输入苹果斤数："))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int(input("请输入香蕉斤数："))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total_cost = (a * m) + (b * n)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print("小明一共需要支付：", total_cost, "元")</w:t>
            </w:r>
          </w:p>
        </w:tc>
      </w:tr>
      <w:tr w14:paraId="2F3C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B49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A7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BC2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AE4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24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63528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F01AC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（1）有input()语句；（2分，每个1分）</w:t>
            </w:r>
          </w:p>
          <w:p w14:paraId="4A213B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（2）有输入时候的提示语；（2分，每个1分，提示语错误不扣分，只要有即可）</w:t>
            </w:r>
          </w:p>
          <w:p w14:paraId="422F64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（3）有数据类型转换，并且转换正确；（2分，每个1分）</w:t>
            </w:r>
          </w:p>
          <w:p w14:paraId="13966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（4）有正确的计算表达式；（1分）</w:t>
            </w:r>
          </w:p>
          <w:p w14:paraId="7360205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（3）输出格式正确；（1分）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（4）程序运行结果正确（程序能正常运行，计算正确即可，输入输出格式不在此项要求中）。（2分）</w:t>
            </w:r>
          </w:p>
        </w:tc>
      </w:tr>
    </w:tbl>
    <w:p w14:paraId="31DD718D">
      <w:pPr>
        <w:rPr>
          <w:vanish/>
          <w:sz w:val="24"/>
          <w:szCs w:val="24"/>
        </w:rPr>
      </w:pP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121"/>
      </w:tblGrid>
      <w:tr w14:paraId="41173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58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68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夏天快到了，又到了吃西瓜的季节。西瓜是夏天的代表，让人在它的色香味中，感受到夏天的魅力。请你用Python，画出如下图所示的西瓜：</w:t>
            </w:r>
          </w:p>
          <w:p w14:paraId="0C0144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1771650"/>
                  <wp:effectExtent l="0" t="0" r="0" b="0"/>
                  <wp:docPr id="4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0C21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要求：</w:t>
            </w:r>
          </w:p>
          <w:p w14:paraId="5BA98D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（1）西瓜左上角坐标为(0,0)，西瓜红壤左上角坐标为(10,0)；</w:t>
            </w:r>
          </w:p>
          <w:p w14:paraId="5FA3F0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（2）整个西瓜半径为100，西瓜红壤半径为90；</w:t>
            </w:r>
          </w:p>
          <w:p w14:paraId="1252BD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（3）西瓜绘制完成后，隐藏画笔。</w:t>
            </w:r>
          </w:p>
          <w:p w14:paraId="36237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思路提示：</w:t>
            </w:r>
          </w:p>
          <w:p w14:paraId="41D86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（1）先画绿色瓜皮，由于西瓜是向上的，所以，在画绿皮之前，需要把画笔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右转90度(right(90))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</w:p>
          <w:p w14:paraId="5DC1CB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（2）右转90度后开始画绿皮，画完后画笔回到(0,0)坐标，以便形成完整的半圆，以便填充绿色；</w:t>
            </w:r>
          </w:p>
          <w:p w14:paraId="7BDEF3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（3）画笔移动到(10,0)坐标；</w:t>
            </w:r>
          </w:p>
          <w:p w14:paraId="1C1C9E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（4）将画笔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右转180度(right(180))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</w:p>
          <w:p w14:paraId="650256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（5）右转180度后开始画红壤，画完后画笔回到(10,0)坐标，以便形成完整的半圆，以便填充红色；</w:t>
            </w:r>
          </w:p>
          <w:p w14:paraId="1E790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（6）隐藏画笔。</w:t>
            </w:r>
          </w:p>
          <w:p w14:paraId="3A1270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 w14:paraId="2276A6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友情提示：</w:t>
            </w:r>
          </w:p>
          <w:p w14:paraId="3D0DE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考试平台暂不支持画笔命名：Pen()命令，同学们可以选用其他命令；当然如果使用了Pen()命令，只要程序是正确的，阅卷时依然按照正确处理。</w:t>
            </w:r>
          </w:p>
        </w:tc>
      </w:tr>
      <w:tr w14:paraId="3A087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5B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32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5A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34A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95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08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B12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BE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试题编号：202506-P1-37</w:t>
            </w:r>
          </w:p>
        </w:tc>
      </w:tr>
      <w:tr w14:paraId="6A7F9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9ED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04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1839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A09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2B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63B6B0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 w14:paraId="30276E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turtle</w:t>
            </w:r>
          </w:p>
          <w:p w14:paraId="7AC81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#绘制西瓜绿皮</w:t>
            </w:r>
          </w:p>
          <w:p w14:paraId="5D4C3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turtle.right(90)</w:t>
            </w:r>
          </w:p>
          <w:p w14:paraId="602AB1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turtle.fillcolor("green")</w:t>
            </w:r>
          </w:p>
          <w:p w14:paraId="4BF283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</w:t>
            </w:r>
          </w:p>
          <w:p w14:paraId="0F307B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turtle.circle(100,180)</w:t>
            </w:r>
          </w:p>
          <w:p w14:paraId="04C693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turtle.goto(0,0)</w:t>
            </w:r>
          </w:p>
          <w:p w14:paraId="7F721E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</w:t>
            </w:r>
          </w:p>
          <w:p w14:paraId="6F7191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5840A6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#到红壤左上角坐标</w:t>
            </w:r>
          </w:p>
          <w:p w14:paraId="26CCDB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turtle.goto(10,0)</w:t>
            </w:r>
          </w:p>
          <w:p w14:paraId="05980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76850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#绘制西瓜红壤</w:t>
            </w:r>
          </w:p>
          <w:p w14:paraId="2CB72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turtle.right(180)</w:t>
            </w:r>
          </w:p>
          <w:p w14:paraId="26C95B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turtle.fillcolor("red")</w:t>
            </w:r>
          </w:p>
          <w:p w14:paraId="15FB69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turtle.begin_fill()</w:t>
            </w:r>
          </w:p>
          <w:p w14:paraId="27026B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turtle.circle(90,180)</w:t>
            </w:r>
          </w:p>
          <w:p w14:paraId="36957F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turtle.goto(10,0)</w:t>
            </w:r>
          </w:p>
          <w:p w14:paraId="77150F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turtle.end_fill()</w:t>
            </w:r>
          </w:p>
          <w:p w14:paraId="752133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 w14:paraId="78611B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#绘制结束，隐藏画笔</w:t>
            </w:r>
          </w:p>
          <w:p w14:paraId="5A2CA0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turtle.hideturtle()</w:t>
            </w:r>
          </w:p>
        </w:tc>
      </w:tr>
      <w:tr w14:paraId="367B3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BD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15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94CE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43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13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1AA378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57172C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（1）正确导入turtle库；（1分）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（2）隐藏画笔命令正确；（1分）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（3）西瓜绿皮绘制角度正确，即right(90)正确；（1分）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（4）西瓜绿皮填充颜色正确，即fillcolor("green")正确，函数名错误不得分；（1分）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（5）西瓜绿皮beginfill()和endfill()函数名称正确（各1分，共2分），代码顺序正确（1分）；（注意：颜色写错在这里不扣分）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（6）绘制半圆，半径为100，角度为180，即circle(100,180)正确（1分）；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（7）回到初始坐标(0,0)正确或采用forward()命令也可但需要注意回到原点；（1分）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（8）成功绘制西瓜绿皮部分，颜色错误不得分；（1分）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（9）到达红壤左上角坐标(10,0)或采用forward(10)命令也可；（1分）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（10）红壤画笔角度正确，即right(180)正确；（1分）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（11）红壤填充颜色正确，即fillcolor("red")正确；（1分）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（12）西瓜红壤beginfill()和endfill()函数名称正确（各1分，共2分），代码顺序正确（1分）；（注意：颜色写错在这里不扣分）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（13）绘制红壤，半径为90，角度为180，即circle(90,180)正确；（1分）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（14）回到红壤左上角坐标(10,0)正确或采用forward()命令也可以；（1分）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（15）成功绘制红壤部分颜色错误不得分；（1分）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（16）绘制的图片符合题意。（1分）</w:t>
            </w:r>
          </w:p>
          <w:p w14:paraId="0373D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 w14:paraId="3A8DED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评判标准总结：</w:t>
            </w:r>
          </w:p>
          <w:p w14:paraId="51BDC9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（1）如果按照标准答案来写代码，一行代码1分，少几行扣几分；但如果学生使用别的方法完成，则不按照这个标准扣分；本项共计15分；</w:t>
            </w:r>
          </w:p>
          <w:p w14:paraId="405BA4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（2）beginfill()和endfill()函数使用顺序正确，每次1分（填充绿色和红色），共计2分；</w:t>
            </w:r>
          </w:p>
          <w:p w14:paraId="40DF5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（3）成功绘制红色部分1分，成功绘制绿色部分1分，共计2分；如果颜色不正确，则要扣分；</w:t>
            </w:r>
          </w:p>
          <w:p w14:paraId="1457C9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（4）绘制的图片符合题意得1分；</w:t>
            </w:r>
          </w:p>
        </w:tc>
      </w:tr>
    </w:tbl>
    <w:p w14:paraId="4034E9B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A04FC"/>
    <w:rsid w:val="6B7A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2025-06-25T08:20:00Z</dcterms:created>
  <dc:creator>刘梦婷</dc:creator>
  <cp:lastModifiedBy>刘梦婷</cp:lastModifiedBy>
  <dcterms:modified xsi:type="dcterms:W3CDTF">2025-06-25T08:27:10Z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EEEA02A1F207478288B7C66BAC34C581_11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