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2E49F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8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6"/>
          <w:szCs w:val="36"/>
          <w:bdr w:val="none" w:color="auto" w:sz="0" w:space="0"/>
          <w:vertAlign w:val="baseline"/>
          <w:lang w:val="en-US" w:eastAsia="zh-CN" w:bidi="ar"/>
        </w:rPr>
        <w:t>青少年软件编程（Python）等级考试试卷（二级）</w:t>
      </w:r>
    </w:p>
    <w:p w14:paraId="5C7AE8A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8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vertAlign w:val="baseline"/>
          <w:lang w:val="en-US" w:eastAsia="zh-CN" w:bidi="ar"/>
        </w:rPr>
        <w:t>分数：100  题数：37</w:t>
      </w:r>
    </w:p>
    <w:bookmarkEnd w:id="0"/>
    <w:p w14:paraId="072C6D2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9701"/>
      </w:tblGrid>
      <w:tr w14:paraId="37FB2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9615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3F60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已知列表gra=['小一',3,"小二",'小四',3,'小六',]，灵珠在“小二”班，请问哪个命令可获得他的班级？（ ）</w:t>
            </w:r>
          </w:p>
        </w:tc>
      </w:tr>
      <w:tr w14:paraId="7BF1E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748B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23DA74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997F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HTMLOption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857C6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4A3F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gra[3]</w:t>
                  </w:r>
                </w:p>
              </w:tc>
            </w:tr>
          </w:tbl>
          <w:p w14:paraId="4063C614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2C9C0B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02BA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" w:name="HTMLOption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18AB6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076E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gra[2]</w:t>
                  </w:r>
                </w:p>
              </w:tc>
            </w:tr>
          </w:tbl>
          <w:p w14:paraId="748DE7D6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464537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9211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" w:name="HTMLOption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1D0D7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0E00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gra[-2]</w:t>
                  </w:r>
                </w:p>
              </w:tc>
            </w:tr>
          </w:tbl>
          <w:p w14:paraId="69351CE5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63CA789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7146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9" w:name="HTMLOption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895E4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9DC8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gra[-1]</w:t>
                  </w:r>
                </w:p>
              </w:tc>
            </w:tr>
          </w:tbl>
          <w:p w14:paraId="4760F11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D91B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82DC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5E41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EF68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5315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8261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试题编号：20250402-zlj-001</w:t>
            </w:r>
          </w:p>
        </w:tc>
      </w:tr>
      <w:tr w14:paraId="1F708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770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5691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B6EA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0864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1C9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CD49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91B2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6120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1DD6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3C0C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2D90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表list的元素只要是Python支持的数据类型就可以，故上述列表中共有6个元素；列表的索引从左向右计数时，是从0开始递增的，即0，1，2……；若从右向左计数，则从-1开始递减，即-1，-2，-3……；该列表第三个元素通过索引值2或-4访问。故本题答案选B。</w:t>
            </w:r>
          </w:p>
        </w:tc>
      </w:tr>
      <w:tr w14:paraId="45179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E92B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03531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2D93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C88B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FA46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4593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F9C6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BE7A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706A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C2A4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AD4F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AC87AF5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9701"/>
      </w:tblGrid>
      <w:tr w14:paraId="575E7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8C25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F630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已知列表num= [1,2,3,4,5,6,7,8,9,10]，可以通过什么命令获得[3,5,7]？ （ ）</w:t>
            </w:r>
          </w:p>
        </w:tc>
      </w:tr>
      <w:tr w14:paraId="179C4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A43A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7E1529B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5B27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HTMLOption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7BB54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FAD9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num[3:7:1]</w:t>
                  </w:r>
                </w:p>
              </w:tc>
            </w:tr>
          </w:tbl>
          <w:p w14:paraId="6F3F9852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24B85B4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28FC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" w:name="HTMLOption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34960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C687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num[3:8:2]</w:t>
                  </w:r>
                </w:p>
              </w:tc>
            </w:tr>
          </w:tbl>
          <w:p w14:paraId="71D90F3B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3075303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1F99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HTMLOption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81080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EA8D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num[2:7:2]</w:t>
                  </w:r>
                </w:p>
              </w:tc>
            </w:tr>
          </w:tbl>
          <w:p w14:paraId="16D228CD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135A580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5075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HTMLOption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D6F49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FCCC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num[2:8:1]</w:t>
                  </w:r>
                </w:p>
              </w:tc>
            </w:tr>
          </w:tbl>
          <w:p w14:paraId="1BF5FF5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2B7D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30DA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959F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A78F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4063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1AAB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试题编号：20250402-zlj-002</w:t>
            </w:r>
          </w:p>
        </w:tc>
      </w:tr>
      <w:tr w14:paraId="4AE34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C407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ADEF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AA03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C8D2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6221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4BAE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8585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CF8C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691D6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3987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EE1A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试题解析：Python中列表的索引值从0开始编号；num[star: end: step]中，start表示切片的开始位置，end表示切片的截至位置（不包含该位置），step表示切片的步长。故：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num[3:7:1]     #获取第4个到第7个元素，即[4, 5, 6, 7]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num[3:8:2]     #获取第4个、第6个、第8个元素，即[4, 6, 8]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num[2:7:2]     #获取第3个、第5个、第7个元素，即[3, 5, 7]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num[2:8:1]     #获取第3个到第8个元素，即输出为[3, 4, 5, 6, 7, 8]</w:t>
            </w:r>
          </w:p>
        </w:tc>
      </w:tr>
      <w:tr w14:paraId="45CD0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FD71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C393E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1DB3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8B3F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13EF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55E4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F164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94CE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6789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0B07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68C6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44EBA75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9701"/>
      </w:tblGrid>
      <w:tr w14:paraId="79B4C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9B03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B363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在下面的代码中，length的值为多少？ 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str1="我命由我不由天，Yes or No？"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length=len(str1)</w:t>
            </w:r>
          </w:p>
        </w:tc>
      </w:tr>
      <w:tr w14:paraId="45A6E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F6F7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27F46C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509F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" w:name="HTMLOption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EECCE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6920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 w14:paraId="69DB4351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4B5CB4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B3C4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HTMLOption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4E2A8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3473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17</w:t>
                  </w:r>
                </w:p>
              </w:tc>
            </w:tr>
          </w:tbl>
          <w:p w14:paraId="566E1D53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691012C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6FCD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HTMLOption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2B31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9A64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</w:t>
                  </w:r>
                </w:p>
              </w:tc>
            </w:tr>
          </w:tbl>
          <w:p w14:paraId="1EA06A9A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7DCDA78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9D61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HTMLOption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D1EC3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B60E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</w:t>
                  </w:r>
                </w:p>
              </w:tc>
            </w:tr>
          </w:tbl>
          <w:p w14:paraId="7CE601E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8B32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6B19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8063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A827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31BC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7BCE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试题编号：20250402-zlj-013</w:t>
            </w:r>
          </w:p>
        </w:tc>
      </w:tr>
      <w:tr w14:paraId="550FA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0F17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2830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4858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73DA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B80D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C60D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AB4F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1A12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0453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56A2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50AB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试题解析：默认情况下，len()函数计算字符串长度时，不区分英文、数字和汉字，以及空格，所有字符均被认为是一个字符。故正确答案为C。</w:t>
            </w:r>
          </w:p>
        </w:tc>
      </w:tr>
      <w:tr w14:paraId="171F4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7D45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94192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22BE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81A9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E8A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F8BD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9191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BD06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BDD2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B20F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BAC2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86B8722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9701"/>
      </w:tblGrid>
      <w:tr w14:paraId="70CC0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F16F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A3F5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运行下列代码后，命令行的结果是？ 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name={"袁隆平": '科学家', "杨红樱": '作家', "姚明": '运动员'}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print(name)</w:t>
            </w:r>
          </w:p>
        </w:tc>
      </w:tr>
      <w:tr w14:paraId="0338F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2A34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2501B10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6816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HTMLOption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4EA9A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A4F5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{"袁隆平","杨红樱","姚明"': "袁隆平","杨红樱","姚明"}</w:t>
                  </w:r>
                </w:p>
              </w:tc>
            </w:tr>
          </w:tbl>
          <w:p w14:paraId="6DD3E4BC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11D370D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0E50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HTMLOption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3F6D4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A5FE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{["袁隆平","杨红樱","姚明"]:["袁隆平","杨红樱","姚明"]}</w:t>
                  </w:r>
                </w:p>
              </w:tc>
            </w:tr>
          </w:tbl>
          <w:p w14:paraId="3078D9A3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401DE2C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518C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HTMLOption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1C839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BC28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{['袁隆平': '科学家', '杨红樱']: ['作家', '姚明': '运动员']}</w:t>
                  </w:r>
                </w:p>
              </w:tc>
            </w:tr>
          </w:tbl>
          <w:p w14:paraId="00BF24D9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03A2AB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A7C2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2" w:name="HTMLOption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F5239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3F11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{'袁隆平': '科学家', '杨红樱': '作家', '姚明': '运动员'}</w:t>
                  </w:r>
                </w:p>
              </w:tc>
            </w:tr>
          </w:tbl>
          <w:p w14:paraId="24A954C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23E6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B4A7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0489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EE2C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4FFE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2C53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试题编号：20250402-zlj-016</w:t>
            </w:r>
          </w:p>
        </w:tc>
      </w:tr>
      <w:tr w14:paraId="47FE0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9731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5B6F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1513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4F09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5BB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6CD1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447F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0D91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593D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214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A9CC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试题解析：创建字典的方式之一，每个键值对用冒号分隔，每个对之间用逗号分隔。</w:t>
            </w:r>
          </w:p>
        </w:tc>
      </w:tr>
      <w:tr w14:paraId="18415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10BD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9636C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4287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9659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E453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F7F2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2CE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1E84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2328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84F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244D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3B3ACD0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9701"/>
      </w:tblGrid>
      <w:tr w14:paraId="46524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49D4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347E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下列程序代码运行后会得到多少个”#”？（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tt in range(1,6):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print('#'*tt)</w:t>
            </w:r>
          </w:p>
        </w:tc>
      </w:tr>
      <w:tr w14:paraId="251A1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F0EF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3A623F4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3D90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3" w:name="HTMLOption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F14CC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EC8E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 w14:paraId="17EAAF06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3C84414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1BD5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HTMLOption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EB183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E569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21</w:t>
                  </w:r>
                </w:p>
              </w:tc>
            </w:tr>
          </w:tbl>
          <w:p w14:paraId="312F6B7B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2C1D957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6646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HTMLOption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36B35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C017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</w:t>
                  </w:r>
                </w:p>
              </w:tc>
            </w:tr>
          </w:tbl>
          <w:p w14:paraId="2D127033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2A7D85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612E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HTMLOption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8355C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D3F6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 w14:paraId="4039375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7CAA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350A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14B8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80A1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07B1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AB0B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试题编号：20250402-zlj-022</w:t>
            </w:r>
          </w:p>
        </w:tc>
      </w:tr>
      <w:tr w14:paraId="09529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9D55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5CC2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5877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1CA7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F5C9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E4C1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83F7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495E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4C1EC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11DE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5F18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试题解析：程序共计循环5次，tt依次为1、2、3、4、5，每一次循环输出的”#”的个数为tt个，总个数为1+2+3+4+5=15次。故正确答案为A。</w:t>
            </w:r>
          </w:p>
        </w:tc>
      </w:tr>
      <w:tr w14:paraId="61EAE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0794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71436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F882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1375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0E81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A61F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4610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C24D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51C6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991C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EF2E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F053694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9701"/>
      </w:tblGrid>
      <w:tr w14:paraId="3B75C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CFC7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2B8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体育成绩出来了，体育老师将分数存在了列表中：scores = [88, 92, 75, 90]，体育老师想要将分数从小到大排序，应该怎么做？（ ）</w:t>
            </w:r>
          </w:p>
        </w:tc>
      </w:tr>
      <w:tr w14:paraId="4DFAD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FE5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6391B2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E03E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HTMLOption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D924C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B72A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scores.sort()</w:t>
                  </w:r>
                </w:p>
              </w:tc>
            </w:tr>
          </w:tbl>
          <w:p w14:paraId="1F5434C9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3C43C4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E047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8" w:name="HTMLOption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EC6D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F723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scores.sorted()</w:t>
                  </w:r>
                </w:p>
              </w:tc>
            </w:tr>
          </w:tbl>
          <w:p w14:paraId="56C12655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6F00156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D0BE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9" w:name="HTMLOption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2978E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276F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scores.reverse()</w:t>
                  </w:r>
                </w:p>
              </w:tc>
            </w:tr>
          </w:tbl>
          <w:p w14:paraId="28EE0E88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47FF0F4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A405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HTMLOption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75B9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64B0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scores.max()</w:t>
                  </w:r>
                </w:p>
              </w:tc>
            </w:tr>
          </w:tbl>
          <w:p w14:paraId="1FACCD6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4A08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751C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3657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D974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148B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3458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试题编号：20250405-wy-002</w:t>
            </w:r>
          </w:p>
        </w:tc>
      </w:tr>
      <w:tr w14:paraId="30203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48DB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826A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A210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4EB3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A2BD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E511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BE12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52BE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00FC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8199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3BF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0263A5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sort() 方法可以将列表从小到大排序。</w:t>
            </w:r>
          </w:p>
          <w:p w14:paraId="0D4B49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B.sorted() 的使用格式是：sorted(列表)；</w:t>
            </w:r>
          </w:p>
          <w:p w14:paraId="323E44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C.reverse() 方法是将列表直接翻转，顺序反过来；</w:t>
            </w:r>
          </w:p>
          <w:p w14:paraId="3BDFFC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D.max() 是找到最大值，而且这里的使用格式也错了。</w:t>
            </w:r>
          </w:p>
        </w:tc>
      </w:tr>
      <w:tr w14:paraId="1C45F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848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A79B8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E8EC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C0C5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6788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4375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80C4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C58A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E542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7A6E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68EC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70F63B9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9701"/>
      </w:tblGrid>
      <w:tr w14:paraId="36874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A070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F99C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以下Python代码的输出结果是？ （ ）</w:t>
            </w:r>
          </w:p>
          <w:p w14:paraId="08E0BC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lst = [1, 2, 3]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lst.remove(2)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print(lst)</w:t>
            </w:r>
          </w:p>
        </w:tc>
      </w:tr>
      <w:tr w14:paraId="45E8D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589B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5AC22B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8094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HTMLOption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F953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1BE7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3]</w:t>
                  </w:r>
                </w:p>
              </w:tc>
            </w:tr>
          </w:tbl>
          <w:p w14:paraId="0B16DF6E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5E071EB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8012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HTMLOption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62B26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06D9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2, 3]</w:t>
                  </w:r>
                </w:p>
              </w:tc>
            </w:tr>
          </w:tbl>
          <w:p w14:paraId="268EF61F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44DA98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9CD2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33" w:name="HTMLOption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2B698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54F9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[2, 3]</w:t>
                  </w:r>
                </w:p>
              </w:tc>
            </w:tr>
          </w:tbl>
          <w:p w14:paraId="663F0C85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711D7B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7901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4" w:name="HTMLOption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4FBF5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AB31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报错</w:t>
                  </w:r>
                </w:p>
              </w:tc>
            </w:tr>
          </w:tbl>
          <w:p w14:paraId="6842808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B2D6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951A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1667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55D5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D286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529D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试题编号：20250422-xyp-009</w:t>
            </w:r>
          </w:p>
        </w:tc>
      </w:tr>
      <w:tr w14:paraId="7F4D8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EFEB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D07B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0ABF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75B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3B39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8761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916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BA1A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738D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E6F9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F151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试题解析：remove()删除首次出现的指定值</w:t>
            </w:r>
          </w:p>
        </w:tc>
      </w:tr>
      <w:tr w14:paraId="1A773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340B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E9523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8F7F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BD78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987E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EE4B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6D59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2D02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AFD0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D484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6E94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ED49DA4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9701"/>
      </w:tblGrid>
      <w:tr w14:paraId="48CF2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D2BA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008E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关于Python元组的描述，正确的是？ （ ）</w:t>
            </w:r>
          </w:p>
        </w:tc>
      </w:tr>
      <w:tr w14:paraId="4A874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A642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1E1B257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D3BD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HTMLOption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5E416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5C77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元组创建后可以使用tup[索引]=值修改元素</w:t>
                  </w:r>
                </w:p>
              </w:tc>
            </w:tr>
          </w:tbl>
          <w:p w14:paraId="13AE37F3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5F6F2D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B156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HTMLOption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06D1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0B59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元组与列表一样支持append()和insert()方法</w:t>
                  </w:r>
                </w:p>
              </w:tc>
            </w:tr>
          </w:tbl>
          <w:p w14:paraId="4E3F6A7D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4F994B8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DC4E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HTMLOption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AB396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677D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元组一旦确立，它的元素不可修改。</w:t>
                  </w:r>
                </w:p>
              </w:tc>
            </w:tr>
          </w:tbl>
          <w:p w14:paraId="57D513FC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65F674C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9C07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39" o:title=""/>
                        <o:lock v:ext="edit" aspectratio="t"/>
                        <w10:wrap type="none"/>
                        <w10:anchorlock/>
                      </v:shape>
                      <w:control r:id="rId38" w:name="HTMLOption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887A5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EF39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代码t=(1,2); t[1]=3能正确将元组改为(1,3)</w:t>
                  </w:r>
                </w:p>
              </w:tc>
            </w:tr>
          </w:tbl>
          <w:p w14:paraId="57A4A96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61C8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55E1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87B2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7AA2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30C5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F173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试题编号：20250422-xyp-013</w:t>
            </w:r>
          </w:p>
        </w:tc>
      </w:tr>
      <w:tr w14:paraId="1C36A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F482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E9BF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E3CF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44C8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E54D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1125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FC5B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C306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309B6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D68D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20A2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试题解析：元组的特征就是不可更改性，所以它的元素不可被修改</w:t>
            </w:r>
          </w:p>
        </w:tc>
      </w:tr>
      <w:tr w14:paraId="553C7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0D7B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F460B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4C06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DC0C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9FD7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5A7B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A13B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922A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6108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570A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BC9E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24C55AE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9701"/>
      </w:tblGrid>
      <w:tr w14:paraId="71FC7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260A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83AD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有字典 my_dict = {'name': 'Tom', 'age': 10, 'city': 'New York'}，以下哪个操作可以获取字典所有的键？（ ）</w:t>
            </w:r>
          </w:p>
        </w:tc>
      </w:tr>
      <w:tr w14:paraId="1F3C9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59E6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790AE5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4B1E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39" o:title=""/>
                        <o:lock v:ext="edit" aspectratio="t"/>
                        <w10:wrap type="none"/>
                        <w10:anchorlock/>
                      </v:shape>
                      <w:control r:id="rId40" w:name="HTMLOption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9C6A7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BA45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my_dict.values()</w:t>
                  </w:r>
                </w:p>
              </w:tc>
            </w:tr>
          </w:tbl>
          <w:p w14:paraId="32564F19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4E4BAB7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6D14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HTMLOption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2D1C4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760A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my_dict.items()</w:t>
                  </w:r>
                </w:p>
              </w:tc>
            </w:tr>
          </w:tbl>
          <w:p w14:paraId="12C3B84A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400377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73F8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HTMLOption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7F726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5C75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my_dict.keys()</w:t>
                  </w:r>
                </w:p>
              </w:tc>
            </w:tr>
          </w:tbl>
          <w:p w14:paraId="6DF67489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4802CC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07F7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HTMLOption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515A8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3319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my_dict.get_keys()</w:t>
                  </w:r>
                </w:p>
              </w:tc>
            </w:tr>
          </w:tbl>
          <w:p w14:paraId="625D1F1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6A60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B094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5C16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1466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11BD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70B8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试题编号：20250422-xyp-024</w:t>
            </w:r>
          </w:p>
        </w:tc>
      </w:tr>
      <w:tr w14:paraId="6C8E6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4D8B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2A29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D180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8F5F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D303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B35E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172C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156C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793C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D706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4BD4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试题解析：my_dict.keys() 方法用于获取字典中所有的键；my_dict.values() 方法用于获取字典中所有的值；my_dict.items() 方法用于获取字典中所有的键值对，以元组形式呈现；字典并没有 get_keys() 这个方法。</w:t>
            </w:r>
          </w:p>
        </w:tc>
      </w:tr>
      <w:tr w14:paraId="55FF7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C365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AB672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C645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3EED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BBC4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0583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46B5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3113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90E9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655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B5E8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30B5906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122C3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A0C6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E776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以下代码运行后输出结果的是？ （ ）</w:t>
            </w:r>
          </w:p>
          <w:p w14:paraId="33391A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data = [10, 20, 30]</w:t>
            </w:r>
          </w:p>
          <w:p w14:paraId="441BD4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total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value in data: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value == 20: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continue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total += value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print(total)</w:t>
            </w:r>
          </w:p>
        </w:tc>
      </w:tr>
      <w:tr w14:paraId="4AD21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F99D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42967FC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CCA4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44" w:name="HTMLOption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FAC79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6AD5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40</w:t>
                  </w:r>
                </w:p>
              </w:tc>
            </w:tr>
          </w:tbl>
          <w:p w14:paraId="59B68DF6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41A90BF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DEEB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HTMLOption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6DF3A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9D14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60</w:t>
                  </w:r>
                </w:p>
              </w:tc>
            </w:tr>
          </w:tbl>
          <w:p w14:paraId="31064BCC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280422B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9A11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6" w:name="HTMLOption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DCC91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8895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 w14:paraId="1E3DA7CA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6A4C2B7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5A11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HTMLOption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A19ED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F29E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</w:t>
                  </w:r>
                </w:p>
              </w:tc>
            </w:tr>
          </w:tbl>
          <w:p w14:paraId="0E29FC4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B642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05EE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6330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AB8B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5D51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EFFF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试题编号：20250422-xyp-031</w:t>
            </w:r>
          </w:p>
        </w:tc>
      </w:tr>
      <w:tr w14:paraId="75272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9D9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D715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C831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A4F0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2EE2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CC4F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9A2B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2BB2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DEAD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CAD1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0012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试题解析：循环遍历列表 data。当遇到值为 20 时，执行 continue 跳过本次循环的剩余部分，不将 20 加到 total 中。所以 total 为 10 + 30 = 40。</w:t>
            </w:r>
          </w:p>
        </w:tc>
      </w:tr>
      <w:tr w14:paraId="7E4A9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8CFA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DD2D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8063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77F8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319B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8E4D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D81F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C268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37D6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3038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E950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C9DE761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3B1E8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2598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5549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中国探月工程（又称：嫦娥工程）是我国针对月球的地形地貌、物质成分、空间环境进行综合探测任务的的月球探测工程。该工程使中国成为继美国、苏联之后世界上第3个月球采样返回的国家。某月球探测器传回的温度数据存储在列表moon_temp = [-180, 125, -95, 70]，要获取昼夜交替处的温度值（125），正确的索引是？（ ）</w:t>
            </w:r>
          </w:p>
        </w:tc>
      </w:tr>
      <w:tr w14:paraId="0A6AC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D055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44A53EA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0AFE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HTMLOption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FE80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EF4F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moon_temp[0]</w:t>
                  </w:r>
                </w:p>
              </w:tc>
            </w:tr>
          </w:tbl>
          <w:p w14:paraId="2682C4F5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5029B2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21E1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9" w:name="HTMLOption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17FD0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7E21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moon_temp[1]</w:t>
                  </w:r>
                </w:p>
              </w:tc>
            </w:tr>
          </w:tbl>
          <w:p w14:paraId="5BEE8CF9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3F23AF4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F926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HTMLOption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D42EC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817F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moon_temp[2]</w:t>
                  </w:r>
                </w:p>
              </w:tc>
            </w:tr>
          </w:tbl>
          <w:p w14:paraId="57728A89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1BB35E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CAEC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HTMLOption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00A96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A16A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moon_temp[4]</w:t>
                  </w:r>
                </w:p>
              </w:tc>
            </w:tr>
          </w:tbl>
          <w:p w14:paraId="2865892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CB54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9FD9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751F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04E5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528E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BFB4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试题编号：20250424-lxq-002</w:t>
            </w:r>
          </w:p>
        </w:tc>
      </w:tr>
      <w:tr w14:paraId="5902F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3AF1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2F8E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8F5B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EB99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825C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03F8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C01A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6FD6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C7F0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7FEC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7545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试题解析：本题考察的是列表的索引。本题中，需要“获取昼夜交替处的温度值（125）”，对应的索引是moon_temp[1]，选择B。</w:t>
            </w:r>
          </w:p>
        </w:tc>
      </w:tr>
      <w:tr w14:paraId="4C96F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1F4F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14F16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7AB6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7CFC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E32D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FBDC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88E9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0D59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7866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7AED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151E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DCFEB17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47076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1F8F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7C5C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小宸同学最近在学习二十四节气。按照春夏秋冬，他用列表将二十四节气进行存储如下：</w:t>
            </w:r>
          </w:p>
          <w:p w14:paraId="5DFD68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1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spring=['立春','雨水','惊蛰','春分','清明','谷雨']</w:t>
            </w:r>
          </w:p>
          <w:p w14:paraId="35E251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1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summer=['立夏','小满','芒种','白露','夏至','小暑','大暑']</w:t>
            </w:r>
          </w:p>
          <w:p w14:paraId="0891DD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1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autumn=['立秋','处暑','秋分','寒露','霜降']</w:t>
            </w:r>
          </w:p>
          <w:p w14:paraId="724A09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1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winter=['立冬','小雪','大雪','冬至','小寒','大寒']</w:t>
            </w:r>
          </w:p>
          <w:p w14:paraId="1B8E8A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他检查发现时，发现不小心将属于autumn（秋天）的节气“白露”放在了summer（夏天）的列表，现在他需要将“白露”节气回归到autumn列表的“处暑”元素之后，以下程序正确的是？（ ）</w:t>
            </w:r>
          </w:p>
        </w:tc>
      </w:tr>
      <w:tr w14:paraId="52FB8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E5D0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108844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A864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HTMLOption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80CF3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289130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both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summer.remove('白露')</w:t>
                  </w:r>
                </w:p>
                <w:p w14:paraId="354D1630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both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autumn.insert(2, '白露')</w:t>
                  </w:r>
                </w:p>
              </w:tc>
            </w:tr>
          </w:tbl>
          <w:p w14:paraId="30EB0EA5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2A78B7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A60E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53" w:name="HTMLOption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2C134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2E93EE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both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summer.pop('白露')</w:t>
                  </w:r>
                </w:p>
                <w:p w14:paraId="244FDC8F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both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autumn.append( '白露')</w:t>
                  </w:r>
                </w:p>
              </w:tc>
            </w:tr>
          </w:tbl>
          <w:p w14:paraId="5D9C926C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40F5151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8E45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HTMLOption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F9E1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6B0666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both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summer.pop(summer.index('白露'))</w:t>
                  </w:r>
                </w:p>
                <w:p w14:paraId="5A360F9F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both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autumn.append( '白露')</w:t>
                  </w:r>
                </w:p>
              </w:tc>
            </w:tr>
          </w:tbl>
          <w:p w14:paraId="78502EF2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176825A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2D04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5" w:name="HTMLOption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90B03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F762AC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both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del summer[3]</w:t>
                  </w:r>
                </w:p>
                <w:p w14:paraId="796A50CC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both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autumn.extend([ '白露'])</w:t>
                  </w:r>
                </w:p>
              </w:tc>
            </w:tr>
          </w:tbl>
          <w:p w14:paraId="1185089E">
            <w:pPr>
              <w:spacing w:before="0" w:beforeAutospacing="0" w:after="0" w:afterAutospacing="0"/>
              <w:ind w:left="0" w:right="0"/>
              <w:jc w:val="both"/>
              <w:rPr>
                <w:vertAlign w:val="baseline"/>
              </w:rPr>
            </w:pPr>
          </w:p>
        </w:tc>
      </w:tr>
      <w:tr w14:paraId="268C9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8CFC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B706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C71B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CFBE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0402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试题编号：20250424-lxq-009</w:t>
            </w:r>
          </w:p>
        </w:tc>
      </w:tr>
      <w:tr w14:paraId="48B0D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F1D7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A4CC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0642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1AEE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6B39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498F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A45A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CB9E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1EA0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C5FB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0CF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4CEECD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本题考察的是列表元素的删除和追加。列表元素的删除可以用remove函数，pop函数，del函数。其中，remove函数删除的是原列表中具体的值，pop函数按元素所在位置删除，del函数删除某一位置的元素。因此，选项B中关于pop的用法是错误的，程序会报错。C和D虽然删除了summer列表中“白露”元素，但未满足题目中要求的“将“白露”节气回归到autumn列表的“处暑”元素之后”的要求。本题选择A。</w:t>
            </w:r>
          </w:p>
        </w:tc>
      </w:tr>
      <w:tr w14:paraId="140A7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EC71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FA690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E72F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DA5C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A199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710E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5340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34D0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135F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E2B6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5308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8F3DA24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371B0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D662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83AC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设有变量赋值s1="it was the best of times"，则以下选项中可以输出"best"（无空格）子字符串的是？（ ）</w:t>
            </w:r>
          </w:p>
        </w:tc>
      </w:tr>
      <w:tr w14:paraId="11A26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53E8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54AAFC9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50FC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HTMLOption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91ED0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B8288F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print(s1[12:16])</w:t>
                  </w:r>
                </w:p>
              </w:tc>
            </w:tr>
          </w:tbl>
          <w:p w14:paraId="0128456D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7976475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2258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HTMLOption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CABAA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C488B6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print(s1[11:15])</w:t>
                  </w:r>
                </w:p>
              </w:tc>
            </w:tr>
          </w:tbl>
          <w:p w14:paraId="4B1B64EE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42CD012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E24D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8" w:name="HTMLOption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36DBA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9EE89A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print(s1[11:16])</w:t>
                  </w:r>
                </w:p>
              </w:tc>
            </w:tr>
          </w:tbl>
          <w:p w14:paraId="2516D417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28A22C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26A7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HTMLOption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5FDAA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36015C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print(s1[4]) </w:t>
                  </w:r>
                </w:p>
              </w:tc>
            </w:tr>
          </w:tbl>
          <w:p w14:paraId="65C25CA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0079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FDDD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4D1C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D728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9F45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D30A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试题编号：20250424-lxq-018</w:t>
            </w:r>
          </w:p>
        </w:tc>
      </w:tr>
      <w:tr w14:paraId="457DB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C517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E2FE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AC20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6024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E55D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E439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FA7E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7251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3377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3A4A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3CC7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784E8A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本题考察的是字符串的切片。选项A切片的结果是"est ";选项B切片的结果是"best"；选项C切片的结果是"best "（best后面有1个空格），选项D索引的结果是"a"。因此，本题选择B。</w:t>
            </w:r>
          </w:p>
        </w:tc>
      </w:tr>
      <w:tr w14:paraId="513C3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14BC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910AF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7428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8EEA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79A5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3E30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D118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F934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64CB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E3B8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26CD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908EA3E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6D25B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FA88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8560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请问下列程序运行后，输出结果最可能是？（ ）</w:t>
            </w:r>
          </w:p>
          <w:p w14:paraId="355642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province={'浙江省':'杭州','福建省':'厦门','江西省':'南昌'}</w:t>
            </w:r>
          </w:p>
          <w:p w14:paraId="4D8B8F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province['福建省']='福州'</w:t>
            </w:r>
          </w:p>
          <w:p w14:paraId="0BCA1D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print(province)</w:t>
            </w:r>
          </w:p>
        </w:tc>
      </w:tr>
      <w:tr w14:paraId="54EEE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C602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0C7C9D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E504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HTMLOption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C3C0E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E67DE3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{'浙江省':'杭州','福建省':'福州','江西省':'南昌'}</w:t>
                  </w:r>
                </w:p>
              </w:tc>
            </w:tr>
          </w:tbl>
          <w:p w14:paraId="578D81A4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7925D6B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C3E2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HTMLOption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4E36F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6E6BE2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{'浙江省':'杭州','福建省':'厦门','江西省':'南昌','福建省':'福州'}</w:t>
                  </w:r>
                </w:p>
              </w:tc>
            </w:tr>
          </w:tbl>
          <w:p w14:paraId="47C9C161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02B1D96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A473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2" w:name="HTMLOption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18ABB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3977CC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{'福建省':'福州','浙江省':'杭州','福建省':'厦门','江西省':'南昌'}</w:t>
                  </w:r>
                </w:p>
              </w:tc>
            </w:tr>
          </w:tbl>
          <w:p w14:paraId="513CFDF6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563960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4183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HTMLOption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4C357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7210E4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{'浙江省':'杭州','福建省':'厦门''福州','江西省':'南昌'}</w:t>
                  </w:r>
                </w:p>
              </w:tc>
            </w:tr>
          </w:tbl>
          <w:p w14:paraId="76CB69A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9004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C74B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935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3452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F1B3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E373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试题编号：20250424-lxq-022</w:t>
            </w:r>
          </w:p>
        </w:tc>
      </w:tr>
      <w:tr w14:paraId="6551A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E11C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D247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C4C3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8DEE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E2A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94A1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CC75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500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EF75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1103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5C1B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0188D6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本题考察的是字典的修改。如果存在这个键对象，则替换该键对象的值对象。若不存在这个键对象，则是对字典元素的添加。本题中首先寻找键为'福建省'，能够找到，因此是修改该键对象对应值对象即可。由于，字典是无序可变序列，因此，最有可能的选项是A。</w:t>
            </w:r>
          </w:p>
        </w:tc>
      </w:tr>
      <w:tr w14:paraId="443F4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D595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DF759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51EC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EE25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AB3D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0A47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9FEA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21B2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6116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E6B7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863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0A63FFD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67A89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F344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0D34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学校图书角被借阅的书籍，都会记录在字典中，书名是键，借书人的名字是值：</w:t>
            </w:r>
          </w:p>
          <w:p w14:paraId="370325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books = {'西游记': '小电', '水浒传': '小学','三国演义': '小会'}</w:t>
            </w:r>
          </w:p>
          <w:p w14:paraId="2C304A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现在小会归还了书籍，如何删除小会的借阅记录？（ ）</w:t>
            </w:r>
          </w:p>
        </w:tc>
      </w:tr>
      <w:tr w14:paraId="2A0CA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0195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69137E5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8473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4" w:name="HTMLOption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6A68A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1154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 books['小会']</w:t>
                  </w:r>
                </w:p>
              </w:tc>
            </w:tr>
          </w:tbl>
          <w:p w14:paraId="02BD500C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3FD7457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94DC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HTMLOption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D44A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26B7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 books['三国演义']</w:t>
                  </w:r>
                </w:p>
              </w:tc>
            </w:tr>
          </w:tbl>
          <w:p w14:paraId="13AC5408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521C838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EF6E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HTMLOption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951A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206E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books.clear()</w:t>
                  </w:r>
                </w:p>
              </w:tc>
            </w:tr>
          </w:tbl>
          <w:p w14:paraId="12973F3D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2AB790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84A9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HTMLOption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AFC7B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4B5D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books.remove('三国演义')</w:t>
                  </w:r>
                </w:p>
              </w:tc>
            </w:tr>
          </w:tbl>
          <w:p w14:paraId="2D8FDC2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5E89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815A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3FC6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3899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0EE6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A02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试题编号：20250424-wy-022</w:t>
            </w:r>
          </w:p>
        </w:tc>
      </w:tr>
      <w:tr w14:paraId="16A91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2594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CDD2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8C4C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76A8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0375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C91F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14D1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83A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D59B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D3B7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5579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试题解析：del 字典[键] 可以直接删除键值对。A、D 语法错误；C 会清空整个字典</w:t>
            </w:r>
          </w:p>
        </w:tc>
      </w:tr>
      <w:tr w14:paraId="24ED2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7702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A210A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FAC1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7150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7196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A1CC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3C15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D9B4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92C8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EA19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60CF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2CA0597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20B33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1D35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F675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小电想制作天气提醒程序，程序会判断今天是否下雨，如果下雨就在家玩，其他情况都出去玩。应该用哪种流程控制结构？（ ）</w:t>
            </w:r>
          </w:p>
        </w:tc>
      </w:tr>
      <w:tr w14:paraId="43C6A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0C8C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29EA69D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D8F1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HTMLOption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46CCE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1D39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单分支 if</w:t>
                  </w:r>
                </w:p>
              </w:tc>
            </w:tr>
          </w:tbl>
          <w:p w14:paraId="37602080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70B378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053C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9" w:name="HTMLOption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14756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8BA5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二分支 if-else</w:t>
                  </w:r>
                </w:p>
              </w:tc>
            </w:tr>
          </w:tbl>
          <w:p w14:paraId="5AF57A84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3EB331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9695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HTMLOption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5EA6B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3529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多分支 if-elif-else</w:t>
                  </w:r>
                </w:p>
              </w:tc>
            </w:tr>
          </w:tbl>
          <w:p w14:paraId="06496648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221674F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4B61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71" w:name="HTMLOption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C6E4A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BEAC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for 循环</w:t>
                  </w:r>
                </w:p>
              </w:tc>
            </w:tr>
          </w:tbl>
          <w:p w14:paraId="432814E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4737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B9DD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1066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B6E6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4251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1B9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试题编号：20250424-wy-028</w:t>
            </w:r>
          </w:p>
        </w:tc>
      </w:tr>
      <w:tr w14:paraId="5588B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9015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0A8B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9443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DEA1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FB2E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2F1E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6537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93AE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B062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DF22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795A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试题解析：两种情况（下雨/不下雨）需要用到 if-else。</w:t>
            </w:r>
          </w:p>
        </w:tc>
      </w:tr>
      <w:tr w14:paraId="07E71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C893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38A9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3B46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9F64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E4FA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6B4E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4332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8A48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48DF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AFB0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1AD5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DB11938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43F59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168B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B52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阿宝将“杭州六小龙”公司的简称保存在列表中，long=[‘游科互动’、’深度求索’、’云深处’、’宇树科技’、’强脑科技’、’群核科技’],要想从列表中获取“宇树科技”，以下语句正确的是？（ ）</w:t>
            </w:r>
          </w:p>
        </w:tc>
      </w:tr>
      <w:tr w14:paraId="431BE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672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6B67E64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5F11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HTMLOption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9DCE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F3C5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long[1]</w:t>
                  </w:r>
                </w:p>
              </w:tc>
            </w:tr>
          </w:tbl>
          <w:p w14:paraId="49D0EB63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7AC2949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69CF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HTMLOption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09272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B010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long[2]</w:t>
                  </w:r>
                </w:p>
              </w:tc>
            </w:tr>
          </w:tbl>
          <w:p w14:paraId="527BD38F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3429E6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B589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39" o:title=""/>
                        <o:lock v:ext="edit" aspectratio="t"/>
                        <w10:wrap type="none"/>
                        <w10:anchorlock/>
                      </v:shape>
                      <w:control r:id="rId74" w:name="HTMLOption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32DF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7982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long[3]</w:t>
                  </w:r>
                </w:p>
              </w:tc>
            </w:tr>
          </w:tbl>
          <w:p w14:paraId="380CBC7C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2FE1EF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88A5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75" w:name="HTMLOption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DD0FE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9BF6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long[4]</w:t>
                  </w:r>
                </w:p>
              </w:tc>
            </w:tr>
          </w:tbl>
          <w:p w14:paraId="3B064CE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DE7E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67E1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7691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5AA4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3E6E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7C9C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试题编号：20250425-dzj-001</w:t>
            </w:r>
          </w:p>
        </w:tc>
      </w:tr>
      <w:tr w14:paraId="34536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EEE8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21B3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55A2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B5B1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F710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EB47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1358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289C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C0F6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8EF3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565C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试题解析：列表元素下标从0开始编号，“宇树科技”在列表中的下标是3。</w:t>
            </w:r>
          </w:p>
        </w:tc>
      </w:tr>
      <w:tr w14:paraId="17496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FA54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3CF53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4CD0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23E5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51CD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3F30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313B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0A36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DDC3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462C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293E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7431B46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6DA06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ADD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19AA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列表ls=['2025',[],{},1,'python']的长度是？（ ）</w:t>
            </w:r>
          </w:p>
        </w:tc>
      </w:tr>
      <w:tr w14:paraId="75B46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C90A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10D3F56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3726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6" w:name="HTMLOption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6D6BD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AC3C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44FE9F04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717823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433F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HTMLOption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68F37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4FFF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56A22EA4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7254AA0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D942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HTMLOption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9352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D90C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 w14:paraId="12826495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42554A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7DE8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HTMLOption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6AE1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2641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 w14:paraId="703DEF8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31D9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ADAC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BA73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65C8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FCF6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7E5B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试题编号：20250425-dzj-004</w:t>
            </w:r>
          </w:p>
        </w:tc>
      </w:tr>
      <w:tr w14:paraId="388B6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61A5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EE37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05C3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71F9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3EE9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B41A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5FAC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5DEA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6CFC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9760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70CE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试题解析：列表的长度取决于元素的个数，元素之间用逗号分隔，和元素中包含数值或字母的个数无关。</w:t>
            </w:r>
          </w:p>
        </w:tc>
      </w:tr>
      <w:tr w14:paraId="584FF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2D9C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36FC0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8BC6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E044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7192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BB1C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DB21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3F35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D638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807B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1AF3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E856125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6F844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39A8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06DE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以下对于元组tp=(10,20,30,5,60)的操作，错误的是？（ ）</w:t>
            </w:r>
          </w:p>
        </w:tc>
      </w:tr>
      <w:tr w14:paraId="76AFB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155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7A87769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6F6A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HTMLOption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30E3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84420F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new=list(tp))</w:t>
                  </w:r>
                </w:p>
                <w:p w14:paraId="243F22AE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print(new)</w:t>
                  </w:r>
                </w:p>
              </w:tc>
            </w:tr>
          </w:tbl>
          <w:p w14:paraId="0FDE07A3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404D4FF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39BC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HTMLOption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428F2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2BC65D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new=sorted(tp)</w:t>
                  </w:r>
                </w:p>
                <w:p w14:paraId="3FBC29CC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print(new)</w:t>
                  </w:r>
                </w:p>
              </w:tc>
            </w:tr>
          </w:tbl>
          <w:p w14:paraId="2711CFDA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49820CB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09D8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82" w:name="HTMLOption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90D9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2AC5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print(tp.sort())</w:t>
                  </w:r>
                </w:p>
              </w:tc>
            </w:tr>
          </w:tbl>
          <w:p w14:paraId="7E414AB9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3437FAD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0792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39" o:title=""/>
                        <o:lock v:ext="edit" aspectratio="t"/>
                        <w10:wrap type="none"/>
                        <w10:anchorlock/>
                      </v:shape>
                      <w:control r:id="rId83" w:name="HTMLOption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C9B54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FD7E27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new=list(tp)</w:t>
                  </w:r>
                </w:p>
                <w:p w14:paraId="31B54DF7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new.sort()</w:t>
                  </w:r>
                </w:p>
                <w:p w14:paraId="1A43ED86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print(new)</w:t>
                  </w:r>
                </w:p>
              </w:tc>
            </w:tr>
          </w:tbl>
          <w:p w14:paraId="2191875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5E6D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6D32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BCE9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D65A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7E56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B3F3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试题编号：20250425-dzj-012</w:t>
            </w:r>
          </w:p>
        </w:tc>
      </w:tr>
      <w:tr w14:paraId="64687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453A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0869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E943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3425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C8F5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E566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C53B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CE2B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DE40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3B9F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2D1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试题解析：元组（tuple）是不可变对象，因此没有 sort() 方法。直接调用 tp.sort() 会触发错误</w:t>
            </w:r>
          </w:p>
        </w:tc>
      </w:tr>
      <w:tr w14:paraId="1B86F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D824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53FA7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95C9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C6A4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53D0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089C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F6FE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7806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3363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19BE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591C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10BC542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7130F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E006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4E83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在猜数字游戏的程序中，分三次输入了数字，15,8,9以后，请问程序</w:t>
            </w:r>
            <w:r>
              <w:rPr>
                <w:color w:val="E53333"/>
                <w:bdr w:val="none" w:color="auto" w:sz="0" w:space="0"/>
                <w:vertAlign w:val="baseline"/>
              </w:rPr>
              <w:t>最后</w:t>
            </w:r>
            <w:r>
              <w:rPr>
                <w:bdr w:val="none" w:color="auto" w:sz="0" w:space="0"/>
                <w:vertAlign w:val="baseline"/>
              </w:rPr>
              <w:t>输出的结果是？（ ）</w:t>
            </w:r>
          </w:p>
          <w:p w14:paraId="695233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 = 5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while n &gt; 0: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num = int(input())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n -= 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num == 10: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print("猜对了")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break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elif num &gt; 10: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print("太大了")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print("太小了")</w:t>
            </w:r>
          </w:p>
          <w:p w14:paraId="36E107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print('你还有{}次机会'.format(n))</w:t>
            </w:r>
          </w:p>
        </w:tc>
      </w:tr>
      <w:tr w14:paraId="722E3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D990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508843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948B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HTMLOption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1ACB3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045B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太小了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你还有2次机会</w:t>
                  </w:r>
                </w:p>
              </w:tc>
            </w:tr>
          </w:tbl>
          <w:p w14:paraId="70D0C38A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51CFD3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BB27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39" o:title=""/>
                        <o:lock v:ext="edit" aspectratio="t"/>
                        <w10:wrap type="none"/>
                        <w10:anchorlock/>
                      </v:shape>
                      <w:control r:id="rId85" w:name="HTMLOption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8B7C0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6AE6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太小了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你还有3次机会</w:t>
                  </w:r>
                </w:p>
              </w:tc>
            </w:tr>
          </w:tbl>
          <w:p w14:paraId="29815EA4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7A0071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CC71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HTMLOption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73E2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AAB3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太大了 你还有2次机会</w:t>
                  </w:r>
                </w:p>
              </w:tc>
            </w:tr>
          </w:tbl>
          <w:p w14:paraId="68381EC0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3AB315D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078E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HTMLOption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64C12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D945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太大了 你还有3次机会</w:t>
                  </w:r>
                </w:p>
              </w:tc>
            </w:tr>
          </w:tbl>
          <w:p w14:paraId="0CD8706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AB1B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567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EFD2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D0C7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BEEA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F4AF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试题编号：20250425-dzj-031</w:t>
            </w:r>
          </w:p>
        </w:tc>
      </w:tr>
      <w:tr w14:paraId="7AB91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616E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059C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6D57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5517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7592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5F23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E8C1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5D26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7E05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1BEC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EC3D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试题解析：程序输入15,8和9分别打印出来的结果是： 15 太大了 你还有4次机会 8 太小了 你还有3次机会 9 太小了 你还有2次机会</w:t>
            </w:r>
          </w:p>
        </w:tc>
      </w:tr>
      <w:tr w14:paraId="3A437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39A8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10B28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B160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5607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3384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4B7B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65D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137F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475E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1C3A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2B13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A457FFC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6DC6F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E0E0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6143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以下程序执行的结果是？（ ）</w:t>
            </w:r>
          </w:p>
          <w:p w14:paraId="569C75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 = "低空经济 脑控万物 量子计算 大模型"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print(s.split())</w:t>
            </w:r>
          </w:p>
        </w:tc>
      </w:tr>
      <w:tr w14:paraId="37F1C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9310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568733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FE99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HTMLOption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00B4F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B16E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['低空经济','', '脑控万物', '','量子计算', '','大模型']</w:t>
                  </w:r>
                </w:p>
              </w:tc>
            </w:tr>
          </w:tbl>
          <w:p w14:paraId="3BF9026F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4F911A8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69AD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HTMLOption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0A533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4F8C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['低空经济 脑控万物 量子计算 大模型']</w:t>
                  </w:r>
                </w:p>
              </w:tc>
            </w:tr>
          </w:tbl>
          <w:p w14:paraId="249CCF31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18E6BC3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E570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0" w:name="HTMLOption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837C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2913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报错</w:t>
                  </w:r>
                </w:p>
              </w:tc>
            </w:tr>
          </w:tbl>
          <w:p w14:paraId="5F5AB6F3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1CE256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729F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HTMLOption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82ED3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4B1D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['低空经济', '脑控万物', '量子计算', '大模型']</w:t>
                  </w:r>
                </w:p>
              </w:tc>
            </w:tr>
          </w:tbl>
          <w:p w14:paraId="6863C32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F30E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34B6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4847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305B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1E94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FA31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试题编号：20250425-dzj-033</w:t>
            </w:r>
          </w:p>
        </w:tc>
      </w:tr>
      <w:tr w14:paraId="32E74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1ABC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8031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A05F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366B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BB18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2228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5912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0F6A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52053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8797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35D7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试题解析：字符串.split()将用空格将字符串分割为多个字符串为元素的列表。程序运行后的结果为：['低空经济', '脑控万物', '量子计算', '大模型']</w:t>
            </w:r>
          </w:p>
        </w:tc>
      </w:tr>
      <w:tr w14:paraId="7FDE3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26EC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4F777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4354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C176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297F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302F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B9F9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D9C1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2305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B77F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22D2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0E69015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23F7A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C643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7C3C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期中练习之后，四年级的小明同学编写了一段用于判断当前学生成绩的等级的代码（如下）。已知学生成绩可根据一定的范围划分为不同等级，其中，≥90是等级'A'；＜90并且≥80是等级'B'；＜80并且≥70是等级'C'；＜70并且≥60是等级'D'；＜60是等级'E'。</w:t>
            </w:r>
          </w:p>
          <w:p w14:paraId="14A96B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sc=float(input("请输入一个0-100的包含1位小数的数字："))</w:t>
            </w:r>
          </w:p>
          <w:p w14:paraId="7A6ED3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 sc&gt;=90:</w:t>
            </w:r>
          </w:p>
          <w:p w14:paraId="56AC20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grade='A'</w:t>
            </w:r>
          </w:p>
          <w:p w14:paraId="757991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elif sc&gt;=80:</w:t>
            </w:r>
          </w:p>
          <w:p w14:paraId="1623AD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grade='B'</w:t>
            </w:r>
          </w:p>
          <w:p w14:paraId="7CE8D0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elif sc&gt;=70:</w:t>
            </w:r>
          </w:p>
          <w:p w14:paraId="0D442A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grade='C'</w:t>
            </w:r>
          </w:p>
          <w:p w14:paraId="6DC013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elif sc&gt;=60:</w:t>
            </w:r>
          </w:p>
          <w:p w14:paraId="5B8156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grade='D'</w:t>
            </w:r>
          </w:p>
          <w:p w14:paraId="7C163E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else:</w:t>
            </w:r>
          </w:p>
          <w:p w14:paraId="64326D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grade='E'</w:t>
            </w:r>
          </w:p>
          <w:p w14:paraId="262AFE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print(grade)</w:t>
            </w:r>
          </w:p>
          <w:p w14:paraId="52F388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若小明同学在本次期中练习中，语文考了79.9分，数学考了98分，英语考了89.9分。运用上述的代码，小明的语数英学科在本次期中练习中的等级是？（ ）</w:t>
            </w:r>
          </w:p>
        </w:tc>
      </w:tr>
      <w:tr w14:paraId="3266D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8D30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4E64A14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F307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HTMLOption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C4C35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5DDE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A，B，C</w:t>
                  </w:r>
                </w:p>
              </w:tc>
            </w:tr>
          </w:tbl>
          <w:p w14:paraId="4A350136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6CF418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DC44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3" w:name="HTMLOption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FD24B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CAC8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C，A，B</w:t>
                  </w:r>
                </w:p>
              </w:tc>
            </w:tr>
          </w:tbl>
          <w:p w14:paraId="4C17AB78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7389BA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3A01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4" w:name="HTMLOption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E36BC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AAEB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B，C，B</w:t>
                  </w:r>
                </w:p>
              </w:tc>
            </w:tr>
          </w:tbl>
          <w:p w14:paraId="19B6BA2A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08DC2F6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EDC2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95" w:name="HTMLOption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E2234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2D40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C、A、A</w:t>
                  </w:r>
                </w:p>
              </w:tc>
            </w:tr>
          </w:tbl>
          <w:p w14:paraId="39FC514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E77E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FAD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BB1B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42BA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5378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0655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试题编号：20250425-lxq-001</w:t>
            </w:r>
          </w:p>
        </w:tc>
      </w:tr>
      <w:tr w14:paraId="2077C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3B12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A22A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DD61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01C0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17EE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D16B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AC79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5E9A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F7AB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6AE7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A8B0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目已知条件分析“≥90是等级'A'；＜90并且≥80是等级'B'；＜80并且≥70是等级'C'；＜70并且≥60是等级'D'；＜60是等级'E'”。本次期中练习中，小明的语文79.9分，数学98分，英语89.9分，代入程序可分析得出，本题答案为B。</w:t>
            </w:r>
          </w:p>
        </w:tc>
      </w:tr>
      <w:tr w14:paraId="709BE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F447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4F506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7F97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E725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503F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0DDC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0FF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5065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CAF8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D8F0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809D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21B9583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2A236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2F5B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5029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哪个选项中存储的是列表类型数据？（ ）</w:t>
            </w:r>
          </w:p>
        </w:tc>
      </w:tr>
      <w:tr w14:paraId="0BB4C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5ACE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2D2BBE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10B0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HTMLOption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377C8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650A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 =（1，2，3）</w:t>
                  </w:r>
                </w:p>
              </w:tc>
            </w:tr>
          </w:tbl>
          <w:p w14:paraId="2914157F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64A937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5A02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HTMLOption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AFB96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474D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 = "1, 2, 3"</w:t>
                  </w:r>
                </w:p>
              </w:tc>
            </w:tr>
          </w:tbl>
          <w:p w14:paraId="6E71AD73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127655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E61E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HTMLOption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E45F1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5E61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 = {'num' : '1, 2, 3'}</w:t>
                  </w:r>
                </w:p>
              </w:tc>
            </w:tr>
          </w:tbl>
          <w:p w14:paraId="69052039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27F54E0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48C1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9" w:name="HTMLOption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65B0E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FA2D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 = [1, 2, 3]</w:t>
                  </w:r>
                </w:p>
              </w:tc>
            </w:tr>
          </w:tbl>
          <w:p w14:paraId="5B015B7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8F82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A8FD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8E72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DD55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447E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BFED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试题编号：20250428-ylj-002</w:t>
            </w:r>
          </w:p>
        </w:tc>
      </w:tr>
      <w:tr w14:paraId="43C7B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7304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3701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F48F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C36C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1DC6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A053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DB87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4EF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0B89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398B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66CE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试题解析：列表的特点是最外层有一对中括号[]，元素之间由逗号隔开。 A选项是元组，B选项是字符串，C选项是字典，D选项是列表，选择D选项。</w:t>
            </w:r>
          </w:p>
        </w:tc>
      </w:tr>
      <w:tr w14:paraId="67F2B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268E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23C81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0D9C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5A68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F4F1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51DE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430D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27D9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DCBE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F291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3B39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B925159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61579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917D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AE88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已知t = (1,3,4,5,6)，那么t[2:]得到的结果为？（ ）</w:t>
            </w:r>
          </w:p>
        </w:tc>
      </w:tr>
      <w:tr w14:paraId="0542A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2785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2699DAA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ACDB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HTMLOption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40736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9C0F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(4,5,6)</w:t>
                  </w:r>
                </w:p>
              </w:tc>
            </w:tr>
          </w:tbl>
          <w:p w14:paraId="21A7A87B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3725BB1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A757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39" o:title=""/>
                        <o:lock v:ext="edit" aspectratio="t"/>
                        <w10:wrap type="none"/>
                        <w10:anchorlock/>
                      </v:shape>
                      <w:control r:id="rId101" w:name="HTMLOption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FFE9C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0D67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[4,5,6]</w:t>
                  </w:r>
                </w:p>
              </w:tc>
            </w:tr>
          </w:tbl>
          <w:p w14:paraId="13A410DF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6EC59B7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A522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HTMLOption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33F75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DEE7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(4,5)</w:t>
                  </w:r>
                </w:p>
              </w:tc>
            </w:tr>
          </w:tbl>
          <w:p w14:paraId="0F00BAC3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4D332B2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D417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HTMLOption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9A061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AC70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(3,4,5,6)</w:t>
                  </w:r>
                </w:p>
              </w:tc>
            </w:tr>
          </w:tbl>
          <w:p w14:paraId="6AA75B7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1C90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185F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5BD4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7436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90CC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3427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试题编号：20250428-ylj-012</w:t>
            </w:r>
          </w:p>
        </w:tc>
      </w:tr>
      <w:tr w14:paraId="70332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400F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E6D1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2FFC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4169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84B5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BB78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D794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70F2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7E99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DC7E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3691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试题解析：t[2:]表示获取的元素是从索引为2开始到最后一位元素位置，索引2对应的元素为4，所以获取的元素为4，5，6，因为t是元组，所以正确答案选A。</w:t>
            </w:r>
          </w:p>
        </w:tc>
      </w:tr>
      <w:tr w14:paraId="734D6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D989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99E28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1647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2414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CA79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9CFE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2953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9B10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15B0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FA63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C323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A75B3A8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7641D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C811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809A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下列程序执行后，选项中描述错误的是？（ ）</w:t>
            </w:r>
          </w:p>
          <w:p w14:paraId="10E2AC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age = input()</w:t>
            </w:r>
          </w:p>
          <w:p w14:paraId="2EED5F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if int(age) &lt; 12:</w:t>
            </w:r>
          </w:p>
          <w:p w14:paraId="02A8C0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print("小学生")</w:t>
            </w:r>
          </w:p>
        </w:tc>
      </w:tr>
      <w:tr w14:paraId="6644F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4DDA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54E4F8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B67C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HTMLOption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DD9B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4C77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input()的功能是输入</w:t>
                  </w:r>
                </w:p>
              </w:tc>
            </w:tr>
          </w:tbl>
          <w:p w14:paraId="12A63D11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5FAB92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3190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5" w:name="HTMLOption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64995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B47E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if是分支结构的关键字</w:t>
                  </w:r>
                </w:p>
              </w:tc>
            </w:tr>
          </w:tbl>
          <w:p w14:paraId="510FE53E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7CBC90F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3D84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06" w:name="HTMLOption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21B2C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2136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print()的功能是输出</w:t>
                  </w:r>
                </w:p>
              </w:tc>
            </w:tr>
          </w:tbl>
          <w:p w14:paraId="4219BE12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3F494CC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814B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39" o:title=""/>
                        <o:lock v:ext="edit" aspectratio="t"/>
                        <w10:wrap type="none"/>
                        <w10:anchorlock/>
                      </v:shape>
                      <w:control r:id="rId107" w:name="HTMLOption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B4A45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ECCE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如果输入10，结果什么都不会输出</w:t>
                  </w:r>
                </w:p>
              </w:tc>
            </w:tr>
          </w:tbl>
          <w:p w14:paraId="670D72B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1F7F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006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9F92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7804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562E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D090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试题编号：20250428-ylj-026</w:t>
            </w:r>
          </w:p>
        </w:tc>
      </w:tr>
      <w:tr w14:paraId="7A8BD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468C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743A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C774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1D2D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26A9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CAB6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3771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1699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50D6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6C5D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ED96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试题解析：input()是输入功能，A选项描述正确。 if是分支结构的关键字，表示“如果”，B选项描述正确。 print()是输出功能，C选项描述正确。 如果用户通过input()功能输入10，int()函数会把字符串类型的'10' 转换为整数 10，接着判断10 &lt; 12 ，条件成立，会执行 print("小学生")，输出“小学生”。D选项描述错误。 综上所述，选择D选项。</w:t>
            </w:r>
          </w:p>
        </w:tc>
      </w:tr>
      <w:tr w14:paraId="24EA4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66C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6B974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8EC7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4F32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B01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B023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DF83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ECFA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6E5F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2DD8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9FFB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924463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458C2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FB92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805A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双重循环中，continue可以退出所有层级的循环。（ ）</w:t>
            </w:r>
          </w:p>
        </w:tc>
      </w:tr>
      <w:tr w14:paraId="7FD49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56E3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8011"/>
            </w:tblGrid>
            <w:tr w14:paraId="768F35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8D0CB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8" w:name="HTMLOption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F86C4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9" w:name="HTMLOption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42A36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8C3C66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04FC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BA62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3F50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1499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00ED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4D5E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试题编号：20250402-zlj-033</w:t>
            </w:r>
          </w:p>
        </w:tc>
      </w:tr>
      <w:tr w14:paraId="4A072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111D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67DE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DEB0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72A5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9A1F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7EFB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8BCE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68B0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8154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A121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020A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试题解析：continue可跳出本次循环，开启下一轮循环，并且它也不可能跳出上一层的循环。</w:t>
            </w:r>
          </w:p>
        </w:tc>
      </w:tr>
      <w:tr w14:paraId="25AD4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6514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C485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667DF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8B28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962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4588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A02B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6F58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134D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DD3B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A279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CFFCFE9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05ACB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A6FE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BD75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 s = "Python"; print(s * 3.5) 会输出重复 3.5 次的 "Python" 字符串。（ ）</w:t>
            </w:r>
          </w:p>
        </w:tc>
      </w:tr>
      <w:tr w14:paraId="20007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CEBA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8011"/>
            </w:tblGrid>
            <w:tr w14:paraId="6A34329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FB4DD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0" w:name="HTMLOption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5CCCE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1" w:name="HTMLOption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C678F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C60942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FC59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9298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FD4A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B835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392E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452E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试题编号：20250422-xyp-019</w:t>
            </w:r>
          </w:p>
        </w:tc>
      </w:tr>
      <w:tr w14:paraId="75998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890B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EAE7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E454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1D24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EDA3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0D714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6AC6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B07D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6123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4536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D424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试题解析：字符串与整数相乘可以得到重复指定次数的字符串，但是不能与浮点数相乘，会报 TypeError 错误</w:t>
            </w:r>
          </w:p>
        </w:tc>
      </w:tr>
      <w:tr w14:paraId="28731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7979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37020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1320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4CC9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BE9C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70CE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068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E13E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2179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EF0E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7D3E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205916C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5A7BC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C307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5A89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元组中的元素必须是相同类型的数据。（ ）</w:t>
            </w:r>
          </w:p>
        </w:tc>
      </w:tr>
      <w:tr w14:paraId="5C970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6FC3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8011"/>
            </w:tblGrid>
            <w:tr w14:paraId="759D6F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DBFCB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12" w:name="HTMLOption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B6A13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3" w:name="HTMLOption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BDC22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31EE82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31BD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1A9E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4A95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1A7B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249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A16A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试题编号：20250424-lxq-015</w:t>
            </w:r>
          </w:p>
        </w:tc>
      </w:tr>
      <w:tr w14:paraId="0176B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3F0A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78DA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D9B3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00B0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B7C1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7CF0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11E6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E376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614A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757A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FC88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试题解析：元组中的元素可以保存任意类型的数据，只不过通常在容器中保存相同类型的数据。（ ）</w:t>
            </w:r>
          </w:p>
        </w:tc>
      </w:tr>
      <w:tr w14:paraId="40F89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C810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9C75A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2F27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11B2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6A7E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758A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8A8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FCFB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4602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6955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A232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2BE31AD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11895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0FD6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BE99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运行下列代码，最终打印的结果是 3。（ ）</w:t>
            </w:r>
          </w:p>
          <w:p w14:paraId="6365E5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nums = ['白日', '依山尽','黄河','入海流']</w:t>
            </w:r>
          </w:p>
          <w:p w14:paraId="7E4DA0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print(nums.index('黄河'))</w:t>
            </w:r>
          </w:p>
        </w:tc>
      </w:tr>
      <w:tr w14:paraId="4C0C0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540F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8011"/>
            </w:tblGrid>
            <w:tr w14:paraId="11E4D2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34751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4" w:name="HTMLOption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84160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5" w:name="HTMLOption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74FC4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CEE6EA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8B54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A9D1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579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FB70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9F69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0F2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试题编号：20250424-wy-010</w:t>
            </w:r>
          </w:p>
        </w:tc>
      </w:tr>
      <w:tr w14:paraId="7BF2A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0DE9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CC53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5393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5D17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BBA8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08ED7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838E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1A2D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2D644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F865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C97E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试题解析：'黄河'的索引是 2，最终打印的结果是 2。</w:t>
            </w:r>
          </w:p>
        </w:tc>
      </w:tr>
      <w:tr w14:paraId="0E5B8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E633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3314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34CD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17E6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5AC7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E74A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FF35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F6D7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46FA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4DAF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DE45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4BFA266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7E88B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071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4E83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元组 colors = ('红色', '蓝色', '绿色') 创建后，可以用 colors[1] = '黄色' 修改第二个元素。（ ）</w:t>
            </w:r>
          </w:p>
        </w:tc>
      </w:tr>
      <w:tr w14:paraId="3BE45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B03D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8011"/>
            </w:tblGrid>
            <w:tr w14:paraId="55A7B6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354FE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6" w:name="HTMLOption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AF152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7" w:name="HTMLOption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750E6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7093F0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BB57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8554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D04C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F426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C125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4968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试题编号：20250424-wy-014</w:t>
            </w:r>
          </w:p>
        </w:tc>
      </w:tr>
      <w:tr w14:paraId="064DE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E320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6C8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482B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45D1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7435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31CA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6849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EB77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C27F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383F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DA89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试题解析：元组不可修改，赋值会报错。</w:t>
            </w:r>
          </w:p>
        </w:tc>
      </w:tr>
      <w:tr w14:paraId="6BFE8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48D4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83509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B39E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96C1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AB24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E7F3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ABC9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1986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6F4F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3B2A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EA7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D39C177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5DC68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F493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FBA7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在多分支语句中if...elif..else，else不可以省略。（ ）</w:t>
            </w:r>
          </w:p>
        </w:tc>
      </w:tr>
      <w:tr w14:paraId="7B912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D59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8011"/>
            </w:tblGrid>
            <w:tr w14:paraId="7457EF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CA7F4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8" w:name="HTMLOption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A6662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19" w:name="HTMLOption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41FCE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C411C4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9E34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D1B8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2918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D8DE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410C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5420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试题编号：20250425-dzj-029</w:t>
            </w:r>
          </w:p>
        </w:tc>
      </w:tr>
      <w:tr w14:paraId="419A7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BDAC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5E64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FA1D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0CC7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CFB4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43B92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A0E9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C02A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C8EE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C0D5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E132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试题解析：在多分支语句中if...elif..else，else可以省略。</w:t>
            </w:r>
          </w:p>
        </w:tc>
      </w:tr>
      <w:tr w14:paraId="7DF11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D6AB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66E6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4071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BC3E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21A5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4512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AB41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7676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4F63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7887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AFF7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05814AD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33836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4ED9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AE47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while属于循环结构语句的关键字，变量命名时不可使用。（ ）</w:t>
            </w:r>
          </w:p>
        </w:tc>
      </w:tr>
      <w:tr w14:paraId="5637F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4C8C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8011"/>
            </w:tblGrid>
            <w:tr w14:paraId="6DA160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F2241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0" w:name="HTMLOption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24382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1" w:name="HTMLOption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0C82E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503143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9E00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93B2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388D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7AC2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A6C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2BF5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试题编号：20250425-lxq-007</w:t>
            </w:r>
          </w:p>
        </w:tc>
      </w:tr>
      <w:tr w14:paraId="6A895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983F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4EA3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5AEE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5A08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B6B5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3C77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DC4E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9F43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44E4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69BA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A007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试题解析：while属于循环结构语句，属于关键字/保留字。在Python中，变量名不可使用保留字进行命名。</w:t>
            </w:r>
          </w:p>
        </w:tc>
      </w:tr>
      <w:tr w14:paraId="255D0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62BC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387D7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3CC12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B53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D385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F353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A44B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81CF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F03D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F377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A98E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DC39D93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0E50E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E845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8D3A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执行下列程序后，sub_str 的值为 "bcd"。（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 = "abcdefg"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sub_str = s[1:4]</w:t>
            </w:r>
          </w:p>
        </w:tc>
      </w:tr>
      <w:tr w14:paraId="14BF9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1163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8011"/>
            </w:tblGrid>
            <w:tr w14:paraId="6F49A30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F49CD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HTMLOption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3E2F2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3" w:name="HTMLOption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32859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63262A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CC8E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C9FB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F2B4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3DFC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CEB6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C975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试题编号：20250428-ylj-020</w:t>
            </w:r>
          </w:p>
        </w:tc>
      </w:tr>
      <w:tr w14:paraId="64B38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375A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C86E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E120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5899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DCF5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FA72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048D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41BA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92F6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405A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CDAD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试题解析：在上述程序中，字符串 s = "abcdefg"，进行切片操作 s[1:4]，起始索引 start = 1，结束索引 stop = 4。这意味着从索引为 1 的字符（即 b）开始，到索引为 4 的字符之前结束（不包含索引为 4 的字符 e），所以切片得到的子字符串就是 "bcd"。</w:t>
            </w:r>
          </w:p>
        </w:tc>
      </w:tr>
      <w:tr w14:paraId="25E61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EB9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90C98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5BFDB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9C06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632B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C925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2C71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CCF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D3F1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E952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5D23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EBD9030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18AA3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7E7F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7BEB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下列程序的运行结果为 2。（ ）</w:t>
            </w:r>
          </w:p>
          <w:p w14:paraId="35B38D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d = {1:2, 2:2, 3:2, 4:2}</w:t>
            </w:r>
          </w:p>
          <w:p w14:paraId="20C327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print(d[0])</w:t>
            </w:r>
          </w:p>
        </w:tc>
      </w:tr>
      <w:tr w14:paraId="143F9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15B2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8011"/>
            </w:tblGrid>
            <w:tr w14:paraId="347523D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A9763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4" w:name="HTMLOption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D1725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39" o:title=""/>
                        <o:lock v:ext="edit" aspectratio="t"/>
                        <w10:wrap type="none"/>
                        <w10:anchorlock/>
                      </v:shape>
                      <w:control r:id="rId125" w:name="HTMLOption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45F71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4DE799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078E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01EC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34B2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F0DB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8ABB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FAA8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试题编号：20250428-ylj-025</w:t>
            </w:r>
          </w:p>
        </w:tc>
      </w:tr>
      <w:tr w14:paraId="0D209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53E9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6698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1600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C50D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8A2B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6038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FDD4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CD92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2EA7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6E61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77BC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试题解析：字典是一种无序的键值对集合，它通过键来访问对应的值，而不是通过索引。题目中 d[0] 因键 0 不存在，导致程序崩溃，无法得到结果 2。</w:t>
            </w:r>
          </w:p>
        </w:tc>
      </w:tr>
      <w:tr w14:paraId="1D399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0648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4A919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3BC1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449E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D9A7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2FF1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4071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26EF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D497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D842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2F1E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0292064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1302E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D8CE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1E5B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执行下方单分支语句，程序不会报错。（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 = 90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else a &gt; 60: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print('90大于60')</w:t>
            </w:r>
          </w:p>
        </w:tc>
      </w:tr>
      <w:tr w14:paraId="07AD9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9414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8011"/>
            </w:tblGrid>
            <w:tr w14:paraId="1DAB757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5C9F3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6" w:name="HTMLOption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9CE26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7" w:name="HTMLOption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AB237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FF6917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77DE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6985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67A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5EE1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0927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10BA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试题编号：20250428-ylj-033</w:t>
            </w:r>
          </w:p>
        </w:tc>
      </w:tr>
      <w:tr w14:paraId="0EC81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7AEF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0633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BC59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1F58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2F82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3467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A462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8A73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F677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59BD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A3E7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试题解析：单分支语句的格式为： if 表达式： 语句 运行题目中的程序会报错，描述错误。</w:t>
            </w:r>
          </w:p>
        </w:tc>
      </w:tr>
      <w:tr w14:paraId="5FDAD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5393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8EAB4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3ABC2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B872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9140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72AD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A1BF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89A6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F14C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BA5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1AE7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A9E969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392"/>
      </w:tblGrid>
      <w:tr w14:paraId="31E7B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203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57DB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编写一段代码，模拟空调智能开关，检测室外温度超过 35 度时，自动打开空调。</w:t>
            </w:r>
          </w:p>
          <w:p w14:paraId="41942D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要求：</w:t>
            </w:r>
          </w:p>
          <w:p w14:paraId="61D4C0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（1）程序运行开始后，用户通过键盘输入温度（可能会输入小数哦）；</w:t>
            </w:r>
          </w:p>
          <w:p w14:paraId="53C9AD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（2）如果温度小于等于 35 度，就继续让用户输入温度；</w:t>
            </w:r>
          </w:p>
          <w:p w14:paraId="45C329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（3）如果温度大于 35 度，输出"空调已打开"，并终止循环，结束程序。</w:t>
            </w:r>
          </w:p>
          <w:p w14:paraId="66C777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测试样例：</w:t>
            </w:r>
          </w:p>
          <w:p w14:paraId="343A40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请输入当前的温度</w:t>
            </w:r>
          </w:p>
          <w:p w14:paraId="7C9EF7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28.4</w:t>
            </w:r>
          </w:p>
          <w:p w14:paraId="20591B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请输入当前的温度</w:t>
            </w:r>
          </w:p>
          <w:p w14:paraId="757B25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30</w:t>
            </w:r>
          </w:p>
          <w:p w14:paraId="25B27D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请输入当前的温度</w:t>
            </w:r>
          </w:p>
          <w:p w14:paraId="03ADAC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36</w:t>
            </w:r>
          </w:p>
          <w:p w14:paraId="7B4AF5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空调已打开</w:t>
            </w:r>
          </w:p>
          <w:p w14:paraId="3868EF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 w14:paraId="71AFC6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友情提示：</w:t>
            </w:r>
          </w:p>
          <w:p w14:paraId="0FD7A7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由于考试平台暂不支持eval()命令，同学们可以选用其他命令；当然如果您使用了，只要程序是正确的，我们阅卷时依然按照正常处理。</w:t>
            </w:r>
          </w:p>
        </w:tc>
      </w:tr>
      <w:tr w14:paraId="1823E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A5DD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4048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E362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63CB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2B15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A4C4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113F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384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试题编号：202506-P2-36</w:t>
            </w:r>
          </w:p>
        </w:tc>
      </w:tr>
      <w:tr w14:paraId="5791C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6BEB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C276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7058A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5A2A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EDC4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4CBD0A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4347B0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while True: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temp = float(input("请输入当前的温度"))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if temp &gt; 35: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print("空调已打开")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break</w:t>
            </w:r>
          </w:p>
        </w:tc>
      </w:tr>
      <w:tr w14:paraId="544C1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FD87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37A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F9A4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6E49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A49C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24032A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50CCEF6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（1）用 input() 函数输入获取温度；（2分）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（2）用 float() 函数将输入转换成浮点型；或者使用eval()函数进行数据类型转换；(2分）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（3）使用了 while 无限循环；（2分）</w:t>
            </w:r>
          </w:p>
          <w:p w14:paraId="70270B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（4）使用了 if 条件语句进行判断；（2分）</w:t>
            </w:r>
          </w:p>
          <w:p w14:paraId="6E023B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（5）条件语句中的条件判断正确，符合题意；（2分）</w:t>
            </w:r>
          </w:p>
          <w:p w14:paraId="53370E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（6）程序缩进正确；（2分）</w:t>
            </w:r>
          </w:p>
          <w:p w14:paraId="17ECD41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（7）使用了 break 语句；（2分）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（8）输出了正确的结果。（1分）</w:t>
            </w:r>
          </w:p>
        </w:tc>
      </w:tr>
      <w:tr w14:paraId="64957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7196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B815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758&amp;exam_tid=244&amp;ttoken=68ccc6c940af3a7334516731c366acb1&amp;user_uid=b781139f-e4e8-4266-9b37-6213ece2cfba&amp;exam_uid=7aadcb9e-8afd-4fff-b24d-e439f14f980a&amp;exam_grade_uid=64aeb737-e138-4900-a396-a543792221b0&amp;question_uid=3f72316f-f49c-45db-8873-c70492108669&amp;question_code=202506-P2-36&amp;question_score=15.00&amp;timestamp=1750832124&amp;token=2c824efa1a16bb6732b70c08d7d2bb6d&amp;d=20250625141523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24572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2B8A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F9063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58A52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3CF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726F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考生得分：6</w:t>
            </w:r>
          </w:p>
        </w:tc>
      </w:tr>
      <w:tr w14:paraId="0B015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D75D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6DAF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4F64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6C72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B79B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E4A964C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392"/>
      </w:tblGrid>
      <w:tr w14:paraId="1DBEA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C7E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1FB6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某市气象局建立了高温预警机制用于夏天的温度检测，即一周内，3天及其以上出现最高气温超过35℃（≥35℃）时，系统将发布高温警报提示市民预防中暑。若没有出现以上情况，则输出“正常”。请你编写程序实现自动分析温度数据并触发警报的功能。</w:t>
            </w:r>
          </w:p>
          <w:p w14:paraId="5774D1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要求：</w:t>
            </w:r>
          </w:p>
          <w:p w14:paraId="388C07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（1）程序运行开始后，屏幕提示“请用户输入一周的温度（逗号进行分割）：”，提示用户通过键盘输入一周的温度值（为了方便计算，数值均为整数）；</w:t>
            </w:r>
          </w:p>
          <w:p w14:paraId="150DAF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（2）程序可以正确遍历每一个温度值；</w:t>
            </w:r>
          </w:p>
          <w:p w14:paraId="73A73A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根据要求：如果在输入的一周温度数据中，3天及其以上出现最高气温等于或者超过35℃（≥35℃）时，系统提示“高温红色警报！*天超35℃，谨防中暑！”（*表示大于等于35度的天数）。若没有出现以上情况，系统提示“正常”；</w:t>
            </w:r>
          </w:p>
          <w:p w14:paraId="233BC1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（4）程序可以正确判断是否发出高温警报，输出格式应符合要求。</w:t>
            </w:r>
          </w:p>
          <w:p w14:paraId="1E6966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输入样例1：</w:t>
            </w:r>
          </w:p>
          <w:p w14:paraId="53D6AC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请用户输入一周的温度（逗号进行分割）：35, 36, 37, 34, 38, 39, 35</w:t>
            </w:r>
          </w:p>
          <w:p w14:paraId="3E4985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输出样例1：</w:t>
            </w:r>
          </w:p>
          <w:p w14:paraId="164BEF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高温红色警报！6天超35℃，谨防中暑！</w:t>
            </w:r>
          </w:p>
          <w:p w14:paraId="0B7A79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  <w:p w14:paraId="537517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输入样例2：</w:t>
            </w:r>
          </w:p>
          <w:p w14:paraId="4158DF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请用户输入一周的温度（逗号进行分割）：32, 36, 34, 31, 30, 29, 28</w:t>
            </w:r>
          </w:p>
          <w:p w14:paraId="2CF94C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输出样例2：</w:t>
            </w:r>
          </w:p>
          <w:p w14:paraId="01F9F7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正常</w:t>
            </w:r>
          </w:p>
          <w:p w14:paraId="71D3E4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 w14:paraId="2EDD44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友情提示：</w:t>
            </w:r>
          </w:p>
          <w:p w14:paraId="0BFE02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由于考试平台暂不支持eval()命令，同学们可以选用其他命令；当然如果您使用了，只要程序是正确的，我们阅卷时依然按照正常处理。</w:t>
            </w:r>
          </w:p>
        </w:tc>
      </w:tr>
      <w:tr w14:paraId="1E0B1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E93E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711B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80DB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1582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453E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283F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1772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4A40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试题编号：202506-P2-37</w:t>
            </w:r>
          </w:p>
        </w:tc>
      </w:tr>
      <w:tr w14:paraId="6659E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029A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9CC5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27702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CAF6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3588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71B4D5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参考程序1：</w:t>
            </w:r>
          </w:p>
          <w:p w14:paraId="2FFF99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t=input("请用户输入一周的温度（逗号进行分割）：")</w:t>
            </w:r>
          </w:p>
          <w:p w14:paraId="675F56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t1=t.split(",")</w:t>
            </w:r>
          </w:p>
          <w:p w14:paraId="480534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ct=0</w:t>
            </w:r>
          </w:p>
          <w:p w14:paraId="719030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t1:</w:t>
            </w:r>
          </w:p>
          <w:p w14:paraId="18D421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if int(i)&gt;=35:</w:t>
            </w:r>
          </w:p>
          <w:p w14:paraId="333E83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ct=ct+1</w:t>
            </w:r>
          </w:p>
          <w:p w14:paraId="421326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 ct&gt;=3:</w:t>
            </w:r>
          </w:p>
          <w:p w14:paraId="173108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print("高温红色警报！",end="")</w:t>
            </w:r>
          </w:p>
          <w:p w14:paraId="137140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print(ct,end="")</w:t>
            </w:r>
          </w:p>
          <w:p w14:paraId="58A9F0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print( "天超35℃，谨防中暑！",end="")</w:t>
            </w:r>
          </w:p>
          <w:p w14:paraId="62E5FC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else:</w:t>
            </w:r>
          </w:p>
          <w:p w14:paraId="6B1058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print("正常")</w:t>
            </w:r>
          </w:p>
          <w:p w14:paraId="4EB30B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  <w:p w14:paraId="101996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参考程序2：</w:t>
            </w:r>
          </w:p>
          <w:p w14:paraId="57A9A4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t=input("请用户输入一周的温度(逗号进行分割）：")</w:t>
            </w:r>
          </w:p>
          <w:p w14:paraId="574B83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t1=t.split(",")</w:t>
            </w:r>
          </w:p>
          <w:p w14:paraId="65353C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ct=0</w:t>
            </w:r>
          </w:p>
          <w:p w14:paraId="1FFC1F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t1:</w:t>
            </w:r>
          </w:p>
          <w:p w14:paraId="594B8C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if int(i)&gt;=35:</w:t>
            </w:r>
          </w:p>
          <w:p w14:paraId="34A1B0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ct=ct+1</w:t>
            </w:r>
          </w:p>
          <w:p w14:paraId="3EC126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 ct&gt;=3:</w:t>
            </w:r>
          </w:p>
          <w:p w14:paraId="03DDCC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print("高温红色警报！{}天超35℃，谨防中暑！".format(ct))</w:t>
            </w:r>
          </w:p>
          <w:p w14:paraId="6B98AD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else:</w:t>
            </w:r>
          </w:p>
          <w:p w14:paraId="30974D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print("正常")</w:t>
            </w:r>
          </w:p>
        </w:tc>
      </w:tr>
      <w:tr w14:paraId="4ED6B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D02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2699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E2EC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7ECB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EC98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1A1E49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562009C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（1）可以正确使用input()函数按题目要求输入数据；（2分）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（2）可以正确使用str.split(sep)方法将输入的字符串转化为列表；（2分）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（3）使用循环语句正确遍历温度；（2分）</w:t>
            </w:r>
          </w:p>
          <w:p w14:paraId="2E94F3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（4）正确能够运用int()进行类型转换，实现数值比较；（2分）</w:t>
            </w:r>
          </w:p>
          <w:p w14:paraId="23C7A9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（5）有双分支结构语句，（2分）</w:t>
            </w:r>
          </w:p>
          <w:p w14:paraId="10CD092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（6）可以正确的统计高温天数；（1分）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（7）程序可以输出正确的结果；（2分）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（8）程序的结果格式符合题目要求。（2分）</w:t>
            </w:r>
          </w:p>
        </w:tc>
      </w:tr>
    </w:tbl>
    <w:p w14:paraId="51E80A8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F71A4A"/>
    <w:rsid w:val="57F7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2.xml"/><Relationship Id="rId98" Type="http://schemas.openxmlformats.org/officeDocument/2006/relationships/control" Target="activeX/activeX91.xml"/><Relationship Id="rId97" Type="http://schemas.openxmlformats.org/officeDocument/2006/relationships/control" Target="activeX/activeX90.xml"/><Relationship Id="rId96" Type="http://schemas.openxmlformats.org/officeDocument/2006/relationships/control" Target="activeX/activeX89.xml"/><Relationship Id="rId95" Type="http://schemas.openxmlformats.org/officeDocument/2006/relationships/control" Target="activeX/activeX88.xml"/><Relationship Id="rId94" Type="http://schemas.openxmlformats.org/officeDocument/2006/relationships/control" Target="activeX/activeX87.xml"/><Relationship Id="rId93" Type="http://schemas.openxmlformats.org/officeDocument/2006/relationships/control" Target="activeX/activeX86.xml"/><Relationship Id="rId92" Type="http://schemas.openxmlformats.org/officeDocument/2006/relationships/control" Target="activeX/activeX85.xml"/><Relationship Id="rId91" Type="http://schemas.openxmlformats.org/officeDocument/2006/relationships/control" Target="activeX/activeX84.xml"/><Relationship Id="rId90" Type="http://schemas.openxmlformats.org/officeDocument/2006/relationships/control" Target="activeX/activeX83.xml"/><Relationship Id="rId9" Type="http://schemas.openxmlformats.org/officeDocument/2006/relationships/control" Target="activeX/activeX4.xml"/><Relationship Id="rId89" Type="http://schemas.openxmlformats.org/officeDocument/2006/relationships/control" Target="activeX/activeX82.xml"/><Relationship Id="rId88" Type="http://schemas.openxmlformats.org/officeDocument/2006/relationships/control" Target="activeX/activeX81.xml"/><Relationship Id="rId87" Type="http://schemas.openxmlformats.org/officeDocument/2006/relationships/control" Target="activeX/activeX80.xml"/><Relationship Id="rId86" Type="http://schemas.openxmlformats.org/officeDocument/2006/relationships/control" Target="activeX/activeX79.xml"/><Relationship Id="rId85" Type="http://schemas.openxmlformats.org/officeDocument/2006/relationships/control" Target="activeX/activeX78.xml"/><Relationship Id="rId84" Type="http://schemas.openxmlformats.org/officeDocument/2006/relationships/control" Target="activeX/activeX77.xml"/><Relationship Id="rId83" Type="http://schemas.openxmlformats.org/officeDocument/2006/relationships/control" Target="activeX/activeX76.xml"/><Relationship Id="rId82" Type="http://schemas.openxmlformats.org/officeDocument/2006/relationships/control" Target="activeX/activeX75.xml"/><Relationship Id="rId81" Type="http://schemas.openxmlformats.org/officeDocument/2006/relationships/control" Target="activeX/activeX74.xml"/><Relationship Id="rId80" Type="http://schemas.openxmlformats.org/officeDocument/2006/relationships/control" Target="activeX/activeX73.xml"/><Relationship Id="rId8" Type="http://schemas.openxmlformats.org/officeDocument/2006/relationships/control" Target="activeX/activeX3.xml"/><Relationship Id="rId79" Type="http://schemas.openxmlformats.org/officeDocument/2006/relationships/control" Target="activeX/activeX72.xml"/><Relationship Id="rId78" Type="http://schemas.openxmlformats.org/officeDocument/2006/relationships/control" Target="activeX/activeX71.xml"/><Relationship Id="rId77" Type="http://schemas.openxmlformats.org/officeDocument/2006/relationships/control" Target="activeX/activeX70.xml"/><Relationship Id="rId76" Type="http://schemas.openxmlformats.org/officeDocument/2006/relationships/control" Target="activeX/activeX69.xml"/><Relationship Id="rId75" Type="http://schemas.openxmlformats.org/officeDocument/2006/relationships/control" Target="activeX/activeX68.xml"/><Relationship Id="rId74" Type="http://schemas.openxmlformats.org/officeDocument/2006/relationships/control" Target="activeX/activeX67.xml"/><Relationship Id="rId73" Type="http://schemas.openxmlformats.org/officeDocument/2006/relationships/control" Target="activeX/activeX66.xml"/><Relationship Id="rId72" Type="http://schemas.openxmlformats.org/officeDocument/2006/relationships/control" Target="activeX/activeX65.xml"/><Relationship Id="rId71" Type="http://schemas.openxmlformats.org/officeDocument/2006/relationships/control" Target="activeX/activeX64.xml"/><Relationship Id="rId70" Type="http://schemas.openxmlformats.org/officeDocument/2006/relationships/control" Target="activeX/activeX63.xml"/><Relationship Id="rId7" Type="http://schemas.openxmlformats.org/officeDocument/2006/relationships/image" Target="media/image2.wmf"/><Relationship Id="rId69" Type="http://schemas.openxmlformats.org/officeDocument/2006/relationships/control" Target="activeX/activeX62.xml"/><Relationship Id="rId68" Type="http://schemas.openxmlformats.org/officeDocument/2006/relationships/control" Target="activeX/activeX61.xml"/><Relationship Id="rId67" Type="http://schemas.openxmlformats.org/officeDocument/2006/relationships/control" Target="activeX/activeX60.xml"/><Relationship Id="rId66" Type="http://schemas.openxmlformats.org/officeDocument/2006/relationships/control" Target="activeX/activeX59.xml"/><Relationship Id="rId65" Type="http://schemas.openxmlformats.org/officeDocument/2006/relationships/control" Target="activeX/activeX58.xml"/><Relationship Id="rId64" Type="http://schemas.openxmlformats.org/officeDocument/2006/relationships/control" Target="activeX/activeX57.xml"/><Relationship Id="rId63" Type="http://schemas.openxmlformats.org/officeDocument/2006/relationships/control" Target="activeX/activeX56.xml"/><Relationship Id="rId62" Type="http://schemas.openxmlformats.org/officeDocument/2006/relationships/control" Target="activeX/activeX55.xml"/><Relationship Id="rId61" Type="http://schemas.openxmlformats.org/officeDocument/2006/relationships/control" Target="activeX/activeX54.xml"/><Relationship Id="rId60" Type="http://schemas.openxmlformats.org/officeDocument/2006/relationships/control" Target="activeX/activeX53.xml"/><Relationship Id="rId6" Type="http://schemas.openxmlformats.org/officeDocument/2006/relationships/control" Target="activeX/activeX2.xml"/><Relationship Id="rId59" Type="http://schemas.openxmlformats.org/officeDocument/2006/relationships/control" Target="activeX/activeX52.xml"/><Relationship Id="rId58" Type="http://schemas.openxmlformats.org/officeDocument/2006/relationships/control" Target="activeX/activeX51.xml"/><Relationship Id="rId57" Type="http://schemas.openxmlformats.org/officeDocument/2006/relationships/control" Target="activeX/activeX50.xml"/><Relationship Id="rId56" Type="http://schemas.openxmlformats.org/officeDocument/2006/relationships/control" Target="activeX/activeX49.xml"/><Relationship Id="rId55" Type="http://schemas.openxmlformats.org/officeDocument/2006/relationships/control" Target="activeX/activeX48.xml"/><Relationship Id="rId54" Type="http://schemas.openxmlformats.org/officeDocument/2006/relationships/control" Target="activeX/activeX47.xml"/><Relationship Id="rId53" Type="http://schemas.openxmlformats.org/officeDocument/2006/relationships/control" Target="activeX/activeX46.xml"/><Relationship Id="rId52" Type="http://schemas.openxmlformats.org/officeDocument/2006/relationships/control" Target="activeX/activeX45.xml"/><Relationship Id="rId51" Type="http://schemas.openxmlformats.org/officeDocument/2006/relationships/control" Target="activeX/activeX44.xml"/><Relationship Id="rId50" Type="http://schemas.openxmlformats.org/officeDocument/2006/relationships/control" Target="activeX/activeX43.xml"/><Relationship Id="rId5" Type="http://schemas.openxmlformats.org/officeDocument/2006/relationships/image" Target="media/image1.wmf"/><Relationship Id="rId49" Type="http://schemas.openxmlformats.org/officeDocument/2006/relationships/control" Target="activeX/activeX42.xml"/><Relationship Id="rId48" Type="http://schemas.openxmlformats.org/officeDocument/2006/relationships/control" Target="activeX/activeX41.xml"/><Relationship Id="rId47" Type="http://schemas.openxmlformats.org/officeDocument/2006/relationships/control" Target="activeX/activeX40.xml"/><Relationship Id="rId46" Type="http://schemas.openxmlformats.org/officeDocument/2006/relationships/control" Target="activeX/activeX39.xml"/><Relationship Id="rId45" Type="http://schemas.openxmlformats.org/officeDocument/2006/relationships/control" Target="activeX/activeX38.xml"/><Relationship Id="rId44" Type="http://schemas.openxmlformats.org/officeDocument/2006/relationships/control" Target="activeX/activeX37.xml"/><Relationship Id="rId43" Type="http://schemas.openxmlformats.org/officeDocument/2006/relationships/control" Target="activeX/activeX36.xml"/><Relationship Id="rId42" Type="http://schemas.openxmlformats.org/officeDocument/2006/relationships/control" Target="activeX/activeX35.xml"/><Relationship Id="rId41" Type="http://schemas.openxmlformats.org/officeDocument/2006/relationships/control" Target="activeX/activeX34.xml"/><Relationship Id="rId40" Type="http://schemas.openxmlformats.org/officeDocument/2006/relationships/control" Target="activeX/activeX33.xml"/><Relationship Id="rId4" Type="http://schemas.openxmlformats.org/officeDocument/2006/relationships/control" Target="activeX/activeX1.xml"/><Relationship Id="rId39" Type="http://schemas.openxmlformats.org/officeDocument/2006/relationships/image" Target="media/image4.wmf"/><Relationship Id="rId38" Type="http://schemas.openxmlformats.org/officeDocument/2006/relationships/control" Target="activeX/activeX32.xml"/><Relationship Id="rId37" Type="http://schemas.openxmlformats.org/officeDocument/2006/relationships/control" Target="activeX/activeX31.xml"/><Relationship Id="rId36" Type="http://schemas.openxmlformats.org/officeDocument/2006/relationships/control" Target="activeX/activeX30.xml"/><Relationship Id="rId35" Type="http://schemas.openxmlformats.org/officeDocument/2006/relationships/control" Target="activeX/activeX29.xml"/><Relationship Id="rId34" Type="http://schemas.openxmlformats.org/officeDocument/2006/relationships/control" Target="activeX/activeX28.xml"/><Relationship Id="rId33" Type="http://schemas.openxmlformats.org/officeDocument/2006/relationships/control" Target="activeX/activeX27.xml"/><Relationship Id="rId32" Type="http://schemas.openxmlformats.org/officeDocument/2006/relationships/control" Target="activeX/activeX26.xml"/><Relationship Id="rId31" Type="http://schemas.openxmlformats.org/officeDocument/2006/relationships/control" Target="activeX/activeX25.xml"/><Relationship Id="rId30" Type="http://schemas.openxmlformats.org/officeDocument/2006/relationships/control" Target="activeX/activeX24.xml"/><Relationship Id="rId3" Type="http://schemas.openxmlformats.org/officeDocument/2006/relationships/theme" Target="theme/theme1.xml"/><Relationship Id="rId29" Type="http://schemas.openxmlformats.org/officeDocument/2006/relationships/control" Target="activeX/activeX23.xml"/><Relationship Id="rId28" Type="http://schemas.openxmlformats.org/officeDocument/2006/relationships/control" Target="activeX/activeX22.xml"/><Relationship Id="rId27" Type="http://schemas.openxmlformats.org/officeDocument/2006/relationships/control" Target="activeX/activeX21.xml"/><Relationship Id="rId26" Type="http://schemas.openxmlformats.org/officeDocument/2006/relationships/control" Target="activeX/activeX20.xml"/><Relationship Id="rId25" Type="http://schemas.openxmlformats.org/officeDocument/2006/relationships/control" Target="activeX/activeX19.xml"/><Relationship Id="rId24" Type="http://schemas.openxmlformats.org/officeDocument/2006/relationships/control" Target="activeX/activeX18.xml"/><Relationship Id="rId23" Type="http://schemas.openxmlformats.org/officeDocument/2006/relationships/control" Target="activeX/activeX17.xml"/><Relationship Id="rId22" Type="http://schemas.openxmlformats.org/officeDocument/2006/relationships/control" Target="activeX/activeX16.xml"/><Relationship Id="rId21" Type="http://schemas.openxmlformats.org/officeDocument/2006/relationships/control" Target="activeX/activeX15.xml"/><Relationship Id="rId20" Type="http://schemas.openxmlformats.org/officeDocument/2006/relationships/control" Target="activeX/activeX14.xml"/><Relationship Id="rId2" Type="http://schemas.openxmlformats.org/officeDocument/2006/relationships/settings" Target="settings.xml"/><Relationship Id="rId19" Type="http://schemas.openxmlformats.org/officeDocument/2006/relationships/control" Target="activeX/activeX13.xml"/><Relationship Id="rId18" Type="http://schemas.openxmlformats.org/officeDocument/2006/relationships/control" Target="activeX/activeX12.xml"/><Relationship Id="rId17" Type="http://schemas.openxmlformats.org/officeDocument/2006/relationships/control" Target="activeX/activeX11.xml"/><Relationship Id="rId16" Type="http://schemas.openxmlformats.org/officeDocument/2006/relationships/control" Target="activeX/activeX10.xml"/><Relationship Id="rId15" Type="http://schemas.openxmlformats.org/officeDocument/2006/relationships/control" Target="activeX/activeX9.xml"/><Relationship Id="rId14" Type="http://schemas.openxmlformats.org/officeDocument/2006/relationships/control" Target="activeX/activeX8.xml"/><Relationship Id="rId13" Type="http://schemas.openxmlformats.org/officeDocument/2006/relationships/control" Target="activeX/activeX7.xml"/><Relationship Id="rId128" Type="http://schemas.openxmlformats.org/officeDocument/2006/relationships/fontTable" Target="fontTable.xml"/><Relationship Id="rId127" Type="http://schemas.openxmlformats.org/officeDocument/2006/relationships/control" Target="activeX/activeX120.xml"/><Relationship Id="rId126" Type="http://schemas.openxmlformats.org/officeDocument/2006/relationships/control" Target="activeX/activeX119.xml"/><Relationship Id="rId125" Type="http://schemas.openxmlformats.org/officeDocument/2006/relationships/control" Target="activeX/activeX118.xml"/><Relationship Id="rId124" Type="http://schemas.openxmlformats.org/officeDocument/2006/relationships/control" Target="activeX/activeX117.xml"/><Relationship Id="rId123" Type="http://schemas.openxmlformats.org/officeDocument/2006/relationships/control" Target="activeX/activeX116.xml"/><Relationship Id="rId122" Type="http://schemas.openxmlformats.org/officeDocument/2006/relationships/control" Target="activeX/activeX115.xml"/><Relationship Id="rId121" Type="http://schemas.openxmlformats.org/officeDocument/2006/relationships/control" Target="activeX/activeX114.xml"/><Relationship Id="rId120" Type="http://schemas.openxmlformats.org/officeDocument/2006/relationships/control" Target="activeX/activeX113.xml"/><Relationship Id="rId12" Type="http://schemas.openxmlformats.org/officeDocument/2006/relationships/control" Target="activeX/activeX6.xml"/><Relationship Id="rId119" Type="http://schemas.openxmlformats.org/officeDocument/2006/relationships/control" Target="activeX/activeX112.xml"/><Relationship Id="rId118" Type="http://schemas.openxmlformats.org/officeDocument/2006/relationships/control" Target="activeX/activeX111.xml"/><Relationship Id="rId117" Type="http://schemas.openxmlformats.org/officeDocument/2006/relationships/control" Target="activeX/activeX110.xml"/><Relationship Id="rId116" Type="http://schemas.openxmlformats.org/officeDocument/2006/relationships/control" Target="activeX/activeX109.xml"/><Relationship Id="rId115" Type="http://schemas.openxmlformats.org/officeDocument/2006/relationships/control" Target="activeX/activeX108.xml"/><Relationship Id="rId114" Type="http://schemas.openxmlformats.org/officeDocument/2006/relationships/control" Target="activeX/activeX107.xml"/><Relationship Id="rId113" Type="http://schemas.openxmlformats.org/officeDocument/2006/relationships/control" Target="activeX/activeX106.xml"/><Relationship Id="rId112" Type="http://schemas.openxmlformats.org/officeDocument/2006/relationships/control" Target="activeX/activeX105.xml"/><Relationship Id="rId111" Type="http://schemas.openxmlformats.org/officeDocument/2006/relationships/control" Target="activeX/activeX104.xml"/><Relationship Id="rId110" Type="http://schemas.openxmlformats.org/officeDocument/2006/relationships/control" Target="activeX/activeX103.xml"/><Relationship Id="rId11" Type="http://schemas.openxmlformats.org/officeDocument/2006/relationships/control" Target="activeX/activeX5.xml"/><Relationship Id="rId109" Type="http://schemas.openxmlformats.org/officeDocument/2006/relationships/control" Target="activeX/activeX102.xml"/><Relationship Id="rId108" Type="http://schemas.openxmlformats.org/officeDocument/2006/relationships/control" Target="activeX/activeX101.xml"/><Relationship Id="rId107" Type="http://schemas.openxmlformats.org/officeDocument/2006/relationships/control" Target="activeX/activeX100.xml"/><Relationship Id="rId106" Type="http://schemas.openxmlformats.org/officeDocument/2006/relationships/control" Target="activeX/activeX99.xml"/><Relationship Id="rId105" Type="http://schemas.openxmlformats.org/officeDocument/2006/relationships/control" Target="activeX/activeX98.xml"/><Relationship Id="rId104" Type="http://schemas.openxmlformats.org/officeDocument/2006/relationships/control" Target="activeX/activeX97.xml"/><Relationship Id="rId103" Type="http://schemas.openxmlformats.org/officeDocument/2006/relationships/control" Target="activeX/activeX96.xml"/><Relationship Id="rId102" Type="http://schemas.openxmlformats.org/officeDocument/2006/relationships/control" Target="activeX/activeX95.xml"/><Relationship Id="rId101" Type="http://schemas.openxmlformats.org/officeDocument/2006/relationships/control" Target="activeX/activeX94.xml"/><Relationship Id="rId100" Type="http://schemas.openxmlformats.org/officeDocument/2006/relationships/control" Target="activeX/activeX93.xml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2025-06-25T06:10:00Z</dcterms:created>
  <dc:creator>蘑菇小宝</dc:creator>
  <cp:lastModifiedBy>蘑菇小宝</cp:lastModifiedBy>
  <dcterms:modified xsi:type="dcterms:W3CDTF">2025-06-25T06:16:03Z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703C7835F57D4205B8AAB5DAE5332CCB_11</vt:lpwstr>
  </property>
  <property fmtid="{D5CDD505-2E9C-101B-9397-08002B2CF9AE}" pid="4" name="KSOTemplateDocerSaveRecord">
    <vt:lpwstr>eyJoZGlkIjoiNThhMTg1YjExMmZlZmMzMjdiNzk4OTJmNzAzYjYzNDMiLCJ1c2VySWQiOiI0NDI5MDAyMDUifQ==</vt:lpwstr>
  </property>
</Properties>
</file>