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761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青少年软件编程（Python）等级考试试卷（一级）</w:t>
      </w:r>
    </w:p>
    <w:p w14:paraId="30A97B3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B8E0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A5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51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可以对 Python 代码进行注释的符号是？（ ）</w:t>
            </w:r>
          </w:p>
        </w:tc>
      </w:tr>
      <w:tr w14:paraId="36400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3E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42C98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FB69D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06649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FA89C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&lt;!----&gt;</w:t>
                  </w:r>
                </w:p>
              </w:tc>
            </w:tr>
          </w:tbl>
          <w:p w14:paraId="7A082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A9A60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24FED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BCB27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45D39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//</w:t>
                  </w:r>
                </w:p>
              </w:tc>
            </w:tr>
          </w:tbl>
          <w:p w14:paraId="724F7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82938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7886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5311D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83F47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</w:t>
                  </w:r>
                </w:p>
              </w:tc>
            </w:tr>
          </w:tbl>
          <w:p w14:paraId="04E5D0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9F73F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F182D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8D8BA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1166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</w:t>
                  </w:r>
                </w:p>
              </w:tc>
            </w:tr>
          </w:tbl>
          <w:p w14:paraId="1E0997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E088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E34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E9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EF1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4E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4E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试题编号：20240119-sw-007</w:t>
            </w:r>
          </w:p>
        </w:tc>
      </w:tr>
      <w:tr w14:paraId="3153A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B70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58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7F7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72A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DF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5DB2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2A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F7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130A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24D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31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 Python 编程基础，Python 中进行注释使用的是 # 号。</w:t>
            </w:r>
          </w:p>
        </w:tc>
      </w:tr>
      <w:tr w14:paraId="45B3E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315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10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9221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F54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91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A78D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A6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3F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B587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CA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94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4A7F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8C26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08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A6F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在Python中，选项中不属于逻辑运算符的是？（ ）</w:t>
            </w:r>
          </w:p>
        </w:tc>
      </w:tr>
      <w:tr w14:paraId="11FF7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8B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DC547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0A300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1494F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CFC0B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and</w:t>
                  </w:r>
                </w:p>
              </w:tc>
            </w:tr>
          </w:tbl>
          <w:p w14:paraId="52C53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B9BB7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82303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BA4F3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A039F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or</w:t>
                  </w:r>
                </w:p>
              </w:tc>
            </w:tr>
          </w:tbl>
          <w:p w14:paraId="53C75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1154D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4CBCA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96DA4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A90CF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</w:t>
                  </w:r>
                </w:p>
              </w:tc>
            </w:tr>
          </w:tbl>
          <w:p w14:paraId="1D0E07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BCE22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EA9D5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48E5A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488A9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not</w:t>
                  </w:r>
                </w:p>
              </w:tc>
            </w:tr>
          </w:tbl>
          <w:p w14:paraId="35B24F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170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40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71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F19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11F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BC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试题编号：20240119-sw-030</w:t>
            </w:r>
          </w:p>
        </w:tc>
      </w:tr>
      <w:tr w14:paraId="5E10B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41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6A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DD30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64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5F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974A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3FF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45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4876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54E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BC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试题解析：本题考察的是逻辑运算符，and、or、not 是逻辑运算符，if 是条件判断语句。</w:t>
            </w:r>
          </w:p>
        </w:tc>
      </w:tr>
      <w:tr w14:paraId="179AE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74B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91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582D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87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F2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48E5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0E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74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B67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9D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BA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7A34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94FA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21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1F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以下哪个运算符是取余运算符？（ ）</w:t>
            </w:r>
          </w:p>
        </w:tc>
      </w:tr>
      <w:tr w14:paraId="77E5F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51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05750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D7982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B3C7A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12842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//</w:t>
                  </w:r>
                </w:p>
              </w:tc>
            </w:tr>
          </w:tbl>
          <w:p w14:paraId="4CF235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55E05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BEB76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B924F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D285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</w:t>
                  </w:r>
                </w:p>
              </w:tc>
            </w:tr>
          </w:tbl>
          <w:p w14:paraId="64EA08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D40F0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3B7B0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DFCD7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0B79D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</w:t>
                  </w:r>
                </w:p>
              </w:tc>
            </w:tr>
          </w:tbl>
          <w:p w14:paraId="09FF5B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A91E9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0743F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793A2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9A1D9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</w:t>
                  </w:r>
                </w:p>
              </w:tc>
            </w:tr>
          </w:tbl>
          <w:p w14:paraId="36B3E1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B153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371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321C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BEB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395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B9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试题编号：20240119-sw-031</w:t>
            </w:r>
          </w:p>
        </w:tc>
      </w:tr>
      <w:tr w14:paraId="5835F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D0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E1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65BA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6C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72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814A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58B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1A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ADE6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804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79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试题解析：本题考察的是取余运算符，取余运算符就是 %。</w:t>
            </w:r>
          </w:p>
        </w:tc>
      </w:tr>
      <w:tr w14:paraId="62924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5A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C6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5A0E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A6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8C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4539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77B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5B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F444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589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01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EDD5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451D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E4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06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下列代码运行后，打印的结果是？（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20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 = 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 * b + b)</w:t>
            </w:r>
          </w:p>
        </w:tc>
      </w:tr>
      <w:tr w14:paraId="6BB09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79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D861A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AE706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94191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E8807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420</w:t>
                  </w:r>
                </w:p>
              </w:tc>
            </w:tr>
          </w:tbl>
          <w:p w14:paraId="32B79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337BE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120F8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0DF95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57424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</w:t>
                  </w:r>
                </w:p>
              </w:tc>
            </w:tr>
          </w:tbl>
          <w:p w14:paraId="2AAB34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8A898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5AE98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BFB59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3DD29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210</w:t>
                  </w:r>
                </w:p>
              </w:tc>
            </w:tr>
          </w:tbl>
          <w:p w14:paraId="51A6E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DC1DF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7C1EA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D88B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E6C77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 w14:paraId="55E90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B58C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39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34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FA1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E18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4E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试题编号：20240119-sw-034</w:t>
            </w:r>
          </w:p>
        </w:tc>
      </w:tr>
      <w:tr w14:paraId="03CF5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109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A6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0809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65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43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C8DC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FC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10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B106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4D0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2C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试题解析：本题考察的是数学运算，计算时 a 的值是 20， b 的值是 10，故最后结果是 210。</w:t>
            </w:r>
          </w:p>
        </w:tc>
      </w:tr>
      <w:tr w14:paraId="71B73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C6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6C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1E1F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73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5F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8632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55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EE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B1D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A8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7D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0151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454F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D4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62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在Python中，使用print('Hello World!')输出的结果是？（ ）</w:t>
            </w:r>
          </w:p>
        </w:tc>
      </w:tr>
      <w:tr w14:paraId="20522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27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A99DA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BBC89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CAAB9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BD011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 World</w:t>
                  </w:r>
                </w:p>
              </w:tc>
            </w:tr>
          </w:tbl>
          <w:p w14:paraId="26160C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67526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31AD4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62369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F779D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 World!</w:t>
                  </w:r>
                </w:p>
              </w:tc>
            </w:tr>
          </w:tbl>
          <w:p w14:paraId="6E306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1530A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552B4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7BF9B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AC8D4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Hello</w:t>
                  </w:r>
                </w:p>
              </w:tc>
            </w:tr>
          </w:tbl>
          <w:p w14:paraId="29480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70DF1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4B8EB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2C6F4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86C62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程序报错</w:t>
                  </w:r>
                </w:p>
              </w:tc>
            </w:tr>
          </w:tbl>
          <w:p w14:paraId="2D258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6C29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BF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4C1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B80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BA0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3A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试题编号：20240123-jy-007</w:t>
            </w:r>
          </w:p>
        </w:tc>
      </w:tr>
      <w:tr w14:paraId="42864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A3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58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269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DAB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71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4453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9B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35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97FB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9D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00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试题解析：Hello World! 两边添加一对单引号，所以可以作为字符串正常输出。故B选项正确。</w:t>
            </w:r>
          </w:p>
        </w:tc>
      </w:tr>
      <w:tr w14:paraId="07DE0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C1A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FB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B7D6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7F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B7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7E5F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F5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0F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280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E8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40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BCCD7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C855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D5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FA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正方形的边长为a，周长s=边长*4，下列哪句代码能计算正方形的周长？（ ）</w:t>
            </w:r>
          </w:p>
        </w:tc>
      </w:tr>
      <w:tr w14:paraId="27B0B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53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23E52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50F27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3409A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44DB7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s==a*4</w:t>
                  </w:r>
                </w:p>
              </w:tc>
            </w:tr>
          </w:tbl>
          <w:p w14:paraId="3DDAEE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83575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76D35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12259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10771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s=a*4</w:t>
                  </w:r>
                </w:p>
              </w:tc>
            </w:tr>
          </w:tbl>
          <w:p w14:paraId="3BE80E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F6753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26937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3D6F2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F2E07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a=s*4</w:t>
                  </w:r>
                </w:p>
              </w:tc>
            </w:tr>
          </w:tbl>
          <w:p w14:paraId="6198B5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15471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7AB16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82622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489D7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a=s/4</w:t>
                  </w:r>
                </w:p>
              </w:tc>
            </w:tr>
          </w:tbl>
          <w:p w14:paraId="796DE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F16D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D4B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23B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F45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ADC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10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试题编号：20240124-yb-002</w:t>
            </w:r>
          </w:p>
        </w:tc>
      </w:tr>
      <w:tr w14:paraId="461BD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43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87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DFA9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4DA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76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1C33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539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AE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1074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F6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FD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试题解析：周长s=边长*4，题目要求计算周长，其中边长用a表示，固周长s=a*4，选B。</w:t>
            </w:r>
          </w:p>
        </w:tc>
      </w:tr>
      <w:tr w14:paraId="3274C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95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DD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EA17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F40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38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F0EF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DA5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52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243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F9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40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94C0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EA68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A5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32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使用IDLE编辑器模式（非交互模式）编写程序的第一步是新建一个文件，正确的操作是？（ ）</w:t>
            </w:r>
          </w:p>
        </w:tc>
      </w:tr>
      <w:tr w14:paraId="037C8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60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AAB53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F0173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F7383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FFBE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File-Open</w:t>
                  </w:r>
                </w:p>
              </w:tc>
            </w:tr>
          </w:tbl>
          <w:p w14:paraId="07399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AFC4B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82DEC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4DDA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D4EAE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File-Save</w:t>
                  </w:r>
                </w:p>
              </w:tc>
            </w:tr>
          </w:tbl>
          <w:p w14:paraId="3C274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2F482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AA85B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06010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64954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File-New File</w:t>
                  </w:r>
                </w:p>
              </w:tc>
            </w:tr>
          </w:tbl>
          <w:p w14:paraId="59A56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8289C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940E9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38646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5C1C2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File-Close</w:t>
                  </w:r>
                </w:p>
              </w:tc>
            </w:tr>
          </w:tbl>
          <w:p w14:paraId="1F19D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DA19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D1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BB8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561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9AF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CE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试题编号：20240124-yb-013</w:t>
            </w:r>
          </w:p>
        </w:tc>
      </w:tr>
      <w:tr w14:paraId="766D9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B44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4C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A50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D4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D8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5A88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DB9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D6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2F59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394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7A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试题解析：在IDLE中，打开“File”菜单并选择“File-New File”，会弹出一个空白的屏幕，其</w:t>
            </w:r>
          </w:p>
          <w:p w14:paraId="7F1AC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顶部带有一个Untitled标题，可以开始编写程序。</w:t>
            </w:r>
          </w:p>
        </w:tc>
      </w:tr>
      <w:tr w14:paraId="64283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E1E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E3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A091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1D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48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DA0E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66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5B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B07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D3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50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25C8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9FAF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CD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B8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已知小海龟的初始位置在坐标原点（0,0），下列哪一指令可以让小海龟走到画布的上方？（ ）</w:t>
            </w:r>
          </w:p>
        </w:tc>
      </w:tr>
      <w:tr w14:paraId="3C6D7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74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2F17E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28B5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70435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4B5EB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turtle.goto(300,0)</w:t>
                  </w:r>
                </w:p>
              </w:tc>
            </w:tr>
          </w:tbl>
          <w:p w14:paraId="18463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90C41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AE9A8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5118B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FEF9B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turtle.goto(0,300)</w:t>
                  </w:r>
                </w:p>
              </w:tc>
            </w:tr>
          </w:tbl>
          <w:p w14:paraId="23730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2C8E2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3B054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42E1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89404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turtle.goto(0,-300)</w:t>
                  </w:r>
                </w:p>
              </w:tc>
            </w:tr>
          </w:tbl>
          <w:p w14:paraId="31F00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055D8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50365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14441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B6402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turtle.goto(-300,0)</w:t>
                  </w:r>
                </w:p>
              </w:tc>
            </w:tr>
          </w:tbl>
          <w:p w14:paraId="47071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705D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2C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D4D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732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76C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39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试题编号：20240201-yxy-019</w:t>
            </w:r>
          </w:p>
        </w:tc>
      </w:tr>
      <w:tr w14:paraId="5B312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8B9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70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03D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62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C0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6926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3E7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DE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087B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FC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16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试题解析：根据题意，小海龟需走到画布上方，turtle.goto(0,300)符合题意，答案选择B选项。</w:t>
            </w:r>
          </w:p>
        </w:tc>
      </w:tr>
      <w:tr w14:paraId="70083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3C5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DD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ADC8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24A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12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43F1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82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AE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5DC6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CF9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53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5135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57D6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EA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54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turtle库中的指令forward(100),参数100的长度单位是？（ ）</w:t>
            </w:r>
          </w:p>
        </w:tc>
      </w:tr>
      <w:tr w14:paraId="04AEE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A5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110D3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C8F66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FE87D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FF9A5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厘米</w:t>
                  </w:r>
                </w:p>
              </w:tc>
            </w:tr>
          </w:tbl>
          <w:p w14:paraId="126397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167B0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CACC5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92B45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D2953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米</w:t>
                  </w:r>
                </w:p>
              </w:tc>
            </w:tr>
          </w:tbl>
          <w:p w14:paraId="3BCB92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82CCC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25CF6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76AC4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AB8C5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像素</w:t>
                  </w:r>
                </w:p>
              </w:tc>
            </w:tr>
          </w:tbl>
          <w:p w14:paraId="7FDE62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E6924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988B7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F23AC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068AA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方格</w:t>
                  </w:r>
                </w:p>
              </w:tc>
            </w:tr>
          </w:tbl>
          <w:p w14:paraId="6CA17E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7803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4BA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CA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05C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0E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96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试题编号：20240208-yfj-016</w:t>
            </w:r>
          </w:p>
        </w:tc>
      </w:tr>
      <w:tr w14:paraId="0B3B1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B5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0E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9454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557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18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5A84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76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C4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F4AB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A4F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3F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试题解析：长度单位为像素</w:t>
            </w:r>
          </w:p>
        </w:tc>
      </w:tr>
      <w:tr w14:paraId="03A91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AF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F5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BF7D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1B6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0E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62E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CE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DEA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C406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C41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80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2C88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3070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1D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95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以下哪个选项可以输出"2024热爱Python" 这样一句话，要求格式一样，中间不能有空格？（ ）</w:t>
            </w:r>
          </w:p>
        </w:tc>
      </w:tr>
      <w:tr w14:paraId="3FFBB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1A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11CC3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D4F62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C725C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AF316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print("2024"+热爱+"Python")</w:t>
                  </w:r>
                </w:p>
              </w:tc>
            </w:tr>
          </w:tbl>
          <w:p w14:paraId="4CBCE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1B36D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9BBBA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999E8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81AD6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print(2024+"热爱"+"Python")</w:t>
                  </w:r>
                </w:p>
              </w:tc>
            </w:tr>
          </w:tbl>
          <w:p w14:paraId="34366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10175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4B10B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07276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53B4A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print("2024"+"热爱"+"Python")</w:t>
                  </w:r>
                </w:p>
              </w:tc>
            </w:tr>
          </w:tbl>
          <w:p w14:paraId="5D2F7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91D2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CCBC7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8528A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2FDD2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print("2024","热爱","Python")</w:t>
                  </w:r>
                </w:p>
              </w:tc>
            </w:tr>
          </w:tbl>
          <w:p w14:paraId="14F9A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2BCF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69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D7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BC3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6AE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A8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试题编号：20240208-yfj-021</w:t>
            </w:r>
          </w:p>
        </w:tc>
      </w:tr>
      <w:tr w14:paraId="49F02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010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4D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2BF0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FE9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B8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5A63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A4A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1F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AE3B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75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2F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试题解析：字符串连接用 + 并且每一一个字符串都必须加引号。所以选C，虽然D也可以生成这</w:t>
            </w:r>
          </w:p>
          <w:p w14:paraId="75EE9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样一句话，但是每个词语中间会有空格。</w:t>
            </w:r>
          </w:p>
        </w:tc>
      </w:tr>
      <w:tr w14:paraId="5936A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631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B3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8FAB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6EF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0B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7462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24C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90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21A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5E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3A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DC0D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6E89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27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CC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在Turtle库中，以下哪个选项可以绘制直径（提醒注意是直径，不是半径）为100的圆？（ ）</w:t>
            </w:r>
          </w:p>
        </w:tc>
      </w:tr>
      <w:tr w14:paraId="3BD67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77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E8A1F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4E96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4DA41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BAE6A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turtle.circle(100)</w:t>
                  </w:r>
                </w:p>
              </w:tc>
            </w:tr>
          </w:tbl>
          <w:p w14:paraId="253E02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0D0C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541E4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E0190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C9FBD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turtle.dot(50)</w:t>
                  </w:r>
                </w:p>
              </w:tc>
            </w:tr>
          </w:tbl>
          <w:p w14:paraId="31FF4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385D8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36E4E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25BEF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9090C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turtle.circle(50)</w:t>
                  </w:r>
                </w:p>
              </w:tc>
            </w:tr>
          </w:tbl>
          <w:p w14:paraId="6BCB1F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7D4CF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AE8F0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6C768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BA57C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turtle.circle(50,180)</w:t>
                  </w:r>
                </w:p>
              </w:tc>
            </w:tr>
          </w:tbl>
          <w:p w14:paraId="32D7D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1FD0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40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134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04B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EB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51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试题编号：20240208-yfj-031</w:t>
            </w:r>
          </w:p>
        </w:tc>
      </w:tr>
      <w:tr w14:paraId="07264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40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D9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DC36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11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67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7CA8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501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BB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A15A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A68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B3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试题解析：直径100半径为50,所以只有C符合题意</w:t>
            </w:r>
          </w:p>
        </w:tc>
      </w:tr>
      <w:tr w14:paraId="678D5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48E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69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D0A2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14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6D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4DA7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D4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2C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F65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D9F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4A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F96D0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B788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8C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22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turtle画图库中，turtle.forward(-100)是控制小海龟向后移动100像素，下列哪个选项也可以让</w:t>
            </w:r>
          </w:p>
          <w:p w14:paraId="37F03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小海龟向后移动100像素？（ ）</w:t>
            </w:r>
          </w:p>
        </w:tc>
      </w:tr>
      <w:tr w14:paraId="43782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18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04EC3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6DEF3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2E96E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EA115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turtle.left(100)</w:t>
                  </w:r>
                </w:p>
              </w:tc>
            </w:tr>
          </w:tbl>
          <w:p w14:paraId="43A3D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FBD32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70B1E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A3148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DFCED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turtle.forward(100)</w:t>
                  </w:r>
                </w:p>
              </w:tc>
            </w:tr>
          </w:tbl>
          <w:p w14:paraId="739E66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5EEB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FB352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A40EE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86A1E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turtle.right(100)</w:t>
                  </w:r>
                </w:p>
              </w:tc>
            </w:tr>
          </w:tbl>
          <w:p w14:paraId="49133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03AD8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4AB9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E31C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A7984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turtle.backward(100)</w:t>
                  </w:r>
                </w:p>
              </w:tc>
            </w:tr>
          </w:tbl>
          <w:p w14:paraId="40D93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637B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6F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971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4D4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CF1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53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试题编号：20240212-zmt-006</w:t>
            </w:r>
          </w:p>
        </w:tc>
      </w:tr>
      <w:tr w14:paraId="7F0ED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AF5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99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3450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06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E1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9C87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DA8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7E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B154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92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1D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试题解析：turtle库中，turtle.backward(100)和turtle.forward(-100)的使用效果是一样的，所</w:t>
            </w:r>
          </w:p>
          <w:p w14:paraId="76C44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以本题答案为D。</w:t>
            </w:r>
          </w:p>
        </w:tc>
      </w:tr>
      <w:tr w14:paraId="418ED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2E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2F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6537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DA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74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0B92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9B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DF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B6D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05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42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52E3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B356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7F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A9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如果你正在编写一个用于存储学生信息的程序，请在下列选项中挑选出符合给学生姓名命名的变量</w:t>
            </w:r>
          </w:p>
          <w:p w14:paraId="53BCE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？( )</w:t>
            </w:r>
          </w:p>
        </w:tc>
      </w:tr>
      <w:tr w14:paraId="3D957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CC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DC01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D1AC3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F576A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C3376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Student_Name</w:t>
                  </w:r>
                </w:p>
              </w:tc>
            </w:tr>
          </w:tbl>
          <w:p w14:paraId="0C5671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DB1D8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6A52A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31064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A3820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2024Name</w:t>
                  </w:r>
                </w:p>
              </w:tc>
            </w:tr>
          </w:tbl>
          <w:p w14:paraId="42850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4D90D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A554D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3DB72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0B2BA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student-Name</w:t>
                  </w:r>
                </w:p>
              </w:tc>
            </w:tr>
          </w:tbl>
          <w:p w14:paraId="667BD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9C00E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77CD8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627D5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C4A59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student@Name</w:t>
                  </w:r>
                </w:p>
              </w:tc>
            </w:tr>
          </w:tbl>
          <w:p w14:paraId="15D9B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4F0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BBF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CD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21F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109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2F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试题编号：20240212-zmt-008</w:t>
            </w:r>
          </w:p>
        </w:tc>
      </w:tr>
      <w:tr w14:paraId="782B1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12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0A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3CE7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95A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90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B8DA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6FF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50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06C1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3B8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E9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试题解析：变量名称中数字不能开头，所以B选项错误，变量名称中除了下划线，其余符号均不能</w:t>
            </w:r>
          </w:p>
          <w:p w14:paraId="13A7F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有，所以C、D选项使用-和@符号不符合变量名称规则，故正确的变量名称为A选项。</w:t>
            </w:r>
          </w:p>
        </w:tc>
      </w:tr>
      <w:tr w14:paraId="3B785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1B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A5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8333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D7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D0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36F3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1F5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21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DC8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AAC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54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A949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B931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7D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FA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下列哪个不是Python中的保留字？（ ）</w:t>
            </w:r>
          </w:p>
        </w:tc>
      </w:tr>
      <w:tr w14:paraId="1E80C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22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AC3F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5FB8B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1683D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9DAD6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</w:t>
                  </w:r>
                </w:p>
              </w:tc>
            </w:tr>
          </w:tbl>
          <w:p w14:paraId="1BF70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E4D8D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0D745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812E2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532EB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</w:t>
                  </w:r>
                </w:p>
              </w:tc>
            </w:tr>
          </w:tbl>
          <w:p w14:paraId="0CF71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B96C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45B37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9ECFB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CB3B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not</w:t>
                  </w:r>
                </w:p>
              </w:tc>
            </w:tr>
          </w:tbl>
          <w:p w14:paraId="7B0188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40A4F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4EE97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87986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E0298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string</w:t>
                  </w:r>
                </w:p>
              </w:tc>
            </w:tr>
          </w:tbl>
          <w:p w14:paraId="27F62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331D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A6D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01C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B01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789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10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试题编号：20240214-sxk-010</w:t>
            </w:r>
          </w:p>
        </w:tc>
      </w:tr>
      <w:tr w14:paraId="2E89C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B0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3D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675F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26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6F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E523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AB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1E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ABBA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E0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5E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试题解析：A. if - 这是Python中的一个保留字，用于条件语句，表示“如果”。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B. else - 这也是Python中的一个保留字，与if语句一起使用，表示“否则”。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C. not - 这同样是Python中的一个保留字，用于逻辑非操作，表示否定。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D. string - 这个不是Python的保留字。它是一个普通的英文单词，意思是“字符串”。在Python</w:t>
            </w:r>
          </w:p>
          <w:p w14:paraId="6A320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中，你可以将"string"用作变量名、函数名等，因为它不是Python语言规范中定义的保留字。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因此，正确答案是D. string，因为它不是Python中的保留字。</w:t>
            </w:r>
          </w:p>
        </w:tc>
      </w:tr>
      <w:tr w14:paraId="53C78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EE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EE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9C73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2D4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A9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53DF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3CA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6D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C91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D6C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4E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2434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17CE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FE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4A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下列哪一个命令可以实现设置画笔颜色为红色，填充颜色为蓝色？（ ）</w:t>
            </w:r>
          </w:p>
        </w:tc>
      </w:tr>
      <w:tr w14:paraId="6C54D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74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64490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86932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52FB1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403C8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turtle.color("red", "blue")</w:t>
                  </w:r>
                </w:p>
              </w:tc>
            </w:tr>
          </w:tbl>
          <w:p w14:paraId="6B1AA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4E6D0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242C2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31E19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C0DA1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turtle.fillcolor("red")</w:t>
                  </w:r>
                </w:p>
              </w:tc>
            </w:tr>
          </w:tbl>
          <w:p w14:paraId="1E73F9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82BD4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EDED4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C09F5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E4804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turtle.pencolor("yellow")</w:t>
                  </w:r>
                </w:p>
              </w:tc>
            </w:tr>
          </w:tbl>
          <w:p w14:paraId="039B04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C1B83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0BB23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C59EE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74D13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turtle.color("blue", "red")</w:t>
                  </w:r>
                </w:p>
              </w:tc>
            </w:tr>
          </w:tbl>
          <w:p w14:paraId="19974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111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7E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6C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622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31E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55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试题编号：20240214-sxk-024</w:t>
            </w:r>
          </w:p>
        </w:tc>
      </w:tr>
      <w:tr w14:paraId="0943D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897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DD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1480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441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04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DFDE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431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CD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161E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B29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1F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试题解析：在Python的turtle库中，turtle.color()方法用于设置绘图时使用的笔的颜色和填</w:t>
            </w:r>
          </w:p>
          <w:p w14:paraId="290E1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充颜色。当调用color()方法并传递两个颜色参数时，第一个颜色参数是画笔的颜色（即用于绘制</w:t>
            </w:r>
          </w:p>
          <w:p w14:paraId="75D41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线条的颜色），第二个颜色参数是用于填充的颜色</w:t>
            </w:r>
          </w:p>
        </w:tc>
      </w:tr>
      <w:tr w14:paraId="19112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E00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AA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865E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577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51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34CC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CDD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AB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2B85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71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1C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33D6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03FE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03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55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在Python中，下面的运算符按照运算优先级哪一个是最高级？（ ）</w:t>
            </w:r>
          </w:p>
        </w:tc>
      </w:tr>
      <w:tr w14:paraId="142BC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A9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A31C5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DFAE0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DD379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63922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!=</w:t>
                  </w:r>
                </w:p>
              </w:tc>
            </w:tr>
          </w:tbl>
          <w:p w14:paraId="217807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DDCEA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79498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80D5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06051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+</w:t>
                  </w:r>
                </w:p>
              </w:tc>
            </w:tr>
          </w:tbl>
          <w:p w14:paraId="10BC68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8729F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B2988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932E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1A6F2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 w14:paraId="0732D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66862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9041A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E0618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2151E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&gt;</w:t>
                  </w:r>
                </w:p>
              </w:tc>
            </w:tr>
          </w:tbl>
          <w:p w14:paraId="752678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91A1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2BC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2C7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4C6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B3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CF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试题编号：20240214-sxk-028</w:t>
            </w:r>
          </w:p>
        </w:tc>
      </w:tr>
      <w:tr w14:paraId="5FBD1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47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BA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9096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8B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3F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7CE7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034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E4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E44A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84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E0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试题解析：在Python中，算术运算符（如加法和乘法）的优先级高于比较运算符（如大于和不等于）</w:t>
            </w:r>
          </w:p>
          <w:p w14:paraId="47D58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。在这个特定的问题中，乘法运算符 * 的优先级是最高的。加法运算符 + 的优先级低于乘法，而</w:t>
            </w:r>
          </w:p>
          <w:p w14:paraId="76BEE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不等于 != 和大于 &gt; 运算符的优先级是最低的，它们都在算术运算符之后进行计算。因此本题的答</w:t>
            </w:r>
          </w:p>
          <w:p w14:paraId="593B5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案为C。</w:t>
            </w:r>
          </w:p>
        </w:tc>
      </w:tr>
      <w:tr w14:paraId="300CA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856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B8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DB8B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9FC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53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24DB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E7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CE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9106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09B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AB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D288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AD5C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2E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FC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在Python中，哪个符号用于赋值？（ ）</w:t>
            </w:r>
          </w:p>
        </w:tc>
      </w:tr>
      <w:tr w14:paraId="7DD0C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23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90235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22EA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8D27E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6AFC3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</w:t>
                  </w:r>
                </w:p>
              </w:tc>
            </w:tr>
          </w:tbl>
          <w:p w14:paraId="48712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CAF5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0B4E3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41940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F6CF0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==</w:t>
                  </w:r>
                </w:p>
              </w:tc>
            </w:tr>
          </w:tbl>
          <w:p w14:paraId="2F68B6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50F13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939EF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A0350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FF5A5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!=</w:t>
                  </w:r>
                </w:p>
              </w:tc>
            </w:tr>
          </w:tbl>
          <w:p w14:paraId="27E02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9AB7C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BAE7D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B27BA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D7D95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</w:t>
                  </w:r>
                </w:p>
              </w:tc>
            </w:tr>
          </w:tbl>
          <w:p w14:paraId="709C3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2C75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3D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305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864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4AB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1A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试题编号：20240214-sxk-032</w:t>
            </w:r>
          </w:p>
        </w:tc>
      </w:tr>
      <w:tr w14:paraId="77D4E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4F5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64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BAF1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89A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44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1442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CE5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F6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820C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5B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DE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试题解析：在Python中，用于赋值的符号是“=”。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A. =这是赋值运算符。它用于将右侧的值赋给左侧的变量。因此，这是正确答案。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B. ==这是等于运算符。它用于比较两个值是否相等，并返回一个布尔值（True或False）。它并</w:t>
            </w:r>
          </w:p>
          <w:p w14:paraId="7DD1E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不用于赋值。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C. !=这是不等于运算符。它用于比较两个值是否不相等，并返回一个布尔值（True或False）。它</w:t>
            </w:r>
          </w:p>
          <w:p w14:paraId="49932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同样不用于赋值。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D. /这是除法运算符。它用于将两个数相除，并返回商。它不用于赋值。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所以，正确答案是A。</w:t>
            </w:r>
          </w:p>
        </w:tc>
      </w:tr>
      <w:tr w14:paraId="039E7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7A0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11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3931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E81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10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A453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9D8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1B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025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9A8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91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E9B6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CE2C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2B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DD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下面是IDLE的代码编辑窗口，请问“另存为”功能在哪个下拉列表中？（ ）</w:t>
            </w:r>
          </w:p>
          <w:p w14:paraId="05F18F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21920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949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B9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E267B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59253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1651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F1C49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File</w:t>
                  </w:r>
                </w:p>
              </w:tc>
            </w:tr>
          </w:tbl>
          <w:p w14:paraId="4FB513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3C0F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951C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9A76E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8E1F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Edit</w:t>
                  </w:r>
                </w:p>
              </w:tc>
            </w:tr>
          </w:tbl>
          <w:p w14:paraId="60C0D9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1FBB9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CDFC2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57C91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BC242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Format</w:t>
                  </w:r>
                </w:p>
              </w:tc>
            </w:tr>
          </w:tbl>
          <w:p w14:paraId="581754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E849A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030FE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A886A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A096C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Run</w:t>
                  </w:r>
                </w:p>
              </w:tc>
            </w:tr>
          </w:tbl>
          <w:p w14:paraId="7DE41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5B6A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1E3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2A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ED2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E1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86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试题编号：20240214-xc-006</w:t>
            </w:r>
          </w:p>
        </w:tc>
      </w:tr>
      <w:tr w14:paraId="26A72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0E0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9F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0A3B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C0B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62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6D4E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5D8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6D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4D43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F2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D8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试题解析：IDLE代码编辑窗口中“另存为”的功能在File下拉列表中，英文名称为Save As。答案</w:t>
            </w:r>
          </w:p>
          <w:p w14:paraId="56BE6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为A。</w:t>
            </w:r>
          </w:p>
        </w:tc>
      </w:tr>
      <w:tr w14:paraId="11854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B6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26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CE56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9BE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04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3900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8F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C6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3D19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BAD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08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22FC4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FFE0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C7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AA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执行代码 print((6 % 12 + 2) / 2)，打印结果为？（ ）</w:t>
            </w:r>
          </w:p>
        </w:tc>
      </w:tr>
      <w:tr w14:paraId="0D612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9B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2537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5BB47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BD937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6D49F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7CDC7F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81AF8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89798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B29E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D763F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4.0</w:t>
                  </w:r>
                </w:p>
              </w:tc>
            </w:tr>
          </w:tbl>
          <w:p w14:paraId="3E87CC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04BEF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BAF8A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E784E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4B8F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276520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F02A2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C639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4E284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33572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1.0</w:t>
                  </w:r>
                </w:p>
              </w:tc>
            </w:tr>
          </w:tbl>
          <w:p w14:paraId="5C599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39C0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311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359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A4D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D46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57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试题编号：20240214-xc-028</w:t>
            </w:r>
          </w:p>
        </w:tc>
      </w:tr>
      <w:tr w14:paraId="05073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6A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F1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4ED9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31A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80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6BAF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B3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82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4B001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D94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33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试题解析：在Python中，“%”表示求余数，“+”表示相加，“/”表示相除。做求余运算时，如果</w:t>
            </w:r>
          </w:p>
          <w:p w14:paraId="36D3A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%前面的数字小于后面的数字，那么计算结果为%前面的数字；做除法运算时，不管是否能除尽，结果</w:t>
            </w:r>
          </w:p>
          <w:p w14:paraId="63438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都是小数；当算式中出现括号时，先计算括号中的部分。执行 print((6 % 12 + 2) / 2) 时，先计</w:t>
            </w:r>
          </w:p>
          <w:p w14:paraId="45ECF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算 6 % 12，结果为6；再计算 (6 + 2)，结果为8；最后计算 8 / 2，结果为4.0。答案为B。</w:t>
            </w:r>
          </w:p>
        </w:tc>
      </w:tr>
      <w:tr w14:paraId="32070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D9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D7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147A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65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07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E0F2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AF83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96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A3C1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9B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1F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628D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A314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6F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3F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下列哪个指令可以清空绘图窗口内的图形和文本？（ ）</w:t>
            </w:r>
          </w:p>
        </w:tc>
      </w:tr>
      <w:tr w14:paraId="005CE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5C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F64D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40D7B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0624E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4E77D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turtle.home()</w:t>
                  </w:r>
                </w:p>
              </w:tc>
            </w:tr>
          </w:tbl>
          <w:p w14:paraId="620F7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8C191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B263C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BEA3C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7528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turtle.clear()</w:t>
                  </w:r>
                </w:p>
              </w:tc>
            </w:tr>
          </w:tbl>
          <w:p w14:paraId="3A8BD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42EBB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89A24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4EDB3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A48B4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turtle.goto()</w:t>
                  </w:r>
                </w:p>
              </w:tc>
            </w:tr>
          </w:tbl>
          <w:p w14:paraId="42ECE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97492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D0677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80BA3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37DA4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turtle.setup()</w:t>
                  </w:r>
                </w:p>
              </w:tc>
            </w:tr>
          </w:tbl>
          <w:p w14:paraId="438F7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14F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A0E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FC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13A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907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77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试题编号：20240215-wb-010</w:t>
            </w:r>
          </w:p>
        </w:tc>
      </w:tr>
      <w:tr w14:paraId="40F35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A3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1F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2CDD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6C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67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6987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B2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2C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35E7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91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55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试题解析：home()用于将海龟（turtle）移动到起始位置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goto() 是用于移动海龟到指定位置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setup() 是设置窗口大小和位置的，与本题描述无关。</w:t>
            </w:r>
          </w:p>
        </w:tc>
      </w:tr>
      <w:tr w14:paraId="54D47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A64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71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14F1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74E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57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DFC0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20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D3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0DA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99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CE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3000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B6E5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2E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20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函数中，用于获取键盘输入的是？（ ）</w:t>
            </w:r>
          </w:p>
        </w:tc>
      </w:tr>
      <w:tr w14:paraId="06640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CC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93151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EDFBA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B0730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F5D30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str()</w:t>
                  </w:r>
                </w:p>
              </w:tc>
            </w:tr>
          </w:tbl>
          <w:p w14:paraId="63C9B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195E4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A778E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AC080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3D761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eval()</w:t>
                  </w:r>
                </w:p>
              </w:tc>
            </w:tr>
          </w:tbl>
          <w:p w14:paraId="7FE63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06AFD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9F76E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7B8C9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A8620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input()</w:t>
                  </w:r>
                </w:p>
              </w:tc>
            </w:tr>
          </w:tbl>
          <w:p w14:paraId="48110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C39A3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17802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AA8C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E4349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print()</w:t>
                  </w:r>
                </w:p>
              </w:tc>
            </w:tr>
          </w:tbl>
          <w:p w14:paraId="111AAE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CA37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10A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3FA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8D7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AAF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B8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试题编号：20240215-wb-022</w:t>
            </w:r>
          </w:p>
        </w:tc>
      </w:tr>
      <w:tr w14:paraId="4B1DE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02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1C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B3F8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0B4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D7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250B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68E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5D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797E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038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8D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试题解析：输入语句使用的是 input() , 输入的内容为字符串格式</w:t>
            </w:r>
          </w:p>
        </w:tc>
      </w:tr>
      <w:tr w14:paraId="3BA44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B2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FF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31AE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2F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2D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3FB1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D4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8A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336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46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AC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A9CF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55F4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8C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B0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鸡妈妈领着自己的孩子觅食，她为了防止小鸡丢失，自己和小鸡排成一排数数。从前向后数到鸡妈妈</w:t>
            </w:r>
          </w:p>
          <w:p w14:paraId="24AF5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自己是7，从后往前数，数到鸡妈妈自己是9。鸡妈妈最后算出来她有16个孩子，可是鸡妈妈明明知</w:t>
            </w:r>
          </w:p>
          <w:p w14:paraId="48D82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道自己没有这么多孩子。那么这只糊涂的鸡妈妈到底有几个孩子呢？（ ）</w:t>
            </w:r>
          </w:p>
        </w:tc>
      </w:tr>
      <w:tr w14:paraId="529B4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54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54DEA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9735D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A2443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85CC2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043F40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92D58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26A4F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AEDB9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BDCE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 w14:paraId="034E2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76A63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0D857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9344A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4B7AE1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 w14:paraId="44F3E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2F4C9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AE318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0CA54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4C43D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 w14:paraId="7D53E3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6E04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34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375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574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077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8B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试题编号：20240215-wb-027</w:t>
            </w:r>
          </w:p>
        </w:tc>
      </w:tr>
      <w:tr w14:paraId="789A8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6E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8C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30C2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86C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EF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EC86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89C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6F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5A79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95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F5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试题解析：从前往后数到自己是7，说明前面有6个孩子；从后往前数到自己是9，说明后面有8个</w:t>
            </w:r>
          </w:p>
          <w:p w14:paraId="016A3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孩子。一共14个孩子。</w:t>
            </w:r>
          </w:p>
        </w:tc>
      </w:tr>
      <w:tr w14:paraId="2BB18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70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D8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064C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2C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5C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7472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FA4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89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199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E50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58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84B6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3948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5B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66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运行代码print(12//5)输出的结果是？（ ）</w:t>
            </w:r>
          </w:p>
        </w:tc>
      </w:tr>
      <w:tr w14:paraId="4AA00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2E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83387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DA46D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40350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925B9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-3</w:t>
                  </w:r>
                </w:p>
              </w:tc>
            </w:tr>
          </w:tbl>
          <w:p w14:paraId="6A241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C77AA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2B055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9AFAF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17898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-2</w:t>
                  </w:r>
                </w:p>
              </w:tc>
            </w:tr>
          </w:tbl>
          <w:p w14:paraId="1E6795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30C1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E16AA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B5593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79947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13E53E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E4B4F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F6B9C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B878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D4A2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6E01E3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DE04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DF5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B9E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420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4AA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16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试题编号：20240215-zjm-010</w:t>
            </w:r>
          </w:p>
        </w:tc>
      </w:tr>
      <w:tr w14:paraId="3FA88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07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15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B253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02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B0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844E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14D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71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B1F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8B2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7F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试题解析：此题考查取整除运算，整除后是向下取整，故答案选D。</w:t>
            </w:r>
          </w:p>
        </w:tc>
      </w:tr>
      <w:tr w14:paraId="4007F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21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AA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ED10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4E2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7A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EFD5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B4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02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2D91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53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4C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6CF0F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9A78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F1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4B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已知变量a=8，执行下面哪条代码后，a的值为12？（ ）</w:t>
            </w:r>
          </w:p>
        </w:tc>
      </w:tr>
      <w:tr w14:paraId="61EFB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5C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648BE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D7FE1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8207D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573DA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a+=4</w:t>
                  </w:r>
                </w:p>
              </w:tc>
            </w:tr>
          </w:tbl>
          <w:p w14:paraId="689F2C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1E07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9B4A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F492B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11633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a-=4</w:t>
                  </w:r>
                </w:p>
              </w:tc>
            </w:tr>
          </w:tbl>
          <w:p w14:paraId="03357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C1C7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209B7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BB86E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2F3EC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a*=4</w:t>
                  </w:r>
                </w:p>
              </w:tc>
            </w:tr>
          </w:tbl>
          <w:p w14:paraId="08E77C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18D61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AC335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31432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D7397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a/=4</w:t>
                  </w:r>
                </w:p>
              </w:tc>
            </w:tr>
          </w:tbl>
          <w:p w14:paraId="387BB9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0A5D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E26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D95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0F5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A8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DD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试题编号：20240215-zjm-013</w:t>
            </w:r>
          </w:p>
        </w:tc>
      </w:tr>
      <w:tr w14:paraId="2BFC9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A8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34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FB28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04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CF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E69A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CF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A6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719E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F27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51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试题解析：+=、-=、*=、/=，这四种运算符的计算规律是类似的，a+=4等效于a=a+4，a-=4等效于</w:t>
            </w:r>
          </w:p>
          <w:p w14:paraId="64A76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a=a-4，a*=4等效于a=a*4，a/=4等效于a=a/4，答案为A。</w:t>
            </w:r>
          </w:p>
        </w:tc>
      </w:tr>
      <w:tr w14:paraId="1CCEA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547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EB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461B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E3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7D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1DC1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CA3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CC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3B5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8F4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6C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5437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329F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D4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81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关于命令turtle.right(90)，下列说法正确的是？（ ）</w:t>
            </w:r>
          </w:p>
        </w:tc>
      </w:tr>
      <w:tr w14:paraId="63E60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2E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D764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926BE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D83A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07723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可以让画笔沿逆时针方向转动90度</w:t>
                  </w:r>
                </w:p>
              </w:tc>
            </w:tr>
          </w:tbl>
          <w:p w14:paraId="567633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C2956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98937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CC9D8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384CD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可以让画笔面向90度方向</w:t>
                  </w:r>
                </w:p>
              </w:tc>
            </w:tr>
          </w:tbl>
          <w:p w14:paraId="47545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F6AAD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31593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16E32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4FDDC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可以让画笔沿顺时针方向转动90度</w:t>
                  </w:r>
                </w:p>
              </w:tc>
            </w:tr>
          </w:tbl>
          <w:p w14:paraId="27D3E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6C2E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D969D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84E7D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D2DFF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可以让画笔面向-90度方向</w:t>
                  </w:r>
                </w:p>
              </w:tc>
            </w:tr>
          </w:tbl>
          <w:p w14:paraId="47E30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AAD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4EF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F49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B9D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1B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00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试题编号：20240215-zjm-020</w:t>
            </w:r>
          </w:p>
        </w:tc>
      </w:tr>
      <w:tr w14:paraId="3A94A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A4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52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4343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182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04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7BA1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59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C0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F1D9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DB6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11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试题解析：turtle.right(90)是让画笔顺时针转动90度，本题选C。</w:t>
            </w:r>
          </w:p>
        </w:tc>
      </w:tr>
      <w:tr w14:paraId="11237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863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83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B4F9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7A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59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9637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E0E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9D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0FB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17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2A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FE1B3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C953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7A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97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在Python中，如果使用非法标识符，在运行程序时，计算机会忽视非法标识符，不会有相关报错</w:t>
            </w:r>
          </w:p>
          <w:p w14:paraId="6E9E4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信息。（ ）</w:t>
            </w:r>
          </w:p>
        </w:tc>
      </w:tr>
      <w:tr w14:paraId="13790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1D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B56E2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2511D9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AFFFAD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3698C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696CE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81BC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23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1C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46D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6E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8E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试题编号：20240124-yb-034</w:t>
            </w:r>
          </w:p>
        </w:tc>
      </w:tr>
      <w:tr w14:paraId="446D4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AC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F2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9270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0F1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D4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DDEE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C3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D5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A37E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8A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5C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试题解析：Python程序设计语言规定标识符的组成规则，如果使用非法标识符，在运行程序时，会</w:t>
            </w:r>
          </w:p>
          <w:p w14:paraId="56D04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有相关报错信息，显示“SyntaxError:invalid syntax”。</w:t>
            </w:r>
          </w:p>
        </w:tc>
      </w:tr>
      <w:tr w14:paraId="4075C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F2E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AE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784D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128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4C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F73A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7F7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0A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C57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49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86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991D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B3D0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E5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A1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在Python中，print()函数不可以跨行输出。（ ）</w:t>
            </w:r>
          </w:p>
        </w:tc>
      </w:tr>
      <w:tr w14:paraId="63CDF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F8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90AD5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B9C516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C3F3C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5CDD0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301D9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F51E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E4F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9F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723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889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8B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试题编号：20240125-yxy-011</w:t>
            </w:r>
          </w:p>
        </w:tc>
      </w:tr>
      <w:tr w14:paraId="16136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A71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A5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533F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60B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B6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4A75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B6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47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20E0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417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B5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试题解析：print()函数可以跨行输出，需要使用三引号。</w:t>
            </w:r>
          </w:p>
        </w:tc>
      </w:tr>
      <w:tr w14:paraId="6601E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5E7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3F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2AF6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DDB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1D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3EC4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54D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38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F5A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AB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74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3694F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0911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89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EC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在turtle中可以有多支画笔同时存在于一个画布当中，但是为了区别不同的画笔，每个画笔都必</w:t>
            </w:r>
          </w:p>
          <w:p w14:paraId="29A16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须要有自己单独的名字。（ ）</w:t>
            </w:r>
          </w:p>
        </w:tc>
      </w:tr>
      <w:tr w14:paraId="77808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55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7C4DE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D0D458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618830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7FDC8A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FC93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037B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E0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4B4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420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FCF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9B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试题编号：20240212-zmt-034</w:t>
            </w:r>
          </w:p>
        </w:tc>
      </w:tr>
      <w:tr w14:paraId="57109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10B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6E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6FA7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2B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9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E450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088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AB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4958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67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98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试题解析：画笔命名函数pen1=turtle.Pen(),其中pen1为画笔的名称，有多支画笔就利用画笔命</w:t>
            </w:r>
          </w:p>
          <w:p w14:paraId="4EE01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名函数为每一支画笔单独命名，当然，如果只有一支画笔，则不需要命名。所以本题答案为正确。</w:t>
            </w:r>
          </w:p>
        </w:tc>
      </w:tr>
      <w:tr w14:paraId="754FC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DE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FC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8812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2AB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5D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49E3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73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ED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6C67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AF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94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B97F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AC8B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73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2B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可以使用str()将整数类型的数字转换为字符串类型。（ ）</w:t>
            </w:r>
          </w:p>
        </w:tc>
      </w:tr>
      <w:tr w14:paraId="66ED0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B3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6AA07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063E71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A8ED3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28F557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6F50A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1402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CEF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2B2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6C1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AD0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AD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试题编号：20240214-xc-013</w:t>
            </w:r>
          </w:p>
        </w:tc>
      </w:tr>
      <w:tr w14:paraId="276A1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9AC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31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406B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17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71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96AA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24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6F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BEC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28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DC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试题解析：str()可以将整数类型的数字转换为字符串类型，题目中的说法是正确的。</w:t>
            </w:r>
          </w:p>
        </w:tc>
      </w:tr>
      <w:tr w14:paraId="1501A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12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72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1FA8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51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8F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F5EA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53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36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A03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DE2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05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2C40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6750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80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B9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在Python中，可以将保留字作为变量名使用。（ ）</w:t>
            </w:r>
          </w:p>
        </w:tc>
      </w:tr>
      <w:tr w14:paraId="25B2E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8E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C0077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FD00D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863D38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10CC3F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C3257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FD76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988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F72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6E8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B3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CB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试题编号：20240214-xc-014</w:t>
            </w:r>
          </w:p>
        </w:tc>
      </w:tr>
      <w:tr w14:paraId="04C14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98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15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7651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D0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F8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E06C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D18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12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3EF5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FA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FC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试题解析：在Python中，不能将保留字作为变量名使用，题目中的说法是错误的。</w:t>
            </w:r>
          </w:p>
        </w:tc>
      </w:tr>
      <w:tr w14:paraId="6A6D5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4BB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02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63C4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0B4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32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2B77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F9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15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7F2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3A8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C4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B5EA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1E88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A1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C2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 中的 speed() 函数可以控制画笔速度，参数范围是 0 到 10，0最快。（ ）</w:t>
            </w:r>
          </w:p>
        </w:tc>
      </w:tr>
      <w:tr w14:paraId="217AF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31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DAA23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CEE780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5435B1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C8D502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D096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86EB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5E5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C83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9CE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FC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F4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试题编号：20240215-wb-003</w:t>
            </w:r>
          </w:p>
        </w:tc>
      </w:tr>
      <w:tr w14:paraId="188BA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3F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EF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D704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77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93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73E9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0B7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ED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ACF3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7E0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ED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试题解析：turtle.speed() 函数用于设置画笔绘制的速度，参数范围是 0 到 10，其中 0 是最快</w:t>
            </w:r>
          </w:p>
          <w:p w14:paraId="5F5F0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速度。</w:t>
            </w:r>
          </w:p>
        </w:tc>
      </w:tr>
      <w:tr w14:paraId="1F9A3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6B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C2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DF78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C7F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F3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ADAE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23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EA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731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31C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14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D693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B5EB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57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D8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 程序只能在自带的 IDLE 上面运行，其他环境无法运行。（ ）</w:t>
            </w:r>
          </w:p>
        </w:tc>
      </w:tr>
      <w:tr w14:paraId="543C7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C1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EF75C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0FF32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61D230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F03C44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63038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060D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59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D8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3FF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A4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BF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试题编号：20240215-wb-035</w:t>
            </w:r>
          </w:p>
        </w:tc>
      </w:tr>
      <w:tr w14:paraId="473C9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E34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B3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CBC5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F58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3F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6EF1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B64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55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1834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BF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EB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 xml:space="preserve">试题解析：Python 可以在不同的编程环境中运行，常用的编程环境除了 IDLE 还有 Pycharm 和 </w:t>
            </w:r>
          </w:p>
          <w:p w14:paraId="554A3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VScode 等。</w:t>
            </w:r>
          </w:p>
        </w:tc>
      </w:tr>
      <w:tr w14:paraId="13549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AE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BE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E16E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19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38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89F5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C7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5E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883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AF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9A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E38A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7510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64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F3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Python中有的变量可以不用赋值直接使用。（ ）</w:t>
            </w:r>
          </w:p>
        </w:tc>
      </w:tr>
      <w:tr w14:paraId="470CB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B2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11599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49D869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EA83A2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6DEAB3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8B76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7E8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69B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C9F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565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67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2E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试题编号：20240215-zjm-027</w:t>
            </w:r>
          </w:p>
        </w:tc>
      </w:tr>
      <w:tr w14:paraId="3CD7A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E2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48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96F6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61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69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C274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A6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69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CDA8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D9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F6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试题解析：每个变量在使用前都必须赋值。</w:t>
            </w:r>
          </w:p>
        </w:tc>
      </w:tr>
      <w:tr w14:paraId="4E56E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00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D5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8D82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12D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31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4C52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38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BB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807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1F0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6B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3E4A2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673C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9E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DC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运行代码print(6&lt;9 and 10)，输出结果为True 不是10。（ ）</w:t>
            </w:r>
          </w:p>
        </w:tc>
      </w:tr>
      <w:tr w14:paraId="5E88B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65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24B19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C48BA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913745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9A08A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9C41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3A30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BED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559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C45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8F8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E8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试题编号：20240215-zjm-031</w:t>
            </w:r>
          </w:p>
        </w:tc>
      </w:tr>
      <w:tr w14:paraId="6CD82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2E9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83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2871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4E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6A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7CA9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09E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96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8D59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5B6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22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试题解析：此题考查逻辑运算符and，and前面的式子6&lt;9为True，应该返回and后面式子的值10，</w:t>
            </w:r>
          </w:p>
          <w:p w14:paraId="6B55E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而不是True。</w:t>
            </w:r>
          </w:p>
        </w:tc>
      </w:tr>
      <w:tr w14:paraId="76794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49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10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0680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DB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F5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CCAA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89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F1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970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AB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47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83F3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1F5F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3A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C2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IDLE的命令行模式和函数模式可以相互转换。（ ）</w:t>
            </w:r>
          </w:p>
        </w:tc>
      </w:tr>
      <w:tr w14:paraId="398EF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35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66C6C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A66486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471B5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362F397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5B09B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1349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220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D4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F8A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0E7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75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试题编号：20240215-zjm-032</w:t>
            </w:r>
          </w:p>
        </w:tc>
      </w:tr>
      <w:tr w14:paraId="5BED3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E20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2F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396E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A3E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1F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A3A9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B90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9D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DF61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277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AF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5E9D7E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IDLE的两种模式是可以相互转换的。</w:t>
            </w:r>
          </w:p>
        </w:tc>
      </w:tr>
      <w:tr w14:paraId="3F97B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6DE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CD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21DF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979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DE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9F9B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A39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A9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AAE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C8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AE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AC0C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6393C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BC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0AB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新年到了，小明的亲戚来小明家拜年时，为了考察小明的学习水平，给了小明两个数字（整数），让小</w:t>
            </w:r>
          </w:p>
          <w:p w14:paraId="1A54FC5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明在30秒内计算出这两个数字的和与这两个数字的乘积再相乘的结果（公式为：(a+b)*(a*b)）。小明</w:t>
            </w:r>
          </w:p>
          <w:p w14:paraId="3E2A97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没有把握在30秒内完成，于是求助了你。请你用Python帮小明写一段程序实现以上功能。</w:t>
            </w:r>
          </w:p>
          <w:p w14:paraId="5CC3622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要求：</w:t>
            </w:r>
          </w:p>
          <w:p w14:paraId="1FB1143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程序开始先要求输入两个数字（整数）；（可以一次输入也可以分两次输入，要求要有提示语</w:t>
            </w:r>
          </w:p>
          <w:p w14:paraId="62A548C2">
            <w:pPr>
              <w:pStyle w:val="2"/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。提示语内容不限，但要提示输入整数。）</w:t>
            </w:r>
          </w:p>
          <w:p w14:paraId="78FA4EC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程序自动分别计算两个数字之和，两个数的乘积，最后再把它们的和与积再进行相乘；（ 公</w:t>
            </w:r>
          </w:p>
          <w:p w14:paraId="48F7FEB0">
            <w:pPr>
              <w:pStyle w:val="2"/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Chars="0" w:right="0" w:rightChars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式为：(a+b)*(a*b)  ）</w:t>
            </w:r>
          </w:p>
          <w:p w14:paraId="525804C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firstLine="0" w:firstLineChars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最后使用输出语句输出结果。（只输出最后的乘积结果，两数字的和、两数字的积不要求输出。）</w:t>
            </w:r>
          </w:p>
          <w:p w14:paraId="6069B6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 w14:paraId="64433EA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  <w:rPr>
                <w:color w:val="E53333"/>
                <w:bdr w:val="none" w:color="auto" w:sz="0" w:space="0"/>
                <w:vertAlign w:val="baseline"/>
              </w:rPr>
            </w:pPr>
            <w:r>
              <w:rPr>
                <w:color w:val="E53333"/>
                <w:bdr w:val="none" w:color="auto" w:sz="0" w:space="0"/>
                <w:vertAlign w:val="baseline"/>
              </w:rPr>
              <w:t>由于考试平台暂不支持eval()命令，同学们可以选用其他命令；当然如果您使用了，只要程序是正确</w:t>
            </w:r>
          </w:p>
          <w:p w14:paraId="114C6E1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的，我们阅卷时依然按照正常处理。</w:t>
            </w:r>
          </w:p>
        </w:tc>
      </w:tr>
      <w:tr w14:paraId="48E46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52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3E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41B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C3C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93F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398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64D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0B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试题编号：202412-P1-36</w:t>
            </w:r>
          </w:p>
        </w:tc>
      </w:tr>
      <w:tr w14:paraId="407D8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BB9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62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78374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52C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2F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2E6CAE9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5BA5E8B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num1 = input("请输入第一个整数:")</w:t>
            </w:r>
          </w:p>
          <w:p w14:paraId="542063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num2 = input("请输入第二个整数:")</w:t>
            </w:r>
          </w:p>
          <w:p w14:paraId="442188D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num1 = int(num1)</w:t>
            </w:r>
          </w:p>
          <w:p w14:paraId="0052690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num2 = int(num2)</w:t>
            </w:r>
          </w:p>
          <w:p w14:paraId="327144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print("结果是：",(num1+num2)*num1*num2)</w:t>
            </w:r>
          </w:p>
        </w:tc>
      </w:tr>
      <w:tr w14:paraId="759D7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0B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50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2E16B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D4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1B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72F6CD0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025BD82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两数的输入正确，使用两条input()语句或者使用一个input()均可，只要能获取两个变量即可；</w:t>
            </w:r>
          </w:p>
          <w:p w14:paraId="076AC04D">
            <w:pPr>
              <w:pStyle w:val="2"/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 w:rightChars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（2分，每个变量各1分）</w:t>
            </w:r>
          </w:p>
          <w:p w14:paraId="0F510BB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（2）输入的两数转换为整数int()语句正确；（2分，各1分）</w:t>
            </w:r>
          </w:p>
          <w:p w14:paraId="0AE3D27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（3）分别计算两数加和与乘积的表达式正确；（2分，各1分）</w:t>
            </w:r>
          </w:p>
          <w:p w14:paraId="5753CD4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（4）计算两数的和与乘积再相乘的表达式正确；（2分）</w:t>
            </w:r>
          </w:p>
          <w:p w14:paraId="08E9A1D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（5）输出最终结果；（1分）</w:t>
            </w:r>
          </w:p>
          <w:p w14:paraId="30FD3B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（6）程序实现题目要求，运行正确。（1分）</w:t>
            </w:r>
          </w:p>
          <w:p w14:paraId="6F39D8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注：如果一次性计算加和、乘积，再相乘，但表达式错误，则（3）（4）项均不给分。</w:t>
            </w:r>
          </w:p>
        </w:tc>
      </w:tr>
      <w:tr w14:paraId="636F2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8F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2C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641&amp;exam_tid=212&amp;ttoken=d7609c4c8c479dca84771194c50647fe&amp;user_uid=de52c051-62ac-457e-b668-0f491dd8dadd&amp;exam_uid=0a7965cb-b8a7-44bb-887f-1e0d273a8f40&amp;exam_grade_uid=a01da6bb-6746-4283-9afd-37fe789744e3&amp;question_uid=5fb59885-8947-420a-a697-84266b9f8599&amp;question_code=202412-P1-36&amp;question_score=10.00&amp;timestamp=1735093650&amp;token=4f452303aa58f322f8c74c58f022831f&amp;d=20241225102727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7A0DA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9E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9C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24E07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286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74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7D9DC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D62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41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8A26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10C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4A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009D2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69A0E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41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E3C7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编写程序，绘制如图1所示的D形图形，要求如下：</w:t>
            </w:r>
          </w:p>
          <w:p w14:paraId="2DC2A2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476500"/>
                  <wp:effectExtent l="0" t="0" r="0" b="0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8AC8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（1）画笔宽度为10；</w:t>
            </w:r>
          </w:p>
          <w:p w14:paraId="72833C4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（2）画笔起始点为图形的最上方红线和蓝线的交汇处，起始位置坐标为(-50,100)；</w:t>
            </w:r>
          </w:p>
          <w:p w14:paraId="11A9E3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（3）红线的长度为200（如图2所示）；</w:t>
            </w:r>
          </w:p>
          <w:p w14:paraId="2DAF93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（4）蓝色为直径为200的半圆，并且在红色线条的右侧；</w:t>
            </w:r>
          </w:p>
          <w:p w14:paraId="18EFA7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（5）绘制完后隐藏画笔。</w:t>
            </w:r>
          </w:p>
          <w:p w14:paraId="00207EA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 </w:t>
            </w:r>
          </w:p>
          <w:p w14:paraId="7260B9A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  <w:rPr>
                <w:color w:val="E53333"/>
                <w:bdr w:val="none" w:color="auto" w:sz="0" w:space="0"/>
                <w:vertAlign w:val="baseline"/>
              </w:rPr>
            </w:pPr>
            <w:r>
              <w:rPr>
                <w:color w:val="E53333"/>
                <w:bdr w:val="none" w:color="auto" w:sz="0" w:space="0"/>
                <w:vertAlign w:val="baseline"/>
              </w:rPr>
              <w:t>考试平台暂不支持画笔命名：Pen()命令，同学们可以选用其他命令；当然如果使用了Pen()命令，</w:t>
            </w:r>
          </w:p>
          <w:p w14:paraId="7A67A1A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只要程序是正确的，阅卷时依然按照正确处理。</w:t>
            </w:r>
          </w:p>
        </w:tc>
      </w:tr>
      <w:tr w14:paraId="18396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0A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E00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AE2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0BF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7E6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27B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389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9C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试题编号：202412-P1-37</w:t>
            </w:r>
          </w:p>
        </w:tc>
      </w:tr>
      <w:tr w14:paraId="2BABB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AB9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C7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0B235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B7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1F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A4BA45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5F16C5A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turtle.penup()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turtle.goto(-50,100)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turtle.pendown()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turtle.pensize(10)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turtle.pencolor("red")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turtle.right(90)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turtle.forward(200)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turtle.pencolor("blue")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turtle.left(90)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turtle.circle(100,180)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turtle.hideturtle()</w:t>
            </w:r>
          </w:p>
        </w:tc>
      </w:tr>
      <w:tr w14:paraId="1EA75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9F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C2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460C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62F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DD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2085441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（1）从默认起始位置到指定位置(-50,100)，且此过程不划线，如果此过程中有线条产生，但是后面</w:t>
            </w:r>
          </w:p>
          <w:p w14:paraId="4FBE302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再绘制线条的时候进行了覆盖，也得2分；（2分)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（2）正确画出红色的线得8分，其中方向不对扣2分，画笔颜色不对扣2分，画笔宽度不对扣2分，</w:t>
            </w:r>
          </w:p>
          <w:p w14:paraId="44534B2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线条长度不对扣2分；（8分)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（3）正确画出蓝色的半圆得8分，其中方向不对扣2分，画笔颜色不对扣2分，画笔宽度不对扣2</w:t>
            </w:r>
          </w:p>
          <w:p w14:paraId="055A10D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bookmarkEnd w:id="0"/>
            <w:r>
              <w:rPr>
                <w:bdr w:val="none" w:color="auto" w:sz="0" w:space="0"/>
                <w:vertAlign w:val="baseline"/>
              </w:rPr>
              <w:t>分，半径不对扣2分；（8分)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（4）最后隐藏箭头得2分。（2分)</w:t>
            </w:r>
          </w:p>
        </w:tc>
      </w:tr>
      <w:tr w14:paraId="4B5F6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EF0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21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642&amp;exam_tid=212&amp;ttoken=11ec7e4238c21408e6eec23ec8059fa3&amp;user_uid=de52c051-62ac-457e-b668-0f491dd8dadd&amp;exam_uid=0a7965cb-b8a7-44bb-887f-1e0d273a8f40&amp;exam_grade_uid=a01da6bb-6746-4283-9afd-37fe789744e3&amp;question_uid=af543020-a070-4ce9-8ccc-ecde129b198d&amp;question_code=202412-P1-37&amp;question_score=20.00&amp;timestamp=1735093650&amp;token=c76778595c82f28dc1035d583c4e37b9&amp;d=20241225102727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7F6A4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F35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5F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3F795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53A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C6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 w14:paraId="7A97F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77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4E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42C2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BA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FF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771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E42733"/>
    <w:multiLevelType w:val="singleLevel"/>
    <w:tmpl w:val="8DE42733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C43A976"/>
    <w:multiLevelType w:val="singleLevel"/>
    <w:tmpl w:val="FC43A976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D019FF"/>
    <w:rsid w:val="2AD0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2024-12-25T02:27:00Z</dcterms:created>
  <dc:creator>刘梦婷</dc:creator>
  <cp:lastModifiedBy>刘梦婷</cp:lastModifiedBy>
  <dcterms:modified xsi:type="dcterms:W3CDTF">2024-12-25T02:48:26Z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6D0E8544DA584680AAF30413E606E555_11</vt:lpwstr>
  </property>
</Properties>
</file>