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02CF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青少年软件编程（Python）等级考试试卷（六级）</w:t>
      </w:r>
    </w:p>
    <w:p w14:paraId="1C1C3D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1F11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D9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BC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下面代码运行后出现的图像是？（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matplotlib.pyplot as plt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np.array(['A', 'B', 'C', 'D'])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 = np.array([30, 25, 15, 35])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plt.bar(x, 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plt.show()</w:t>
            </w:r>
          </w:p>
        </w:tc>
      </w:tr>
      <w:tr w14:paraId="0670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6C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4852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A43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FC9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3A6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71875" cy="2390775"/>
                        <wp:effectExtent l="0" t="0" r="9525" b="9525"/>
                        <wp:docPr id="3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71875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2E49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09B54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38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9F8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FA9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90925" cy="2352675"/>
                        <wp:effectExtent l="0" t="0" r="9525" b="9525"/>
                        <wp:docPr id="4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0925" cy="2352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C8707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22EF1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67D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3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1C7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336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48075" cy="2362200"/>
                        <wp:effectExtent l="0" t="0" r="9525" b="0"/>
                        <wp:docPr id="2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8075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EB777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32EB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2B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HTMLOption4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1C3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29E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43100" cy="1847850"/>
                        <wp:effectExtent l="0" t="0" r="0" b="0"/>
                        <wp:docPr id="1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1847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3C31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4DAB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C8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DF7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0A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EE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AC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试题编号：20240129-cln-014</w:t>
            </w:r>
          </w:p>
        </w:tc>
      </w:tr>
      <w:tr w14:paraId="1ADC9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43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00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D57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F2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00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15DB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154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66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22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02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B3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试题解析：代码中的bar( )函数来生成柱形图。</w:t>
            </w:r>
          </w:p>
        </w:tc>
      </w:tr>
      <w:tr w14:paraId="007A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07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8A6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195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F7E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FE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74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A1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90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25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36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43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6662B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973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06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A9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dt = np.dtype('i1')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print(dt)</w:t>
            </w:r>
          </w:p>
        </w:tc>
      </w:tr>
      <w:tr w14:paraId="522E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F1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B0EE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9FD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HTMLOption5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44D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D50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int64</w:t>
                  </w:r>
                </w:p>
              </w:tc>
            </w:tr>
          </w:tbl>
          <w:p w14:paraId="2249292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C284F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12A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HTMLOption6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48F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2FB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int32</w:t>
                  </w:r>
                </w:p>
              </w:tc>
            </w:tr>
          </w:tbl>
          <w:p w14:paraId="4A8C917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2907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2C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HTMLOption7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247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DB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int16</w:t>
                  </w:r>
                </w:p>
              </w:tc>
            </w:tr>
          </w:tbl>
          <w:p w14:paraId="4FFEA29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33D4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96D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8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50A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FA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int8</w:t>
                  </w:r>
                </w:p>
              </w:tc>
            </w:tr>
          </w:tbl>
          <w:p w14:paraId="5D9200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ABA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56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79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DCC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544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76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试题编号：20240129-cln-015</w:t>
            </w:r>
          </w:p>
        </w:tc>
      </w:tr>
      <w:tr w14:paraId="1C533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6E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7B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55B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876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D4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C5B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64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E4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B8D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B5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A9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试题解析：数据类型对象 dtype中int8, int16, int32, int64 四种数据类型可以使用字符串</w:t>
            </w:r>
          </w:p>
          <w:p w14:paraId="620C9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'i1', 'i2','i4','i8' 代替。</w:t>
            </w:r>
          </w:p>
        </w:tc>
      </w:tr>
      <w:tr w14:paraId="3BF70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2F8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CCE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288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1D7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CF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280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03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12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C7B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FA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75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8CCD3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048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F5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C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np.array([1, 2, 3], dtype = float)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(a)</w:t>
            </w:r>
          </w:p>
        </w:tc>
      </w:tr>
      <w:tr w14:paraId="7B9E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74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5B53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A0C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9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EA4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504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[1.+0.j 2.+0.j 3.+0.j]</w:t>
                  </w:r>
                </w:p>
              </w:tc>
            </w:tr>
          </w:tbl>
          <w:p w14:paraId="1D137E1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0D76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B869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0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DED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7D2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[1. 2. 3.]</w:t>
                  </w:r>
                </w:p>
              </w:tc>
            </w:tr>
          </w:tbl>
          <w:p w14:paraId="6E77FF4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2941B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7D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HTMLOption11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E77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B381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3]</w:t>
                  </w:r>
                </w:p>
              </w:tc>
            </w:tr>
          </w:tbl>
          <w:p w14:paraId="408E716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45D2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38E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HTMLOption12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06E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2A0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True  True  True]</w:t>
                  </w:r>
                </w:p>
              </w:tc>
            </w:tr>
          </w:tbl>
          <w:p w14:paraId="65EC4FF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344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C30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2B8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87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76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45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试题编号：20240129-cln-016</w:t>
            </w:r>
          </w:p>
        </w:tc>
      </w:tr>
      <w:tr w14:paraId="5E77E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CC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40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66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B3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1F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3C7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52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96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C3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EE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3E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试题解析：这段代码创建了一个numpy数组a，其中包含三个浮点数（1.0, 2.0, 3.0）。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由于默认情况下，numpy数组使用科学计数法进行打印，所以数字后面不会有小数点。但是，由于</w:t>
            </w:r>
          </w:p>
          <w:p w14:paraId="49C6C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我们为数组指定了浮点数类型dtype=float，所以打印结果中的数字后面会有小数点。</w:t>
            </w:r>
          </w:p>
        </w:tc>
      </w:tr>
      <w:tr w14:paraId="42959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C1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DED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184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D5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89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20A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48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7D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F40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8B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29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8005B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4D7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C6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3A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student = np.dtype([('name','S20'), ('age', 'i2'),('height', 'f4')])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np.array([('Alice', 20, 55),('Jone', 21, 48)], dtype = student)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 w14:paraId="6CC6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C8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41DDC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B89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3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D1E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BA6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[(b'Alice', 20., 55.) (b'Jone', 21., 48.)]</w:t>
                  </w:r>
                </w:p>
              </w:tc>
            </w:tr>
          </w:tbl>
          <w:p w14:paraId="1E4D255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6C7F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FE2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4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976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B6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[(b'Alice', 20., 55) (b'Jone', 21., 48)]</w:t>
                  </w:r>
                </w:p>
              </w:tc>
            </w:tr>
          </w:tbl>
          <w:p w14:paraId="5BD8A2A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3E9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092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5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790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FA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[(b'Alice', 20, 55.) (b'Jone', 21, 48.)]</w:t>
                  </w:r>
                </w:p>
              </w:tc>
            </w:tr>
          </w:tbl>
          <w:p w14:paraId="41C8341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C138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FF7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HTMLOption16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B04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400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{(b'Alice', 20, 55.), (b'Jone', 21, 48.)}</w:t>
                  </w:r>
                </w:p>
              </w:tc>
            </w:tr>
          </w:tbl>
          <w:p w14:paraId="7A39BAE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2A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0B2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F4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6F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9B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2F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试题编号：20240129-cln-017</w:t>
            </w:r>
          </w:p>
        </w:tc>
      </w:tr>
      <w:tr w14:paraId="7F2A6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3E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0F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E0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3A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F5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6F2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81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5A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47B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CD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50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试题解析：这段代码是使用NumPy库来创建一个自定义的数据类型student，这个数据类型由三个字</w:t>
            </w:r>
          </w:p>
          <w:p w14:paraId="2AFAB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段组成：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* `name`：一个长度为20的字符串（'S20'表示字符串长度为20）。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* `age`：一个2字节的整数（'i2'表示2字节的整数）。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* `height`：一个4字节的浮点数（'f4'表示4字节的浮点数）。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使用student这个数据类型来创建一个数组a，包含两个元组，每个元组都符合前面定义的`student`</w:t>
            </w:r>
          </w:p>
          <w:p w14:paraId="5E88C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数据类型。即每个元组都有一个长度为20的字符串、一个2字节的整数和一个4字节的浮点数。</w:t>
            </w:r>
          </w:p>
        </w:tc>
      </w:tr>
      <w:tr w14:paraId="188E6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12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47D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8722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40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43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AC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066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05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A2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BA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5C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00FCC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F4A7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35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88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关于SQLite，说法错误的是？（ ）</w:t>
            </w:r>
          </w:p>
        </w:tc>
      </w:tr>
      <w:tr w14:paraId="5DA8A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5C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756A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72D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91C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3BD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SQLite创建表时，必须指定主关键字PRIMARY KEY</w:t>
                  </w:r>
                </w:p>
              </w:tc>
            </w:tr>
          </w:tbl>
          <w:p w14:paraId="47E4B71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C259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F69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E65B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53E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连接数据库conn=sqlite3.connect('d:/test.db') ，执行SQL语句都必须用conn.execute</w:t>
                  </w:r>
                </w:p>
                <w:p w14:paraId="11E202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开头</w:t>
                  </w:r>
                </w:p>
              </w:tc>
            </w:tr>
          </w:tbl>
          <w:p w14:paraId="1C57DA5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92F68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88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58B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FDC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语句conn.commit()表示保存数据到数据库</w:t>
                  </w:r>
                </w:p>
              </w:tc>
            </w:tr>
          </w:tbl>
          <w:p w14:paraId="56A4FA8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583CD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0D9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33C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7AC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SQLite是Python的内置库，可以直接用import sqlite3导入</w:t>
                  </w:r>
                </w:p>
              </w:tc>
            </w:tr>
          </w:tbl>
          <w:p w14:paraId="4CEA89F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4FD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A5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29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07A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074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97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试题编号：202402-zzh-18</w:t>
            </w:r>
          </w:p>
        </w:tc>
      </w:tr>
      <w:tr w14:paraId="5D81A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78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4D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6D4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A4F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68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E384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74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FE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333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85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D4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试题解析：主关键字PRIMARY KEY可以不指定，默认用序号当作主关键字。</w:t>
            </w:r>
          </w:p>
        </w:tc>
      </w:tr>
      <w:tr w14:paraId="0C80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03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985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3F4E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455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E7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53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33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71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622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AD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4C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E952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BF1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4F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36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关于SQLite，说法错误的是？（ ）</w:t>
            </w:r>
          </w:p>
        </w:tc>
      </w:tr>
      <w:tr w14:paraId="1FBA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96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5D73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137D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1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F16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6D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同一个数据库文件中，不能创建名称相同的表</w:t>
                  </w:r>
                </w:p>
              </w:tc>
            </w:tr>
          </w:tbl>
          <w:p w14:paraId="1099192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7CFCF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BC8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HTMLOption22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22D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FFE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SQLlite Expert是常用的查看数据库的软件</w:t>
                  </w:r>
                </w:p>
              </w:tc>
            </w:tr>
          </w:tbl>
          <w:p w14:paraId="456045D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8D6D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C8C6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3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D4E0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D06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Python可以连接已存在的数据库</w:t>
                  </w:r>
                </w:p>
              </w:tc>
            </w:tr>
          </w:tbl>
          <w:p w14:paraId="266CA70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062D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37F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4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311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9EF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向数据库的表中插入数据时，所有字段都必须输入完整（不允许留空）</w:t>
                  </w:r>
                </w:p>
              </w:tc>
            </w:tr>
          </w:tbl>
          <w:p w14:paraId="66C894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07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AA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FFE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E6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0C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D9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试题编号：202402-zzh-19</w:t>
            </w:r>
          </w:p>
        </w:tc>
      </w:tr>
      <w:tr w14:paraId="4A6D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95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23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C69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31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FD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22BF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48A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80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BD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EB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97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试题解析：向数据库的表中插入数据时，指定了NOT NULL时不能留空。</w:t>
            </w:r>
          </w:p>
        </w:tc>
      </w:tr>
      <w:tr w14:paraId="74A5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321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841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A14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C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7E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AA8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F67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F0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EAC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32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26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A43B4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E1BF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CF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0E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关于导入SQLite，正确的导入语句是？（ ）</w:t>
            </w:r>
          </w:p>
        </w:tc>
      </w:tr>
      <w:tr w14:paraId="667B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21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1E43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8E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5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384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A6C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</w:p>
              </w:tc>
            </w:tr>
          </w:tbl>
          <w:p w14:paraId="2FD0E04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5757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FE5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6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341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11F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sqlite3</w:t>
                  </w:r>
                </w:p>
              </w:tc>
            </w:tr>
          </w:tbl>
          <w:p w14:paraId="5CDC4A7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9C24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E1D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27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5B7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096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</w:t>
                  </w:r>
                </w:p>
              </w:tc>
            </w:tr>
          </w:tbl>
          <w:p w14:paraId="4F35777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2545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CCF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28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CD3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4E9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SQLite</w:t>
                  </w:r>
                </w:p>
              </w:tc>
            </w:tr>
          </w:tbl>
          <w:p w14:paraId="01A593F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7E2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1E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7C9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E5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38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7F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试题编号：202402-zzh-35</w:t>
            </w:r>
          </w:p>
        </w:tc>
      </w:tr>
      <w:tr w14:paraId="4EB4D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F3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66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74F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24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9E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22A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2D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27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AB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E5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15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试题解析：import sqlite3正确导入SQLite。</w:t>
            </w:r>
          </w:p>
        </w:tc>
      </w:tr>
      <w:tr w14:paraId="5B88D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DD1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ED0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A440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8C5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91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684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33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0D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10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C3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0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E4757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3A3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53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46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关于SQLite连接数据库语句，正确的是？（ ）</w:t>
            </w:r>
          </w:p>
        </w:tc>
      </w:tr>
      <w:tr w14:paraId="668A5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FE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914B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203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2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8AC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C7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conn=sqlite.connect('d:/test.db')</w:t>
                  </w:r>
                </w:p>
              </w:tc>
            </w:tr>
          </w:tbl>
          <w:p w14:paraId="02CC630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2F411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A3C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HTMLOption30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3B0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B97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conn=sqlite.connect('d:\test.db')</w:t>
                  </w:r>
                </w:p>
              </w:tc>
            </w:tr>
          </w:tbl>
          <w:p w14:paraId="0C34D1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1BEA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018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A40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A05F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conn=sqlite3.connect('d:/test.db')</w:t>
                  </w:r>
                </w:p>
              </w:tc>
            </w:tr>
          </w:tbl>
          <w:p w14:paraId="42D3CFD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89C0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43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3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14B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74B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conn=sqlite3.connect('d:\test.db')</w:t>
                  </w:r>
                </w:p>
              </w:tc>
            </w:tr>
          </w:tbl>
          <w:p w14:paraId="43368D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50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97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B0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56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5F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81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试题编号：202402-zzh-37</w:t>
            </w:r>
          </w:p>
        </w:tc>
      </w:tr>
      <w:tr w14:paraId="40FB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957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3F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619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745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B5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AC0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D7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C7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B6E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43E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D1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试题解析：表示路径的\必须更换为/。</w:t>
            </w:r>
          </w:p>
        </w:tc>
      </w:tr>
      <w:tr w14:paraId="55B63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E74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19D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3F01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EE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8B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F1C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AD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01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D5A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B00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0C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02734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4C05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85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0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有一个文件记录了 1000个学生的高考总分，每一行信息长度是 20 个字节，要想只读取最后 10 行的</w:t>
            </w:r>
          </w:p>
          <w:p w14:paraId="6C13F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内容，不能直接用到的函数是？（ ）</w:t>
            </w:r>
          </w:p>
        </w:tc>
      </w:tr>
      <w:tr w14:paraId="25E13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6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8178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B3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HTMLOption33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0EF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D22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seek()</w:t>
                  </w:r>
                </w:p>
              </w:tc>
            </w:tr>
          </w:tbl>
          <w:p w14:paraId="5BC89B4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0D22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D4A0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4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F4C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061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readline()</w:t>
                  </w:r>
                </w:p>
              </w:tc>
            </w:tr>
          </w:tbl>
          <w:p w14:paraId="5D022C8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10E9F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44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HTMLOption35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AA6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97D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open()</w:t>
                  </w:r>
                </w:p>
              </w:tc>
            </w:tr>
          </w:tbl>
          <w:p w14:paraId="7C6BC90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FDB3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BF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6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998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A88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 w14:paraId="470274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417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8E4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9C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1C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D5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3E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试题编号：20240201-hww-001</w:t>
            </w:r>
          </w:p>
        </w:tc>
      </w:tr>
      <w:tr w14:paraId="617D7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DE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CB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DD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7B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48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00F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938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CF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BC8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15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0A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试题解析：seek，用于把文件指针移动到新位置；readline，从文件中读取一行；open，打开文件；</w:t>
            </w:r>
          </w:p>
          <w:p w14:paraId="28154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read，从文件中读取指定的字符数，括号内无参数或者为负则读取所有内容。</w:t>
            </w:r>
          </w:p>
        </w:tc>
      </w:tr>
      <w:tr w14:paraId="1721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BA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0B6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8B6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031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3F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B6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C2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85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EA8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43C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E4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85EC0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C5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6F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46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以下选项中不是 Python 对文件的写操作方法的是？（ ）</w:t>
            </w:r>
          </w:p>
        </w:tc>
      </w:tr>
      <w:tr w14:paraId="36D4C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5C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1847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DC5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HTMLOption37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AE2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0CC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writelines</w:t>
                  </w:r>
                </w:p>
              </w:tc>
            </w:tr>
          </w:tbl>
          <w:p w14:paraId="038E00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38E6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7CF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38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F6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F90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writeline</w:t>
                  </w:r>
                </w:p>
              </w:tc>
            </w:tr>
          </w:tbl>
          <w:p w14:paraId="213C87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3029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3FB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39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272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9C2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writetext</w:t>
                  </w:r>
                </w:p>
              </w:tc>
            </w:tr>
          </w:tbl>
          <w:p w14:paraId="0F37AA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FC56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3E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4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E4D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128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</w:t>
                  </w:r>
                </w:p>
              </w:tc>
            </w:tr>
          </w:tbl>
          <w:p w14:paraId="60D572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8C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D4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0DE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C4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302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65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试题编号：20240201-hww-002</w:t>
            </w:r>
          </w:p>
        </w:tc>
      </w:tr>
      <w:tr w14:paraId="6EA41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C4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87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0C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FE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CD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A718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17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33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3D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E8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E9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试题解析：writetext是一个用于文本处理和生成的Python框架，并非某个具体的操作方法。</w:t>
            </w:r>
          </w:p>
        </w:tc>
      </w:tr>
      <w:tr w14:paraId="50332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08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7E3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2E3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B2A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58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8D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900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37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43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AE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FB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BB8E1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90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FB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282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以下语句的执行结果是？（ ）</w:t>
            </w:r>
          </w:p>
          <w:p w14:paraId="3CF105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open('A.txt','w+') as f:</w:t>
            </w:r>
          </w:p>
          <w:p w14:paraId="525419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f.write('hello')</w:t>
            </w:r>
          </w:p>
          <w:p w14:paraId="69D39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print(f.read())</w:t>
            </w:r>
          </w:p>
        </w:tc>
      </w:tr>
      <w:tr w14:paraId="5C52A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6D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D5DC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3A6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41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AB7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1C2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输出一个'hello'字符串</w:t>
                  </w:r>
                </w:p>
              </w:tc>
            </w:tr>
          </w:tbl>
          <w:p w14:paraId="279567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CBFE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E8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HTMLOption42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01F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701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写到文件A.txt里一个'hello'字符串</w:t>
                  </w:r>
                </w:p>
              </w:tc>
            </w:tr>
          </w:tbl>
          <w:p w14:paraId="097A95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84E63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170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3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071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8DE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写到文件A.txt里一个'hello'字符串并输出一个'hello'字符串</w:t>
                  </w:r>
                </w:p>
              </w:tc>
            </w:tr>
          </w:tbl>
          <w:p w14:paraId="471692F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4D17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0F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44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6DA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40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打印'hello'</w:t>
                  </w:r>
                </w:p>
              </w:tc>
            </w:tr>
          </w:tbl>
          <w:p w14:paraId="008FC8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074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AC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624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3B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D4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3B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试题编号：20240201-hww-003</w:t>
            </w:r>
          </w:p>
        </w:tc>
      </w:tr>
      <w:tr w14:paraId="68E45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56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BD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868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BE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13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8B7C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F6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4E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A2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51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E2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试题解析：文件的读取模式为'w+'，每次程序运行都会清除文件内容，重新进行写入，f.read()，</w:t>
            </w:r>
          </w:p>
          <w:p w14:paraId="74192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在'r'模式下读取文件的内容。</w:t>
            </w:r>
          </w:p>
        </w:tc>
      </w:tr>
      <w:tr w14:paraId="582F9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07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108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7152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EEE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B3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9280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AA2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71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D7B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962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E4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4BCDC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A6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19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8C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如下选项中，对文件的描述错误的是？（ ）</w:t>
            </w:r>
          </w:p>
        </w:tc>
      </w:tr>
      <w:tr w14:paraId="5C312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E8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D56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C99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5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CB9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E54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文件中能够包含任何数据内容</w:t>
                  </w:r>
                </w:p>
              </w:tc>
            </w:tr>
          </w:tbl>
          <w:p w14:paraId="09B4258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952B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D011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46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AE5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59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文本文件和二进制文件都是文件</w:t>
                  </w:r>
                </w:p>
              </w:tc>
            </w:tr>
          </w:tbl>
          <w:p w14:paraId="26AF14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DE07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21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7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118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D35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文本文件不能用二进制文件方式读入</w:t>
                  </w:r>
                </w:p>
              </w:tc>
            </w:tr>
          </w:tbl>
          <w:p w14:paraId="422D59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7F34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83A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8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80C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C9B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文件是一个存储在辅助存储器上的数据序列</w:t>
                  </w:r>
                </w:p>
              </w:tc>
            </w:tr>
          </w:tbl>
          <w:p w14:paraId="240728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0DD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C52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08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F7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53F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2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试题编号：20240201-hww-004</w:t>
            </w:r>
          </w:p>
        </w:tc>
      </w:tr>
      <w:tr w14:paraId="076B2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510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5E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7A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0A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A0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00A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25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2E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31E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5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D9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试题解析：文本文件可以用二进制文件方式读入。</w:t>
            </w:r>
          </w:p>
        </w:tc>
      </w:tr>
      <w:tr w14:paraId="3A968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47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263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89DD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C9B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AF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05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D0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3A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064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27F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76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9BA0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174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E3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E3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以下关于JSON格式的数据遵循的语法规则，错误的是？（ ）</w:t>
            </w:r>
          </w:p>
        </w:tc>
      </w:tr>
      <w:tr w14:paraId="17ED2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BC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3260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422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HTMLOption4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0EB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8E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数据存储在键值对中</w:t>
                  </w:r>
                </w:p>
              </w:tc>
            </w:tr>
          </w:tbl>
          <w:p w14:paraId="50384A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EE6B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3F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0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370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3F5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数据的字段由分号分隔</w:t>
                  </w:r>
                </w:p>
              </w:tc>
            </w:tr>
          </w:tbl>
          <w:p w14:paraId="5DBAFE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1538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D1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51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AC6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D24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一个花括号保存一个JSON对象</w:t>
                  </w:r>
                </w:p>
              </w:tc>
            </w:tr>
          </w:tbl>
          <w:p w14:paraId="7D3089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EDF2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09A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HTMLOption5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4CB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F6C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一个方括号保存一个数组</w:t>
                  </w:r>
                </w:p>
              </w:tc>
            </w:tr>
          </w:tbl>
          <w:p w14:paraId="3D10B8C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A1B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3A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B98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14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12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19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试题编号：20240201-hww-009</w:t>
            </w:r>
          </w:p>
        </w:tc>
      </w:tr>
      <w:tr w14:paraId="115DB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87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3E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E1F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DBC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7C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5D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C0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9E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CCC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E1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B1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试题解析：数据的字段由逗号分隔。</w:t>
            </w:r>
          </w:p>
        </w:tc>
      </w:tr>
      <w:tr w14:paraId="6F749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02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8AC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853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5B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AF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A99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19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37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F7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F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C3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09066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5D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4E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F7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有一个名为scores.txt的文件，里面存储了一些学生的姓名和成绩，如下所示：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Alice 90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Bob 80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Charlie 85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David 75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Eve 95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你想用Python读取这个文件，并将每一行的数据格式化为一个元组，例如('Alice','90')，请补全</w:t>
            </w:r>
          </w:p>
          <w:p w14:paraId="74BE2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下面的代码？（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open('scores.txt', 'r')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line in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# 将每一行的数据格式化为一个元组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score = tuple(_______)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print(score) </w:t>
            </w:r>
          </w:p>
        </w:tc>
      </w:tr>
      <w:tr w14:paraId="0816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79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FEF1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5BD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HTMLOption53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66D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11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line.split()</w:t>
                  </w:r>
                </w:p>
              </w:tc>
            </w:tr>
          </w:tbl>
          <w:p w14:paraId="29E152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81CF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7B0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HTMLOption54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9DF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EB1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line.strip()</w:t>
                  </w:r>
                </w:p>
              </w:tc>
            </w:tr>
          </w:tbl>
          <w:p w14:paraId="6E614D1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3EC5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1D2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5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B3A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E09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line.split(',')</w:t>
                  </w:r>
                </w:p>
              </w:tc>
            </w:tr>
          </w:tbl>
          <w:p w14:paraId="3102D1D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17DF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35E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HTMLOption56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A7F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F89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line.strip(',')</w:t>
                  </w:r>
                </w:p>
              </w:tc>
            </w:tr>
          </w:tbl>
          <w:p w14:paraId="72059A2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82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9E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51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F4C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80C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87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试题编号：20240205-ltj-007</w:t>
            </w:r>
          </w:p>
        </w:tc>
      </w:tr>
      <w:tr w14:paraId="7AE33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CD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73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B5B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C2C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BE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5A1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E9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87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DA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35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D9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试题解析：split方法可以将一个字符串按照指定的分隔符切分成一个列表，例如'a,b,c'.split(',')</w:t>
            </w:r>
          </w:p>
          <w:p w14:paraId="197BB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的结果是['a', 'b', 'c']。如果没有指定分隔符，那么默认按照空格切分，例如'Alice 90'.split()</w:t>
            </w:r>
          </w:p>
          <w:p w14:paraId="67793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的结果是['Alice', '90']。tuple函数可以将一个可迭代对象（如列表，字符串，集合等）转换为元</w:t>
            </w:r>
          </w:p>
          <w:p w14:paraId="00D37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组，例如tuple(['Alice', '90'])的结果是('Alice', '90')。因此，tuple(line.split())可以将每</w:t>
            </w:r>
          </w:p>
          <w:p w14:paraId="6C1DB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一行的数据格式化为一个元组，例如tuple('Alice 90'.split())的结果是('Alice', '90')。</w:t>
            </w:r>
          </w:p>
        </w:tc>
      </w:tr>
      <w:tr w14:paraId="61FE6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F52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C7C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4FD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D2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48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C5B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5EC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2D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B4C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C01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CB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4A892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6A0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32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33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从一个json文件中读取一些数据，并将其转换为Python的字典对象。可以使用json模块中的load</w:t>
            </w:r>
          </w:p>
          <w:p w14:paraId="06D74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方法来实现这个功能。请问，下面哪个选项是正确的代码，可以从data.json文件中读取数据，并赋</w:t>
            </w:r>
          </w:p>
          <w:p w14:paraId="28584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值给变量data？（ ）</w:t>
            </w:r>
          </w:p>
        </w:tc>
      </w:tr>
      <w:tr w14:paraId="6D79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3B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EC76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601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57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5E1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D07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 = json.load(open('data.json'))</w:t>
                  </w:r>
                </w:p>
              </w:tc>
            </w:tr>
          </w:tbl>
          <w:p w14:paraId="544279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6953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5E92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58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5C9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FED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 = json.loads('data.json')</w:t>
                  </w:r>
                </w:p>
              </w:tc>
            </w:tr>
          </w:tbl>
          <w:p w14:paraId="43C66C0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6825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23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59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EBC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B8B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 = open('data.json').load(json)</w:t>
                  </w:r>
                </w:p>
              </w:tc>
            </w:tr>
          </w:tbl>
          <w:p w14:paraId="38BB31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4DD8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C01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HTMLOption60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E8C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94A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 = open('data.json').loads(json)</w:t>
                  </w:r>
                </w:p>
              </w:tc>
            </w:tr>
          </w:tbl>
          <w:p w14:paraId="338B2C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610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79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A0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5F5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2A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C5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试题编号：20240205-ltj-009</w:t>
            </w:r>
          </w:p>
        </w:tc>
      </w:tr>
      <w:tr w14:paraId="2AF4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E1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FB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5C7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F78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4A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C9CC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2A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3F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DCF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F1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A9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试题解析：json.load方法可以从一个文件对象中读取json格式的数据，并返回一个Python对象。</w:t>
            </w:r>
          </w:p>
          <w:p w14:paraId="2C03D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json.loads方法可以从一个字符串中读取json格式的数据，并返回一个Python对象。open函数可</w:t>
            </w:r>
          </w:p>
          <w:p w14:paraId="0EB41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以打开一个文件，并返回一个文件对象。因此，只有选项A可以正确地从文件中读取数据，并赋值</w:t>
            </w:r>
          </w:p>
          <w:p w14:paraId="32FB2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给变量data。</w:t>
            </w:r>
          </w:p>
        </w:tc>
      </w:tr>
      <w:tr w14:paraId="74E3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62F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097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788E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91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F4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48BB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2E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11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5D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2A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BA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A39F0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59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FC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A8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有如下程序段：</w:t>
            </w:r>
          </w:p>
          <w:p w14:paraId="2A720B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a=[[0]*3 for i in range(4)]</w:t>
            </w:r>
          </w:p>
          <w:p w14:paraId="1ADB7C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range(len(a)):</w:t>
            </w:r>
          </w:p>
          <w:p w14:paraId="4373FF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j in range(3):</w:t>
            </w:r>
          </w:p>
          <w:p w14:paraId="1CDA0C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a[i][j]=i*len(a[j])+1</w:t>
            </w:r>
          </w:p>
          <w:p w14:paraId="6EBF09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print(a[2][2])</w:t>
            </w:r>
          </w:p>
          <w:p w14:paraId="3C0AA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执行程序后输出的值是？（ ）</w:t>
            </w:r>
          </w:p>
        </w:tc>
      </w:tr>
      <w:tr w14:paraId="44249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C2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4651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2B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61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2C7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5D9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97DA31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CF57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97A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62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AA7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E3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FC38F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7338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D38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3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2D4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210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68929DF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6266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1C1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64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625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6C7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FB616C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EE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CB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BF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FB7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B5D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11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试题编号：20240205-tjt-010</w:t>
            </w:r>
          </w:p>
        </w:tc>
      </w:tr>
      <w:tr w14:paraId="34697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011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25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BED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0A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85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94CA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B9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67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685F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24C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70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试题解析：运算可得a的为[[1, 1, 1], [4, 4, 4], [7, 7, 7], [10, 10, 10]]，故a[2][2]=7。</w:t>
            </w:r>
          </w:p>
        </w:tc>
      </w:tr>
      <w:tr w14:paraId="76338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EF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AC6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C5B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58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86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5FA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4D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1D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4D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75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63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C6ABF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50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28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4A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以下关于Python中类的说法错误的是？（ ）</w:t>
            </w:r>
          </w:p>
        </w:tc>
      </w:tr>
      <w:tr w14:paraId="02D95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98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3323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2C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HTMLOption65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D352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BE8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Python使用class关键字来声明一个类，且类名一般首字母大写</w:t>
                  </w:r>
                </w:p>
              </w:tc>
            </w:tr>
          </w:tbl>
          <w:p w14:paraId="01C8666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8A22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E8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66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AFF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D34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类的成员函数中必须有self参数，且self参数永远是第一个参数</w:t>
                  </w:r>
                </w:p>
              </w:tc>
            </w:tr>
          </w:tbl>
          <w:p w14:paraId="45648F2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1060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A1D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7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CA7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3D0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__init__()方法在类实例化时不会自动调用</w:t>
                  </w:r>
                </w:p>
              </w:tc>
            </w:tr>
          </w:tbl>
          <w:p w14:paraId="2421842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0359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DDA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68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4C5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F30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定义类之后，需要定义具体的对象才可以访问对象的成员方法或属性</w:t>
                  </w:r>
                </w:p>
              </w:tc>
            </w:tr>
          </w:tbl>
          <w:p w14:paraId="015303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0D4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2E2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724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7F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FE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F1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试题编号：20240205-tjt-020</w:t>
            </w:r>
          </w:p>
        </w:tc>
      </w:tr>
      <w:tr w14:paraId="2C3A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86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99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F8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52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BE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ADFA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04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08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E6AA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BF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0F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试题解析：__init__()方法在类实例化会被自动调用。</w:t>
            </w:r>
          </w:p>
        </w:tc>
      </w:tr>
      <w:tr w14:paraId="1313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45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F0C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202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11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27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7D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E3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76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675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AA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F4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8A3E5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5CC9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78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E8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Python中的类有几个主要组成部分？（ ）</w:t>
            </w:r>
          </w:p>
        </w:tc>
      </w:tr>
      <w:tr w14:paraId="03540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71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EE3E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FD62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9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F49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E5B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变量和方法</w:t>
                  </w:r>
                </w:p>
              </w:tc>
            </w:tr>
          </w:tbl>
          <w:p w14:paraId="60190A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3DF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D94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HTMLOption70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29C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E02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属性和方法</w:t>
                  </w:r>
                </w:p>
              </w:tc>
            </w:tr>
          </w:tbl>
          <w:p w14:paraId="428F25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3998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90B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71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A8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83F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方法和构造函数</w:t>
                  </w:r>
                </w:p>
              </w:tc>
            </w:tr>
          </w:tbl>
          <w:p w14:paraId="6DEFA6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9131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B6D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72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EF2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19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属性和构造函数</w:t>
                  </w:r>
                </w:p>
              </w:tc>
            </w:tr>
          </w:tbl>
          <w:p w14:paraId="120DD1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92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B82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C3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1DC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496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84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试题编号：20240205-tjt-021</w:t>
            </w:r>
          </w:p>
        </w:tc>
      </w:tr>
      <w:tr w14:paraId="04F2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CBF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8E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BE7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F3C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C0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9BA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93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31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4B3A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32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21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试题解析：在Python中，类由属性和方法组成。属性是类的变量，而方法是类的函数。因此，选项</w:t>
            </w:r>
          </w:p>
          <w:p w14:paraId="30423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B“属性和方法”是正确的。</w:t>
            </w:r>
          </w:p>
        </w:tc>
      </w:tr>
      <w:tr w14:paraId="3CE1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F98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56F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0F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0C7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A7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61B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052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30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4E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C9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14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55154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378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E8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61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以下代码中，哪个选项可以正确地创建一个类和其实例？（ ）</w:t>
            </w:r>
          </w:p>
        </w:tc>
      </w:tr>
      <w:tr w14:paraId="1104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2C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E41B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942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HTMLOption73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4E5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9E0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 MyClass():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pass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my_instance = MyClass('ok')</w:t>
                  </w:r>
                </w:p>
              </w:tc>
            </w:tr>
          </w:tbl>
          <w:p w14:paraId="51A2815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72D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7DE9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4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C5D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685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 MyClass():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def __init__(self):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print('hello')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my_instance = MyClass()</w:t>
                  </w:r>
                </w:p>
              </w:tc>
            </w:tr>
          </w:tbl>
          <w:p w14:paraId="79A895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36EB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00E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HTMLOption75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A7C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F497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class MyClass():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    x = 10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my_instance = MyClass(x)</w:t>
                  </w:r>
                </w:p>
              </w:tc>
            </w:tr>
          </w:tbl>
          <w:p w14:paraId="50A01B3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1954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F47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76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104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6D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MyClass():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print("This is a method")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my_instance = MyClass()</w:t>
                  </w:r>
                </w:p>
              </w:tc>
            </w:tr>
          </w:tbl>
          <w:p w14:paraId="02A7E8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9D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407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20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48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1C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D9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试题编号：20240205-tjt-022</w:t>
            </w:r>
          </w:p>
        </w:tc>
      </w:tr>
      <w:tr w14:paraId="65EAB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884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0C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E6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A45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D7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5EF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5C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E8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100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2D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B6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试题解析：选项B正确地定义了一个类MyClass，然后通过MyClass()创建了一个该类的实例my_i</w:t>
            </w:r>
          </w:p>
          <w:p w14:paraId="0AFBE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nstance。其他选项中存在一些错误或不完整的地方。</w:t>
            </w:r>
          </w:p>
        </w:tc>
      </w:tr>
      <w:tr w14:paraId="3834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4DA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0D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48E3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192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73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41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00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15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62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D9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F1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FDD32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EF6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2F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7FC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有如下Python程序：</w:t>
            </w:r>
          </w:p>
          <w:p w14:paraId="3C3F5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Cars():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__init__(self,color,shape):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self.color = color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self.shape = shape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print('您定制的{}{}已经生产好了!'.format(self.color,self.shape))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new_car = Cars('红色','小汽车')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执行程序后，打印的结果是？（ ）</w:t>
            </w:r>
          </w:p>
        </w:tc>
      </w:tr>
      <w:tr w14:paraId="2F29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DE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991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CB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77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E1B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600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小汽车</w:t>
                  </w:r>
                </w:p>
              </w:tc>
            </w:tr>
          </w:tbl>
          <w:p w14:paraId="3E5CB2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2A8A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71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78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7B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911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</w:t>
                  </w:r>
                </w:p>
              </w:tc>
            </w:tr>
          </w:tbl>
          <w:p w14:paraId="7222287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91D9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F1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HTMLOption79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FF1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6EB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您定制的已经生产好了!</w:t>
                  </w:r>
                </w:p>
              </w:tc>
            </w:tr>
          </w:tbl>
          <w:p w14:paraId="55C184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ED08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76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0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51A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F92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您定制的红色小汽车已经生产好了!</w:t>
                  </w:r>
                </w:p>
              </w:tc>
            </w:tr>
          </w:tbl>
          <w:p w14:paraId="2D7172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18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34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B2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4E7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5C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BA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试题编号：20240205-tjt-023</w:t>
            </w:r>
          </w:p>
        </w:tc>
      </w:tr>
      <w:tr w14:paraId="2103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1AC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09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4B2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6F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0E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A54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05B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CA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49F3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DD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5F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试题解析：根据代码可知，创建了实例new_car，自动调用构造函数内容，打印相关内容，所以选</w:t>
            </w:r>
          </w:p>
          <w:p w14:paraId="57F6F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D。</w:t>
            </w:r>
          </w:p>
        </w:tc>
      </w:tr>
      <w:tr w14:paraId="38D24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62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D06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4A0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1F9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C2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5D9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60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07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30E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AB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18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65E00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C7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5D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D11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运行以下代码：</w:t>
            </w:r>
          </w:p>
          <w:p w14:paraId="175FF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  </w:t>
            </w:r>
          </w:p>
          <w:p w14:paraId="729CD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click():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print("Button clicked!")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 = tk.Button(root, text="Click me!", command=click)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button.pack()  </w:t>
            </w:r>
          </w:p>
          <w:p w14:paraId="7C2220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root.mainloop()</w:t>
            </w:r>
          </w:p>
          <w:p w14:paraId="7A31A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当用户点击按钮时，程序将输出？（ ）</w:t>
            </w:r>
          </w:p>
        </w:tc>
      </w:tr>
      <w:tr w14:paraId="0717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19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BFB0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216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1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2FE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8B1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"Button clicked!"</w:t>
                  </w:r>
                </w:p>
              </w:tc>
            </w:tr>
          </w:tbl>
          <w:p w14:paraId="5591D06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46B0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135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HTMLOption82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532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C1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"Click me!"</w:t>
                  </w:r>
                </w:p>
              </w:tc>
            </w:tr>
          </w:tbl>
          <w:p w14:paraId="23F15E9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C6B8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132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HTMLOption83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46C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DCE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没有任何输出</w:t>
                  </w:r>
                </w:p>
              </w:tc>
            </w:tr>
          </w:tbl>
          <w:p w14:paraId="5BC4EE5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8205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7D3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HTMLOption84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274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B2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程序将崩溃</w:t>
                  </w:r>
                </w:p>
              </w:tc>
            </w:tr>
          </w:tbl>
          <w:p w14:paraId="545B8B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B4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AA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72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B9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CA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28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试题编号：20240214-jx-019</w:t>
            </w:r>
          </w:p>
        </w:tc>
      </w:tr>
      <w:tr w14:paraId="7C639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E8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D5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66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B6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53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5F0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7A2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6E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86D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39A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05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试题解析：代码中定义了一个按钮（Button），并为其command参数指定了一个函数click。当用</w:t>
            </w:r>
          </w:p>
          <w:p w14:paraId="2DE05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户点击按钮时，click函数将被调用，从而打印出“Button clicked!”。</w:t>
            </w:r>
          </w:p>
        </w:tc>
      </w:tr>
      <w:tr w14:paraId="4575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1C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162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06F9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3C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C2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30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0C9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C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7C7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28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FD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F4A07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9F0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3A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7B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阅读以下代码：</w:t>
            </w:r>
          </w:p>
          <w:p w14:paraId="4F38B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  </w:t>
            </w:r>
          </w:p>
          <w:p w14:paraId="2764D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 = tk.Listbox(root)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listbox.insert(tk.END, "Apple")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listbox.insert(tk.END, "Banana")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listbox.pack()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root.mainloop()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程序运行后，列表框中将显示哪些项？（ ）</w:t>
            </w:r>
          </w:p>
        </w:tc>
      </w:tr>
      <w:tr w14:paraId="0FBE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C0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D923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AD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85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E80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5A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仅"Apple"</w:t>
                  </w:r>
                </w:p>
              </w:tc>
            </w:tr>
          </w:tbl>
          <w:p w14:paraId="48FE58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59CD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C00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HTMLOption86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D9E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2BA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仅"Banana"</w:t>
                  </w:r>
                </w:p>
              </w:tc>
            </w:tr>
          </w:tbl>
          <w:p w14:paraId="79A283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2502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29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7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8FE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EA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"Apple"和"Banana"</w:t>
                  </w:r>
                </w:p>
              </w:tc>
            </w:tr>
          </w:tbl>
          <w:p w14:paraId="0018D8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C15D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97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88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5B3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786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什么也不显示</w:t>
                  </w:r>
                </w:p>
              </w:tc>
            </w:tr>
          </w:tbl>
          <w:p w14:paraId="746663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E33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C3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D9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A8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1C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02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试题编号：20240214-jx-020</w:t>
            </w:r>
          </w:p>
        </w:tc>
      </w:tr>
      <w:tr w14:paraId="3E30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0FC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60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20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FF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E1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146E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CC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E7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AEB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31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30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试题解析：代码中创建了一个列表框（Listbox），并使用insert方法向其中添加了两个项："Apple</w:t>
            </w:r>
          </w:p>
          <w:p w14:paraId="7A68C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"和"Banana"。因此，程序运行后，列表框中将显示这两个项。</w:t>
            </w:r>
          </w:p>
        </w:tc>
      </w:tr>
      <w:tr w14:paraId="7C757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4D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9BE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A3EE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A4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C4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33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1F9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6B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268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C7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EE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D871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76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AA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29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下列代码创建了一个按钮，当按钮被点击时，会发生什么？（ ）</w:t>
            </w:r>
          </w:p>
          <w:p w14:paraId="6D77BF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  </w:t>
            </w:r>
          </w:p>
          <w:p w14:paraId="2E706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on_button_click():  </w:t>
            </w:r>
          </w:p>
          <w:p w14:paraId="53418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print("Button clicked!")  </w:t>
            </w:r>
          </w:p>
          <w:p w14:paraId="010FD7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  </w:t>
            </w:r>
          </w:p>
          <w:p w14:paraId="2F5AC5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 = tk.Button(root, text="Click me!", command=on_button_click)  </w:t>
            </w:r>
          </w:p>
          <w:p w14:paraId="40CFBD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button.pack()  </w:t>
            </w:r>
          </w:p>
          <w:p w14:paraId="38C66F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root.mainloop()</w:t>
            </w:r>
          </w:p>
        </w:tc>
      </w:tr>
      <w:tr w14:paraId="323D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DB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21FF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27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HTMLOption89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207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BC7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弹出对话框显示"Button clicked!"</w:t>
                  </w:r>
                </w:p>
              </w:tc>
            </w:tr>
          </w:tbl>
          <w:p w14:paraId="1BF9279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9C26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E2A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0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E49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67C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在控制台输出"Button clicked!"</w:t>
                  </w:r>
                </w:p>
              </w:tc>
            </w:tr>
          </w:tbl>
          <w:p w14:paraId="0E46A6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135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AC3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91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E7E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183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窗口标题变为"Button clicked!"</w:t>
                  </w:r>
                </w:p>
              </w:tc>
            </w:tr>
          </w:tbl>
          <w:p w14:paraId="42BBAD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0552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18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HTMLOption92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A2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0BF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按钮文本变为"Clicked!"</w:t>
                  </w:r>
                </w:p>
              </w:tc>
            </w:tr>
          </w:tbl>
          <w:p w14:paraId="00D805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FF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6D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185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642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81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79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试题编号：20240214-jx-023</w:t>
            </w:r>
          </w:p>
        </w:tc>
      </w:tr>
      <w:tr w14:paraId="1E43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31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01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E3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65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A0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95C1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82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ED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BA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79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A5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试题解析：在Tkinter中，当按钮的command参数设置为一个函数时，每次按钮被点击时，都会调</w:t>
            </w:r>
          </w:p>
          <w:p w14:paraId="67688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用该函数。在给出的代码中，当按钮被点击时，on_button_click函数将被调用，该函数会在控制台</w:t>
            </w:r>
          </w:p>
          <w:p w14:paraId="4AF52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输出"Button clicked!"，因此选项B正确。</w:t>
            </w:r>
          </w:p>
        </w:tc>
      </w:tr>
      <w:tr w14:paraId="49132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74F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178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465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9B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86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4F5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59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5F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BC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54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FB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6CD79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428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50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047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运行以下代码：</w:t>
            </w:r>
          </w:p>
          <w:p w14:paraId="766B29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  </w:t>
            </w:r>
          </w:p>
          <w:p w14:paraId="1B2B7B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change_text():  </w:t>
            </w:r>
          </w:p>
          <w:p w14:paraId="0D872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label.config(text="Changed text")  </w:t>
            </w:r>
          </w:p>
          <w:p w14:paraId="104D0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  </w:t>
            </w:r>
          </w:p>
          <w:p w14:paraId="4265C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 = tk.Label(root, text="Original text")  </w:t>
            </w:r>
          </w:p>
          <w:p w14:paraId="5E6A42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label.pack()  </w:t>
            </w:r>
          </w:p>
          <w:p w14:paraId="223837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 = tk.Button(root, text="Change text", command=change_text)  </w:t>
            </w:r>
          </w:p>
          <w:p w14:paraId="4DFFBA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button.pack()  </w:t>
            </w:r>
          </w:p>
          <w:p w14:paraId="07E36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root.mainloop()</w:t>
            </w:r>
          </w:p>
          <w:p w14:paraId="09548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当点击“Change text”按钮后，标签的文本会变成？（ ）</w:t>
            </w:r>
          </w:p>
        </w:tc>
      </w:tr>
      <w:tr w14:paraId="1818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BB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C083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B9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HTMLOption93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471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6E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保持不变</w:t>
                  </w:r>
                </w:p>
              </w:tc>
            </w:tr>
          </w:tbl>
          <w:p w14:paraId="6079E5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9303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DD4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HTMLOption94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2D8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72C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"Changed text"</w:t>
                  </w:r>
                </w:p>
              </w:tc>
            </w:tr>
          </w:tbl>
          <w:p w14:paraId="3B9FC3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1494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A82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HTMLOption95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D63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2E3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"Button clicked!"</w:t>
                  </w:r>
                </w:p>
              </w:tc>
            </w:tr>
          </w:tbl>
          <w:p w14:paraId="07361E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8DB4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348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6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243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64D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"Original text"</w:t>
                  </w:r>
                </w:p>
              </w:tc>
            </w:tr>
          </w:tbl>
          <w:p w14:paraId="1943EC8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14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DA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F3E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AA8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2F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4C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试题编号：20240214-jx-025</w:t>
            </w:r>
          </w:p>
        </w:tc>
      </w:tr>
      <w:tr w14:paraId="0A9D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8D3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0D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2F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11E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49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C76D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68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15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FC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7A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AA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试题解析：在这段代码中，定义了一个标签和一个按钮。点击按钮会调用change_text函数，该函数</w:t>
            </w:r>
          </w:p>
          <w:p w14:paraId="466EF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使用label.config(text="Changed text")来改变标签的文本。因此，当点击"Change text"按钮后，</w:t>
            </w:r>
          </w:p>
          <w:p w14:paraId="03DE1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标签的文本会变成"Changed text"。</w:t>
            </w:r>
          </w:p>
        </w:tc>
      </w:tr>
      <w:tr w14:paraId="3755B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49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F5F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2B3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2F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E8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B526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1E1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8F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36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FE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07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EC402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F10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1F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13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考虑一个名为arr的NumPy数组，其形状是(3, 2)。如果将这个数组转换为形状(2, 3)，返回一个新</w:t>
            </w:r>
          </w:p>
          <w:p w14:paraId="7D93B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数组，以下哪个函数调用是正确的？（ ）</w:t>
            </w:r>
          </w:p>
        </w:tc>
      </w:tr>
      <w:tr w14:paraId="0AA4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E2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AFE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200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HTMLOption97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4E3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013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arr.reshape(2, 3)</w:t>
                  </w:r>
                </w:p>
              </w:tc>
            </w:tr>
          </w:tbl>
          <w:p w14:paraId="5F1AD3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E116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55F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98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D19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E2F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arr.resize(3, 2)</w:t>
                  </w:r>
                </w:p>
              </w:tc>
            </w:tr>
          </w:tbl>
          <w:p w14:paraId="75BACF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9D63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18B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99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95C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CD6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arr.resize(2, 3)</w:t>
                  </w:r>
                </w:p>
              </w:tc>
            </w:tr>
          </w:tbl>
          <w:p w14:paraId="555D017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368A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06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HTMLOption100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14F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286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arr.flatten()</w:t>
                  </w:r>
                </w:p>
              </w:tc>
            </w:tr>
          </w:tbl>
          <w:p w14:paraId="484A24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41E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6E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DC0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C9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40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6E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试题编号：20240218-ltj-037</w:t>
            </w:r>
          </w:p>
        </w:tc>
      </w:tr>
      <w:tr w14:paraId="3C9A2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1B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1E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FB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F5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DC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21D1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D0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45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665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77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C6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试题解析：arr.reshape(2, 3)正确地将名为arr的数组的形状从(3, 2)更改为(2, 3)。reshape函数</w:t>
            </w:r>
          </w:p>
          <w:p w14:paraId="0BECD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用于在不更改数据的情况下更改数组的形状。选项A原封不动地保留了数组的原始形状，选项B的re</w:t>
            </w:r>
          </w:p>
          <w:p w14:paraId="2CCA3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size方法虽然可以改变数组的形状，但它会直接更改原数组而不是返回一个新数组。选项D的flat</w:t>
            </w:r>
          </w:p>
          <w:p w14:paraId="1E9EF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ten方法返回一个将多维数组降为一维的数组，与题目要求不符。</w:t>
            </w:r>
          </w:p>
        </w:tc>
      </w:tr>
      <w:tr w14:paraId="6158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D7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C14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A10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813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32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FCF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105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9D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67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82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E8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9B5A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46C0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EC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679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下面代码输出结果是：</w:t>
            </w:r>
          </w:p>
          <w:p w14:paraId="690EF1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1              </w:t>
            </w:r>
          </w:p>
          <w:p w14:paraId="20429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numpy as np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np.array([1,2,3])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a.reshape(3,1)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(b)</w:t>
            </w:r>
          </w:p>
        </w:tc>
      </w:tr>
      <w:tr w14:paraId="0F0FF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3B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2994A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B09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101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E76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HTMLOption102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7D0B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0F6D68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888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D97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50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A3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DC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B5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试题编号：20040129-cln-018</w:t>
            </w:r>
          </w:p>
        </w:tc>
      </w:tr>
      <w:tr w14:paraId="0FE4B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41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A6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2F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F6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96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6E43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D8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5F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DD31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915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FB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试题解析：在NumPy中，'reshape()'函数改变数组的维数。</w:t>
            </w:r>
          </w:p>
        </w:tc>
      </w:tr>
      <w:tr w14:paraId="0521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EB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A15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67D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2E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2C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7FC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5C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23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BE0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D5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81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BD87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BE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9B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BB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NumPy库中的np.sum( )函数可以用来计算数组中所有元素的平均值。（ ）</w:t>
            </w:r>
          </w:p>
        </w:tc>
      </w:tr>
      <w:tr w14:paraId="6BA9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A9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75334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E6BD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3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4371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HTMLOption104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9C0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A1F37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7877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96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FD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0FD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92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41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试题编号：20040129-cln-019</w:t>
            </w:r>
          </w:p>
        </w:tc>
      </w:tr>
      <w:tr w14:paraId="6FD3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0B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6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47E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F9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AB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0256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D0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8D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12C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B8B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C0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试题解析：NumPy库中的np.mean()函数可以用来计算数组中所有元素的平均值。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np.sum()函数可以用来计算数组中所有元素的和。</w:t>
            </w:r>
          </w:p>
        </w:tc>
      </w:tr>
      <w:tr w14:paraId="6E7D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F8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6B9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F8E2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6FB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86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937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FF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78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68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92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E4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EA36D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E6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71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6E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SQLite中使用的SQL语句必须全部使用大写字母。（ ）</w:t>
            </w:r>
          </w:p>
        </w:tc>
      </w:tr>
      <w:tr w14:paraId="24480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4D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A4FB9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B38E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5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E124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HTMLOption106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1CB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0C3A5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691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EF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6D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89B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00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F3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试题编号：202402-zzh-17</w:t>
            </w:r>
          </w:p>
        </w:tc>
      </w:tr>
      <w:tr w14:paraId="660A5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11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C2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DB0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D0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A9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4BA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2A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31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A1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83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78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试题解析：SQLite中使用的SQL语句大小写字母均可。</w:t>
            </w:r>
          </w:p>
        </w:tc>
      </w:tr>
      <w:tr w14:paraId="279DF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1D0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97B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BEE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815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27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D66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6E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4E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19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68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2E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EE694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AF0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B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77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fi=open("t.txt","r+") 执行后只能对"t.txt"文件进行读操作。（ ）</w:t>
            </w:r>
          </w:p>
        </w:tc>
      </w:tr>
      <w:tr w14:paraId="7865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96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1CAD5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71D2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107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31ED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08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CAC3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F0E05A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C65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32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3C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FF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FD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D5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试题编号：20240201-hww-005</w:t>
            </w:r>
          </w:p>
        </w:tc>
      </w:tr>
      <w:tr w14:paraId="7FBC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80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FC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102B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68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0B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892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FB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C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D6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2A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55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试题解析：r+ 可以对文件进行读写操作。</w:t>
            </w:r>
          </w:p>
        </w:tc>
      </w:tr>
      <w:tr w14:paraId="56C9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1E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5F4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8977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0C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71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1C7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47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81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CD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D8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3F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66D1D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740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1C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05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以只读模式打开文件时，文件指针指向文件开始处。（ ）</w:t>
            </w:r>
          </w:p>
        </w:tc>
      </w:tr>
      <w:tr w14:paraId="5292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0A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78AFD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BDF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109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4181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HTMLOption110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959D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4C786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41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23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40E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DC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9C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C4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试题编号：20240201-hww-006</w:t>
            </w:r>
          </w:p>
        </w:tc>
      </w:tr>
      <w:tr w14:paraId="53EFA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E0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9A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A9E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FB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4B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B5CE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4C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F1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E83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DE6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F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试题解析：以只读模式打开文件时，文件指针位于文件的开始位置。</w:t>
            </w:r>
          </w:p>
        </w:tc>
      </w:tr>
      <w:tr w14:paraId="44A7A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7C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97C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9709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AC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FF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3F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E7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C3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4D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15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92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6F1D8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F9F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31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23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在类定义的外部没有任何办法可以访问对象的私有成员。（ ）</w:t>
            </w:r>
          </w:p>
        </w:tc>
      </w:tr>
      <w:tr w14:paraId="4833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6F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881CB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DF2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111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7D19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2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761D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C91D9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CB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A14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E99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69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6A7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2F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试题编号：20240201-hww-025</w:t>
            </w:r>
          </w:p>
        </w:tc>
      </w:tr>
      <w:tr w14:paraId="33A02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1F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C3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66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AF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66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D888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8B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F8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2E5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90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1E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试题解析：私有成员在类的内部可以直接访问，在类的外部不可以通过调用类的公有成员方法的方</w:t>
            </w:r>
          </w:p>
          <w:p w14:paraId="5ABE6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式进行访问。但可以借助类的内部方法，将私有属性返回到类的外部，在类的外部对私有属性进行</w:t>
            </w:r>
          </w:p>
          <w:p w14:paraId="48386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访问；也可以借助内部方法对私有属性进行修改，对象._类名__私有属性 ，对象._类名__私有方法</w:t>
            </w:r>
          </w:p>
          <w:p w14:paraId="5B9CA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就可以访问。</w:t>
            </w:r>
          </w:p>
        </w:tc>
      </w:tr>
      <w:tr w14:paraId="3496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A3C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FA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0983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B1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B2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1B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07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30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9A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28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E5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DAD85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E18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C6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AC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可以使用np.reshape()函数来改变图像的形状，从而实现旋转、缩放等操作。（ ）</w:t>
            </w:r>
          </w:p>
        </w:tc>
      </w:tr>
      <w:tr w14:paraId="2E45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6F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68165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FBDA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A367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1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9054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277BE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778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C6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E5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179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7A7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8F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试题编号：20240205-ltj-011</w:t>
            </w:r>
          </w:p>
        </w:tc>
      </w:tr>
      <w:tr w14:paraId="36054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C3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BF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AB2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56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25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B619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228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E4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52A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790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1F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试题解析：np.reshape()函数只能改变数组的维度，但不会改变数组中元素的顺序。如果要对图像</w:t>
            </w:r>
          </w:p>
          <w:p w14:paraId="3A46B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进行旋转、缩放等操作，需要使用其他的函数。</w:t>
            </w:r>
          </w:p>
        </w:tc>
      </w:tr>
      <w:tr w14:paraId="63A6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1B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782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96E5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01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66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2AD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78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BF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0D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203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E8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8E641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78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CF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C5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在Python中，要将一个字典对象保存为json格式的文件，可以使用json.dump()函数。（ ）</w:t>
            </w:r>
          </w:p>
        </w:tc>
      </w:tr>
      <w:tr w14:paraId="4FE5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7D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01134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09A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5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4FD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116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290F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438A33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21F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2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19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FD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C3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9E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试题编号：20240205-ltj-012</w:t>
            </w:r>
          </w:p>
        </w:tc>
      </w:tr>
      <w:tr w14:paraId="67D4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EF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96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9CF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36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ED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BAA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FC8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9A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A5A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BF6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5A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试题解析：在Python中，要将一个字典对象保存为json格式的文件，可以使用json.dump()函数。</w:t>
            </w:r>
          </w:p>
        </w:tc>
      </w:tr>
      <w:tr w14:paraId="2158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C61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54A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8DFE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FF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8D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52B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47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2C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71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C2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87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0BBC3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47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B1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B6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在Python中，封装是将对象的属性和方法绑定在一起，并通过访问器（getter）和修改器（setter）</w:t>
            </w:r>
          </w:p>
          <w:p w14:paraId="2ED98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来控制对对象的访问和修改。（ ）</w:t>
            </w:r>
          </w:p>
        </w:tc>
      </w:tr>
      <w:tr w14:paraId="6BD2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D9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42431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A106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17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345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HTMLOption118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8981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DB31F5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94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A19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92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D1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8F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AA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试题编号：20240205-tjt-024</w:t>
            </w:r>
          </w:p>
        </w:tc>
      </w:tr>
      <w:tr w14:paraId="0735E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23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9A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4D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F18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33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508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5B1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AC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669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0E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3F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试题解析：在Python中，封装是将对象的属性和方法绑定在一起，并通过访问器（getter）和修改</w:t>
            </w:r>
          </w:p>
          <w:p w14:paraId="0B085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器（setter）来控制对对象的访问和修改。</w:t>
            </w:r>
          </w:p>
        </w:tc>
      </w:tr>
      <w:tr w14:paraId="5D4E1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06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E8C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A4C5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6F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44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6F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4D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71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CB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77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BD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E4E32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7B3E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34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AF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阅读以下代码：</w:t>
            </w:r>
          </w:p>
          <w:p w14:paraId="564BAD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  </w:t>
            </w:r>
          </w:p>
          <w:p w14:paraId="30D22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 = tk.Tk()  </w:t>
            </w:r>
          </w:p>
          <w:p w14:paraId="39C2C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root.geometry("200x100")  </w:t>
            </w:r>
          </w:p>
          <w:p w14:paraId="33E02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root.title("My Window")  </w:t>
            </w:r>
          </w:p>
          <w:p w14:paraId="2BE093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root.mainloop()</w:t>
            </w:r>
          </w:p>
          <w:p w14:paraId="4B3E31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执行上述代码后，程序将创建一个尺寸为200x100、标题为“My Window”的窗口。（ ）</w:t>
            </w:r>
          </w:p>
        </w:tc>
      </w:tr>
      <w:tr w14:paraId="21BE5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5F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7380B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0BA8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119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BB0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HTMLOption120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215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D8ADB4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E1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4F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E1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B8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EE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F3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试题编号：20240214-jx-021</w:t>
            </w:r>
          </w:p>
        </w:tc>
      </w:tr>
      <w:tr w14:paraId="2F8BD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05C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DB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9CB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43C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56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D8FD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3B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27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9ED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60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60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试题解析：代码中设置了窗口的尺寸（geometry）为“200x100”，并设置了窗口的标题（title）</w:t>
            </w:r>
          </w:p>
          <w:p w14:paraId="4A3D8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为“My Window”。因此，程序将创建一个尺寸为200x100、标题为“My Window”的窗口。</w:t>
            </w:r>
          </w:p>
        </w:tc>
      </w:tr>
      <w:tr w14:paraId="151C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C8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27B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60F3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9E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63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196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80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50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7C0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99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84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2B31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79549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4C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60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成绩统计</w:t>
            </w:r>
          </w:p>
          <w:p w14:paraId="5A96FC7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在D盘根目录下建立一个空数据库Cjdata.db，按照如图所示的表结构，创建学生基本情况表</w:t>
            </w:r>
          </w:p>
          <w:p w14:paraId="59207FC0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cj；</w:t>
            </w:r>
          </w:p>
          <w:p w14:paraId="52FB8B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34000" cy="1543050"/>
                  <wp:effectExtent l="0" t="0" r="0" b="0"/>
                  <wp:docPr id="5" name="图片 1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8A16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为表cj添加数据，内容是”学号—— 20210919、班级——4、姓名——赵雨乐、性别——女、</w:t>
            </w:r>
          </w:p>
          <w:p w14:paraId="6B3005B7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成绩——98“；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（3）查询并输出表cj中成绩低于100的数据。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请根据要求，补全代码。</w:t>
            </w:r>
            <w:r>
              <w:rPr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（本题无需运行通过，写入代码即可）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 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cursor.execute('''CREATE TABLE cj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班级 INTEGER,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               姓名  TEXT(10) NOT NULL,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性别  TEXT(1)   NOT NULL,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               成绩  REAL);''')</w:t>
            </w:r>
          </w:p>
          <w:p w14:paraId="1CCA4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cursor.execute("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('20210919',4,'赵雨乐','女',98)") </w:t>
            </w:r>
          </w:p>
          <w:p w14:paraId="7984F05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conn.close()</w:t>
            </w:r>
          </w:p>
        </w:tc>
      </w:tr>
      <w:tr w14:paraId="38265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4A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D6B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A8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AD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20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F9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45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2E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试题编号：202409-P6-36</w:t>
            </w:r>
          </w:p>
        </w:tc>
      </w:tr>
      <w:tr w14:paraId="358DA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15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A4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CCE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D8A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81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AB9A3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26C7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</w:p>
          <w:p w14:paraId="40A78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conn 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sqlite3.connect("d:/Cjdata.db")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cursor = 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cursor.execute('''CREATE TABLE cj          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学号 TEXT(10) PRIMARY KEY NOT NULL</w:t>
            </w:r>
            <w:r>
              <w:rPr>
                <w:bdr w:val="none" w:color="auto" w:sz="0" w:space="0"/>
                <w:vertAlign w:val="baseline"/>
              </w:rPr>
              <w:t>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班级 INTEGER,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                姓名  TEXT(10) NOT NULL,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性别  TEXT(1)   NOT NULL,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                成绩  REAL);''')</w:t>
            </w:r>
          </w:p>
          <w:p w14:paraId="6F457D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cursor.execute("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INSERT INTO CJ VALUES</w:t>
            </w:r>
            <w:r>
              <w:rPr>
                <w:bdr w:val="none" w:color="auto" w:sz="0" w:space="0"/>
                <w:vertAlign w:val="baseline"/>
              </w:rPr>
              <w:t>('20210919',4,'赵雨乐','女',98)") </w:t>
            </w:r>
          </w:p>
          <w:p w14:paraId="2AC129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cursor.execute("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SELECT * from cj where 成绩&lt;100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cursor.fetchall()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conn.close()</w:t>
            </w:r>
          </w:p>
        </w:tc>
      </w:tr>
      <w:tr w14:paraId="5A6F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B0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68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749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DE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30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AD546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49FCB3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（1）sqlite3.connect("d:/Cjdata.db") 或等效答案；（2分）</w:t>
            </w:r>
          </w:p>
          <w:p w14:paraId="54F16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（2）学号 TEXT(10) PRIMARY KEY NOT NULL 或等效答案； （2分）</w:t>
            </w:r>
          </w:p>
          <w:p w14:paraId="3F324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（3）INSERT INTO CJ VALUES 或等效答案；（2分）</w:t>
            </w:r>
          </w:p>
          <w:p w14:paraId="196E9E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（4）SELECT * from cj where 成绩&lt;100 或等效答案；（2分）</w:t>
            </w:r>
          </w:p>
          <w:p w14:paraId="63AE9F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（5）cursor.fetchall() 或等效答案。（2分）</w:t>
            </w:r>
          </w:p>
        </w:tc>
      </w:tr>
      <w:tr w14:paraId="25D2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21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56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599&amp;exam_tid=202&amp;ttoken=1503274472f89809241f8e7b8dc746df&amp;user_uid=6e7a9d1d-521c-4ebc-aaa2-9e204ca6edb3&amp;exam_uid=9053dc27-eda8-4ccf-b209-189142b6837b&amp;exam_grade_uid=b5d651ec-7f77-4398-9c67-43dc4141c35c&amp;question_uid=8027db1b-042d-476e-9dfc-5e3daa797c87&amp;question_code=202409-P6-36&amp;question_score=10.00&amp;timestamp=1729061616&amp;token=6e1ffe4ea9ba59b7e5d7bef31615337c&amp;d=20241016145329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4A3B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11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77E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7C19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7A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8D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558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AB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D8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CE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B8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98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E2B9F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7D88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BC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A99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士兵瑞恩</w:t>
            </w:r>
          </w:p>
          <w:p w14:paraId="6A86F7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按照需求填空：</w:t>
            </w:r>
          </w:p>
          <w:p w14:paraId="1930F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1）士兵瑞恩有一把AK47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2）士兵有枪就可以开火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3）枪能够把子弹发射出去，每射击一次，子弹减少一个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4）枪能够装填子弹 --增加子弹的数量</w:t>
            </w:r>
          </w:p>
          <w:p w14:paraId="442D4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Gun():</w:t>
            </w:r>
          </w:p>
          <w:p w14:paraId="4E6A9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(self,model):</w:t>
            </w:r>
          </w:p>
          <w:p w14:paraId="606EB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self.model = model</w:t>
            </w:r>
          </w:p>
          <w:p w14:paraId="01EEA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self.bullet_count = 0</w:t>
            </w:r>
          </w:p>
          <w:p w14:paraId="4C602D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add_bullet(self,count):</w:t>
            </w:r>
          </w:p>
          <w:p w14:paraId="7F9BBC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self.bullet_count += count</w:t>
            </w:r>
          </w:p>
          <w:p w14:paraId="7357F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shoot(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 w14:paraId="5A0748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if self.bullet_count &lt;= 0:</w:t>
            </w:r>
          </w:p>
          <w:p w14:paraId="4103E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print('%s没有子弹' %(self.model))</w:t>
            </w:r>
          </w:p>
          <w:p w14:paraId="1CA006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else:</w:t>
            </w:r>
          </w:p>
          <w:p w14:paraId="35AAB1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self.bullet_count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1</w:t>
            </w:r>
          </w:p>
          <w:p w14:paraId="446987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print('%s的子弹数量为%s' %(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,self.bullet_count))</w:t>
            </w:r>
          </w:p>
          <w:p w14:paraId="015DF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Soldier():</w:t>
            </w:r>
          </w:p>
          <w:p w14:paraId="3C0FD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__init__(self,name):</w:t>
            </w:r>
          </w:p>
          <w:p w14:paraId="476A9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self.name =name</w:t>
            </w:r>
          </w:p>
          <w:p w14:paraId="399770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self.gun = None</w:t>
            </w:r>
          </w:p>
          <w:p w14:paraId="3AC87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fire(self):</w:t>
            </w:r>
          </w:p>
          <w:p w14:paraId="252289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if self.gun == None:</w:t>
            </w:r>
          </w:p>
          <w:p w14:paraId="1873EC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print('%s没有枪' %(self.name))</w:t>
            </w:r>
          </w:p>
          <w:p w14:paraId="6B2FE4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else:</w:t>
            </w:r>
          </w:p>
          <w:p w14:paraId="05238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self.gun.add_bullet(5)</w:t>
            </w:r>
          </w:p>
          <w:p w14:paraId="5171FD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 w14:paraId="43FCC2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 = Gun('AK47')</w:t>
            </w:r>
          </w:p>
          <w:p w14:paraId="045EB2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ak47.add_bullet(10)</w:t>
            </w:r>
          </w:p>
          <w:p w14:paraId="23BAB6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ak47.shoot()</w:t>
            </w:r>
          </w:p>
          <w:p w14:paraId="3BBFAC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 = Soldier('RE')</w:t>
            </w:r>
          </w:p>
          <w:p w14:paraId="3B56A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ruien.gun = ak47</w:t>
            </w:r>
          </w:p>
          <w:p w14:paraId="0008A9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ruien.fire()</w:t>
            </w:r>
          </w:p>
        </w:tc>
      </w:tr>
      <w:tr w14:paraId="49464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3F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DF4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624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79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D6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429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1CB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48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试题编号：202409-P6-37</w:t>
            </w:r>
          </w:p>
        </w:tc>
      </w:tr>
      <w:tr w14:paraId="06B57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B6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3F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F57B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46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5B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68C9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1157C1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Gun():</w:t>
            </w:r>
          </w:p>
          <w:p w14:paraId="328DD3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__init__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(self,model):</w:t>
            </w:r>
          </w:p>
          <w:p w14:paraId="264BD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self.model = model</w:t>
            </w:r>
          </w:p>
          <w:p w14:paraId="74142B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self.bullet_count = 0</w:t>
            </w:r>
          </w:p>
          <w:p w14:paraId="1B0BB2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add_bullet(self,count):</w:t>
            </w:r>
          </w:p>
          <w:p w14:paraId="4A1C7E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self.bullet_count += count</w:t>
            </w:r>
          </w:p>
          <w:p w14:paraId="1A2366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shoot(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 w14:paraId="23453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if self.bullet_count &lt;= 0 :</w:t>
            </w:r>
          </w:p>
          <w:p w14:paraId="4675F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print('%s没有子弹' %(self.model))</w:t>
            </w:r>
          </w:p>
          <w:p w14:paraId="42305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else:</w:t>
            </w:r>
          </w:p>
          <w:p w14:paraId="38675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self.bullet_count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-=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1</w:t>
            </w:r>
          </w:p>
          <w:p w14:paraId="0AA9F5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print('%s的子弹数量为%s' %(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self.model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,self.bullet_count))</w:t>
            </w:r>
          </w:p>
          <w:p w14:paraId="39A38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Soldier():</w:t>
            </w:r>
          </w:p>
          <w:p w14:paraId="52F72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__init__(self,name):</w:t>
            </w:r>
          </w:p>
          <w:p w14:paraId="2B7E44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self.name =name</w:t>
            </w:r>
          </w:p>
          <w:p w14:paraId="513FC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self.gun = None</w:t>
            </w:r>
          </w:p>
          <w:p w14:paraId="0F430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def fire(self):</w:t>
            </w:r>
          </w:p>
          <w:p w14:paraId="06ACF2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if self.gun == None:</w:t>
            </w:r>
          </w:p>
          <w:p w14:paraId="5576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print('%s没有枪' %(self.name))</w:t>
            </w:r>
          </w:p>
          <w:p w14:paraId="0A2C8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else:</w:t>
            </w:r>
          </w:p>
          <w:p w14:paraId="68972A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self.gun.add_bullet(5)</w:t>
            </w:r>
          </w:p>
          <w:p w14:paraId="7D4F3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self.gun.shoot()</w:t>
            </w:r>
          </w:p>
          <w:p w14:paraId="59C74B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 = Gun('AK47')</w:t>
            </w:r>
          </w:p>
          <w:p w14:paraId="22C8C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ak47.add_bullet(10)</w:t>
            </w:r>
          </w:p>
          <w:p w14:paraId="388A2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ak47.shoot()</w:t>
            </w:r>
          </w:p>
          <w:p w14:paraId="5F346F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 = Soldier('RE')</w:t>
            </w:r>
          </w:p>
          <w:p w14:paraId="4B9CA1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ruien.gun = ak47</w:t>
            </w:r>
          </w:p>
          <w:p w14:paraId="31F720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ruien.fire()</w:t>
            </w:r>
          </w:p>
        </w:tc>
      </w:tr>
      <w:tr w14:paraId="3B2B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4E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D2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93A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19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C4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FAE1D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92C24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（1）__init__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（2）self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（3）-=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（4）self.model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（5）self.gun.shoot() 或等效答案。（2分）</w:t>
            </w:r>
          </w:p>
        </w:tc>
      </w:tr>
      <w:tr w14:paraId="6B3ED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98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BC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598&amp;exam_tid=202&amp;ttoken=aeeed498039f98176ecec451082b0b99&amp;user_uid=6e7a9d1d-521c-4ebc-aaa2-9e204ca6edb3&amp;exam_uid=9053dc27-eda8-4ccf-b209-189142b6837b&amp;exam_grade_uid=b5d651ec-7f77-4398-9c67-43dc4141c35c&amp;question_uid=3194fbee-3516-476b-b90a-61defe2d0506&amp;question_code=202409-P6-37&amp;question_score=10.00&amp;timestamp=1729061616&amp;token=2d3c4af65dd368df995c1a5a25943a36&amp;d=20241016145329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707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5B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4D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FB60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FB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18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 w14:paraId="6373F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407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B2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10E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9A9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3C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E795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11C98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FB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16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家庭记录</w:t>
            </w:r>
          </w:p>
          <w:p w14:paraId="21BC76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假设有一个任务是帮助你的家庭记录每日的支出。每天结束时，你会记录下今天的日期、购买的物</w:t>
            </w:r>
          </w:p>
          <w:p w14:paraId="6F14E8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品以及花费的金额。这个信息将被保存在一个名为ledger.txt的文本文件中。编写一段Python代码</w:t>
            </w:r>
          </w:p>
          <w:p w14:paraId="7BDA3D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来完成以下的操作： </w:t>
            </w:r>
          </w:p>
          <w:p w14:paraId="050569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（1）在文件末尾追加新的消费记录；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（2）需要查看当前所有的消费记录。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为了简化问题，假设每条记录只包含日期、物品和金额，使用逗号分隔。</w:t>
            </w:r>
          </w:p>
          <w:p w14:paraId="5C448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append_record(date, item, amount):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with open("ledger.txt", 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 as file: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file.write(f"{date},{item},{amount}\n")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read_records():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with open("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", "r") as file: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records = file.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for record in records: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print(record, end="")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示例操作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append_record("2023-04-05", "Groceries", 35.20)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append_record("2023-04-06", "Internet Bill", 50)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</w:t>
            </w:r>
          </w:p>
        </w:tc>
      </w:tr>
      <w:tr w14:paraId="6F33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43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149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E89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BB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1D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28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78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5E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试题编号：202409-P6-38</w:t>
            </w:r>
          </w:p>
        </w:tc>
      </w:tr>
      <w:tr w14:paraId="7199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BD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5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F29F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191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4D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B125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ACA5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append_record(date, item, amount):</w:t>
            </w:r>
          </w:p>
          <w:p w14:paraId="6679BB0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with open("ledger.txt", "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 as file: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file.write(f"{date},{item},{amount}\n")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read_records():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with open("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ledger.txt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", "r") as file: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records = file.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readlines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for record in records: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print(record, end="")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示例操作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append_record("2023-04-05", "Groceries", 35.20)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append_record("2023-04-06", "Internet Bill", 50)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read_records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</w:t>
            </w:r>
          </w:p>
        </w:tc>
      </w:tr>
      <w:tr w14:paraId="62B3D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1C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D4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DE6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77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CE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C7DFD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（1）a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（2）ledger.txt 或等效答案； 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（3）readlines 或等效答案；  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（4）read_records 或等效答案。（3分）</w:t>
            </w:r>
          </w:p>
          <w:p w14:paraId="62335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说明：1. "a" (2分) 使用模式"a"（追加模式）打开文件，这样可以在文件末尾追加内容而不是覆盖</w:t>
            </w:r>
          </w:p>
          <w:p w14:paraId="63275F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现有内容。 2."ledger.txt" (2分) 这里需要打开的文件名是ledger.txt，以只读模式打开。 3. readlines </w:t>
            </w:r>
          </w:p>
          <w:p w14:paraId="3E905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(3分) readlines()方法读取文件的每一行作为一个字符串对象，并返回一个包含这些字符串的列表。</w:t>
            </w:r>
          </w:p>
          <w:p w14:paraId="0CFF500C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20" w:leftChars="0" w:right="0" w:firstLine="0" w:firstLineChars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read_records() (3分) 调用read_records()函数来打印出所有已保存的消费记录。这显示了函数定义</w:t>
            </w:r>
          </w:p>
          <w:p w14:paraId="458195CD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20" w:leftChars="0" w:right="0" w:rightChars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和函数调用之间的关系。</w:t>
            </w:r>
          </w:p>
        </w:tc>
      </w:tr>
      <w:tr w14:paraId="2ECB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484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C1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597&amp;exam_tid=202&amp;ttoken=c7863dc118014ad55cfbac64405767e2&amp;user_uid=6e7a9d1d-521c-4ebc-aaa2-9e204ca6edb3&amp;exam_uid=9053dc27-eda8-4ccf-b209-189142b6837b&amp;exam_grade_uid=b5d651ec-7f77-4398-9c67-43dc4141c35c&amp;question_uid=a300fb1b-4e86-4761-a6fa-8c325eb96c46&amp;question_code=202409-P6-38&amp;question_score=10.00&amp;timestamp=1729061617&amp;token=8d381c2606833b3641fce00b6cba9e0b&amp;d=20241016145329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6C7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0A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50C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FCFF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4DF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E8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2BD6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826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7A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C30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DE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75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C4EE28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C0752C"/>
    <w:multiLevelType w:val="singleLevel"/>
    <w:tmpl w:val="A5C0752C"/>
    <w:lvl w:ilvl="0" w:tentative="0">
      <w:start w:val="4"/>
      <w:numFmt w:val="decimal"/>
      <w:lvlText w:val="%1."/>
      <w:lvlJc w:val="left"/>
      <w:pPr>
        <w:tabs>
          <w:tab w:val="left" w:pos="312"/>
        </w:tabs>
        <w:ind w:left="120" w:leftChars="0" w:firstLine="0" w:firstLineChars="0"/>
      </w:pPr>
    </w:lvl>
  </w:abstractNum>
  <w:abstractNum w:abstractNumId="1">
    <w:nsid w:val="66CF8C80"/>
    <w:multiLevelType w:val="singleLevel"/>
    <w:tmpl w:val="66CF8C8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85F36BD"/>
    <w:rsid w:val="585F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0.xml"/><Relationship Id="rId98" Type="http://schemas.openxmlformats.org/officeDocument/2006/relationships/control" Target="activeX/activeX89.xml"/><Relationship Id="rId97" Type="http://schemas.openxmlformats.org/officeDocument/2006/relationships/control" Target="activeX/activeX88.xml"/><Relationship Id="rId96" Type="http://schemas.openxmlformats.org/officeDocument/2006/relationships/control" Target="activeX/activeX87.xml"/><Relationship Id="rId95" Type="http://schemas.openxmlformats.org/officeDocument/2006/relationships/control" Target="activeX/activeX86.xml"/><Relationship Id="rId94" Type="http://schemas.openxmlformats.org/officeDocument/2006/relationships/control" Target="activeX/activeX85.xml"/><Relationship Id="rId93" Type="http://schemas.openxmlformats.org/officeDocument/2006/relationships/control" Target="activeX/activeX84.xml"/><Relationship Id="rId92" Type="http://schemas.openxmlformats.org/officeDocument/2006/relationships/control" Target="activeX/activeX83.xml"/><Relationship Id="rId91" Type="http://schemas.openxmlformats.org/officeDocument/2006/relationships/control" Target="activeX/activeX82.xml"/><Relationship Id="rId90" Type="http://schemas.openxmlformats.org/officeDocument/2006/relationships/control" Target="activeX/activeX81.xml"/><Relationship Id="rId9" Type="http://schemas.openxmlformats.org/officeDocument/2006/relationships/image" Target="media/image4.png"/><Relationship Id="rId89" Type="http://schemas.openxmlformats.org/officeDocument/2006/relationships/control" Target="activeX/activeX80.xml"/><Relationship Id="rId88" Type="http://schemas.openxmlformats.org/officeDocument/2006/relationships/control" Target="activeX/activeX79.xml"/><Relationship Id="rId87" Type="http://schemas.openxmlformats.org/officeDocument/2006/relationships/control" Target="activeX/activeX78.xml"/><Relationship Id="rId86" Type="http://schemas.openxmlformats.org/officeDocument/2006/relationships/control" Target="activeX/activeX77.xml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image" Target="media/image3.wmf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control" Target="activeX/activeX64.xml"/><Relationship Id="rId72" Type="http://schemas.openxmlformats.org/officeDocument/2006/relationships/control" Target="activeX/activeX63.xml"/><Relationship Id="rId71" Type="http://schemas.openxmlformats.org/officeDocument/2006/relationships/control" Target="activeX/activeX62.xml"/><Relationship Id="rId70" Type="http://schemas.openxmlformats.org/officeDocument/2006/relationships/control" Target="activeX/activeX61.xml"/><Relationship Id="rId7" Type="http://schemas.openxmlformats.org/officeDocument/2006/relationships/control" Target="activeX/activeX2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control" Target="activeX/activeX56.xml"/><Relationship Id="rId64" Type="http://schemas.openxmlformats.org/officeDocument/2006/relationships/control" Target="activeX/activeX55.xml"/><Relationship Id="rId63" Type="http://schemas.openxmlformats.org/officeDocument/2006/relationships/control" Target="activeX/activeX54.xml"/><Relationship Id="rId62" Type="http://schemas.openxmlformats.org/officeDocument/2006/relationships/control" Target="activeX/activeX53.xml"/><Relationship Id="rId61" Type="http://schemas.openxmlformats.org/officeDocument/2006/relationships/control" Target="activeX/activeX52.xml"/><Relationship Id="rId60" Type="http://schemas.openxmlformats.org/officeDocument/2006/relationships/control" Target="activeX/activeX51.xml"/><Relationship Id="rId6" Type="http://schemas.openxmlformats.org/officeDocument/2006/relationships/image" Target="media/image2.png"/><Relationship Id="rId59" Type="http://schemas.openxmlformats.org/officeDocument/2006/relationships/control" Target="activeX/activeX50.xml"/><Relationship Id="rId58" Type="http://schemas.openxmlformats.org/officeDocument/2006/relationships/control" Target="activeX/activeX49.xml"/><Relationship Id="rId57" Type="http://schemas.openxmlformats.org/officeDocument/2006/relationships/control" Target="activeX/activeX48.xml"/><Relationship Id="rId56" Type="http://schemas.openxmlformats.org/officeDocument/2006/relationships/control" Target="activeX/activeX47.xml"/><Relationship Id="rId55" Type="http://schemas.openxmlformats.org/officeDocument/2006/relationships/control" Target="activeX/activeX46.xml"/><Relationship Id="rId54" Type="http://schemas.openxmlformats.org/officeDocument/2006/relationships/control" Target="activeX/activeX45.xml"/><Relationship Id="rId53" Type="http://schemas.openxmlformats.org/officeDocument/2006/relationships/control" Target="activeX/activeX44.xml"/><Relationship Id="rId52" Type="http://schemas.openxmlformats.org/officeDocument/2006/relationships/control" Target="activeX/activeX43.xml"/><Relationship Id="rId51" Type="http://schemas.openxmlformats.org/officeDocument/2006/relationships/control" Target="activeX/activeX42.xml"/><Relationship Id="rId50" Type="http://schemas.openxmlformats.org/officeDocument/2006/relationships/control" Target="activeX/activeX41.xml"/><Relationship Id="rId5" Type="http://schemas.openxmlformats.org/officeDocument/2006/relationships/image" Target="media/image1.wmf"/><Relationship Id="rId49" Type="http://schemas.openxmlformats.org/officeDocument/2006/relationships/control" Target="activeX/activeX40.xml"/><Relationship Id="rId48" Type="http://schemas.openxmlformats.org/officeDocument/2006/relationships/control" Target="activeX/activeX39.xml"/><Relationship Id="rId47" Type="http://schemas.openxmlformats.org/officeDocument/2006/relationships/control" Target="activeX/activeX38.xml"/><Relationship Id="rId46" Type="http://schemas.openxmlformats.org/officeDocument/2006/relationships/control" Target="activeX/activeX37.xml"/><Relationship Id="rId45" Type="http://schemas.openxmlformats.org/officeDocument/2006/relationships/control" Target="activeX/activeX36.xml"/><Relationship Id="rId44" Type="http://schemas.openxmlformats.org/officeDocument/2006/relationships/control" Target="activeX/activeX35.xml"/><Relationship Id="rId43" Type="http://schemas.openxmlformats.org/officeDocument/2006/relationships/control" Target="activeX/activeX34.xml"/><Relationship Id="rId42" Type="http://schemas.openxmlformats.org/officeDocument/2006/relationships/control" Target="activeX/activeX33.xml"/><Relationship Id="rId41" Type="http://schemas.openxmlformats.org/officeDocument/2006/relationships/control" Target="activeX/activeX32.xml"/><Relationship Id="rId40" Type="http://schemas.openxmlformats.org/officeDocument/2006/relationships/control" Target="activeX/activeX31.xml"/><Relationship Id="rId4" Type="http://schemas.openxmlformats.org/officeDocument/2006/relationships/control" Target="activeX/activeX1.xml"/><Relationship Id="rId39" Type="http://schemas.openxmlformats.org/officeDocument/2006/relationships/control" Target="activeX/activeX30.xml"/><Relationship Id="rId38" Type="http://schemas.openxmlformats.org/officeDocument/2006/relationships/control" Target="activeX/activeX29.xml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control" Target="activeX/activeX12.xml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control" Target="activeX/activeX9.xml"/><Relationship Id="rId17" Type="http://schemas.openxmlformats.org/officeDocument/2006/relationships/control" Target="activeX/activeX8.xml"/><Relationship Id="rId16" Type="http://schemas.openxmlformats.org/officeDocument/2006/relationships/control" Target="activeX/activeX7.xml"/><Relationship Id="rId15" Type="http://schemas.openxmlformats.org/officeDocument/2006/relationships/control" Target="activeX/activeX6.xml"/><Relationship Id="rId14" Type="http://schemas.openxmlformats.org/officeDocument/2006/relationships/control" Target="activeX/activeX5.xml"/><Relationship Id="rId132" Type="http://schemas.openxmlformats.org/officeDocument/2006/relationships/fontTable" Target="fontTable.xml"/><Relationship Id="rId131" Type="http://schemas.openxmlformats.org/officeDocument/2006/relationships/numbering" Target="numbering.xml"/><Relationship Id="rId130" Type="http://schemas.openxmlformats.org/officeDocument/2006/relationships/image" Target="media/image7.png"/><Relationship Id="rId13" Type="http://schemas.openxmlformats.org/officeDocument/2006/relationships/image" Target="media/image6.png"/><Relationship Id="rId129" Type="http://schemas.openxmlformats.org/officeDocument/2006/relationships/control" Target="activeX/activeX120.xml"/><Relationship Id="rId128" Type="http://schemas.openxmlformats.org/officeDocument/2006/relationships/control" Target="activeX/activeX119.xml"/><Relationship Id="rId127" Type="http://schemas.openxmlformats.org/officeDocument/2006/relationships/control" Target="activeX/activeX118.xml"/><Relationship Id="rId126" Type="http://schemas.openxmlformats.org/officeDocument/2006/relationships/control" Target="activeX/activeX117.xml"/><Relationship Id="rId125" Type="http://schemas.openxmlformats.org/officeDocument/2006/relationships/control" Target="activeX/activeX116.xml"/><Relationship Id="rId124" Type="http://schemas.openxmlformats.org/officeDocument/2006/relationships/control" Target="activeX/activeX115.xml"/><Relationship Id="rId123" Type="http://schemas.openxmlformats.org/officeDocument/2006/relationships/control" Target="activeX/activeX114.xml"/><Relationship Id="rId122" Type="http://schemas.openxmlformats.org/officeDocument/2006/relationships/control" Target="activeX/activeX113.xml"/><Relationship Id="rId121" Type="http://schemas.openxmlformats.org/officeDocument/2006/relationships/control" Target="activeX/activeX112.xml"/><Relationship Id="rId120" Type="http://schemas.openxmlformats.org/officeDocument/2006/relationships/control" Target="activeX/activeX111.xml"/><Relationship Id="rId12" Type="http://schemas.openxmlformats.org/officeDocument/2006/relationships/control" Target="activeX/activeX4.xml"/><Relationship Id="rId119" Type="http://schemas.openxmlformats.org/officeDocument/2006/relationships/control" Target="activeX/activeX110.xml"/><Relationship Id="rId118" Type="http://schemas.openxmlformats.org/officeDocument/2006/relationships/control" Target="activeX/activeX109.xml"/><Relationship Id="rId117" Type="http://schemas.openxmlformats.org/officeDocument/2006/relationships/control" Target="activeX/activeX108.xml"/><Relationship Id="rId116" Type="http://schemas.openxmlformats.org/officeDocument/2006/relationships/control" Target="activeX/activeX107.xml"/><Relationship Id="rId115" Type="http://schemas.openxmlformats.org/officeDocument/2006/relationships/control" Target="activeX/activeX106.xml"/><Relationship Id="rId114" Type="http://schemas.openxmlformats.org/officeDocument/2006/relationships/control" Target="activeX/activeX105.xml"/><Relationship Id="rId113" Type="http://schemas.openxmlformats.org/officeDocument/2006/relationships/control" Target="activeX/activeX104.xml"/><Relationship Id="rId112" Type="http://schemas.openxmlformats.org/officeDocument/2006/relationships/control" Target="activeX/activeX103.xml"/><Relationship Id="rId111" Type="http://schemas.openxmlformats.org/officeDocument/2006/relationships/control" Target="activeX/activeX102.xml"/><Relationship Id="rId110" Type="http://schemas.openxmlformats.org/officeDocument/2006/relationships/control" Target="activeX/activeX101.xml"/><Relationship Id="rId11" Type="http://schemas.openxmlformats.org/officeDocument/2006/relationships/image" Target="media/image5.png"/><Relationship Id="rId109" Type="http://schemas.openxmlformats.org/officeDocument/2006/relationships/control" Target="activeX/activeX100.xml"/><Relationship Id="rId108" Type="http://schemas.openxmlformats.org/officeDocument/2006/relationships/control" Target="activeX/activeX99.xml"/><Relationship Id="rId107" Type="http://schemas.openxmlformats.org/officeDocument/2006/relationships/control" Target="activeX/activeX98.xml"/><Relationship Id="rId106" Type="http://schemas.openxmlformats.org/officeDocument/2006/relationships/control" Target="activeX/activeX97.xml"/><Relationship Id="rId105" Type="http://schemas.openxmlformats.org/officeDocument/2006/relationships/control" Target="activeX/activeX96.xml"/><Relationship Id="rId104" Type="http://schemas.openxmlformats.org/officeDocument/2006/relationships/control" Target="activeX/activeX95.xml"/><Relationship Id="rId103" Type="http://schemas.openxmlformats.org/officeDocument/2006/relationships/control" Target="activeX/activeX94.xml"/><Relationship Id="rId102" Type="http://schemas.openxmlformats.org/officeDocument/2006/relationships/control" Target="activeX/activeX93.xml"/><Relationship Id="rId101" Type="http://schemas.openxmlformats.org/officeDocument/2006/relationships/control" Target="activeX/activeX92.xml"/><Relationship Id="rId100" Type="http://schemas.openxmlformats.org/officeDocument/2006/relationships/control" Target="activeX/activeX91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2024-10-16T06:53:00Z</dcterms:created>
  <dc:creator>刘梦婷</dc:creator>
  <cp:lastModifiedBy>刘梦婷</cp:lastModifiedBy>
  <dcterms:modified xsi:type="dcterms:W3CDTF">2024-10-16T06:57:51Z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FA8487AD3B7040C3ACBAEB4E839817CF_11</vt:lpwstr>
  </property>
</Properties>
</file>