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D5E2F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青少年软件编程（Python）等级考试试卷（三级）</w:t>
      </w:r>
    </w:p>
    <w:p w14:paraId="643393C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8123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5D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4B4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以下表达式的值为True的是？（ ）</w:t>
            </w:r>
          </w:p>
        </w:tc>
      </w:tr>
      <w:tr w14:paraId="3DB14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D7C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93F6C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36A4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9D27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B5B1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all(' ','1','2','3')</w:t>
                  </w:r>
                </w:p>
              </w:tc>
            </w:tr>
          </w:tbl>
          <w:p w14:paraId="6018F12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F696F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19B9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CF98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48DA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any([])</w:t>
                  </w:r>
                </w:p>
              </w:tc>
            </w:tr>
          </w:tbl>
          <w:p w14:paraId="1315FF7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9AEE5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5C9D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D366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2778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bool('abc')</w:t>
                  </w:r>
                </w:p>
              </w:tc>
            </w:tr>
          </w:tbl>
          <w:p w14:paraId="039D646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13E12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DDFB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712D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BBA7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divmod(6,0)</w:t>
                  </w:r>
                </w:p>
              </w:tc>
            </w:tr>
          </w:tbl>
          <w:p w14:paraId="147BAE8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1E1C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9DD2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503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8036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BF7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23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试题编号：20240129-tym-013</w:t>
            </w:r>
          </w:p>
        </w:tc>
      </w:tr>
      <w:tr w14:paraId="25303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A5A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C7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65D3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453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95D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9258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7BE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35A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F516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E56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E1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试题解析：A和B选项，False；D选项，报错；C选项，True。</w:t>
            </w:r>
          </w:p>
        </w:tc>
      </w:tr>
      <w:tr w14:paraId="0251F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D87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BDE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35BF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76E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6D38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F0D0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E66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D6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C34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F62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6E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2D445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1EA0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83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3AA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下列代码的运行结果是？（ ）</w:t>
            </w:r>
          </w:p>
          <w:p w14:paraId="09FBF4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l=list(map(float, (1,2,3,4)))</w:t>
            </w:r>
          </w:p>
          <w:p w14:paraId="23904C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print(l)</w:t>
            </w:r>
          </w:p>
        </w:tc>
      </w:tr>
      <w:tr w14:paraId="5C6D3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67E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C4AC0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CCE3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0E1B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26E4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[1,2,3,4]</w:t>
                  </w:r>
                </w:p>
              </w:tc>
            </w:tr>
          </w:tbl>
          <w:p w14:paraId="5C0CDF4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1BB8F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4ED9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1A31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27E9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['1','2','3','4']</w:t>
                  </w:r>
                </w:p>
              </w:tc>
            </w:tr>
          </w:tbl>
          <w:p w14:paraId="3AB7561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5F13B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CAD4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EEB4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228E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[1.0,2.0,3.0,4.0]</w:t>
                  </w:r>
                </w:p>
              </w:tc>
            </w:tr>
          </w:tbl>
          <w:p w14:paraId="29DE741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B7344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7F6D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C6BF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C761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['1.0','2.0','3.0','4.0']</w:t>
                  </w:r>
                </w:p>
              </w:tc>
            </w:tr>
          </w:tbl>
          <w:p w14:paraId="2D1EB3D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F7C7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C8B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915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EAB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C24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611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试题编号：20240129-tym-019</w:t>
            </w:r>
          </w:p>
        </w:tc>
      </w:tr>
      <w:tr w14:paraId="2EF36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ECF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F6D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54BD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833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48B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869E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F1FE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24A6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EF79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005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05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试题解析：将元组转换成浮点型列表。</w:t>
            </w:r>
          </w:p>
        </w:tc>
      </w:tr>
      <w:tr w14:paraId="0AE66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1F8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CCF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3305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100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962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5CDC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98D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28B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6A8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3BE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517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611A1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6405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A4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6C6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关于filter()函数的使用，以下哪个选项不正确？（ ）</w:t>
            </w:r>
          </w:p>
        </w:tc>
      </w:tr>
      <w:tr w14:paraId="2DCF2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CD4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083EC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E7DD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6816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B92A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filter()函数可以用于过滤出一个序列里符合函数功能的元素</w:t>
                  </w:r>
                </w:p>
              </w:tc>
            </w:tr>
          </w:tbl>
          <w:p w14:paraId="797EEDC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B4F55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5715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B4F9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3DBC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filter()函数接收两个参数</w:t>
                  </w:r>
                </w:p>
              </w:tc>
            </w:tr>
          </w:tbl>
          <w:p w14:paraId="1C6F263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6D11A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38D3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E61B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1617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filter()函数只能过滤列表</w:t>
                  </w:r>
                </w:p>
              </w:tc>
            </w:tr>
          </w:tbl>
          <w:p w14:paraId="38B3647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17181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FA24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4972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B652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filter()函数可与lambda匿名函数一起使用</w:t>
                  </w:r>
                </w:p>
              </w:tc>
            </w:tr>
          </w:tbl>
          <w:p w14:paraId="10E7741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1BE1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9CD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2B7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681A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C3CE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83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试题编号：20240129-tym-020</w:t>
            </w:r>
          </w:p>
        </w:tc>
      </w:tr>
      <w:tr w14:paraId="315BA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E15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79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996C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105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0F5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EB8E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8C4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18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6FD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F141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9F8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试题解析：filter()可以过滤列表、元组、集合或字符串等。</w:t>
            </w:r>
          </w:p>
        </w:tc>
      </w:tr>
      <w:tr w14:paraId="11D3A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62D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69E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02E2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336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6A5A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1A01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C9E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A9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059E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5AB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B81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15EDB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6DB7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E3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843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运行以下代码，得到的结果是？（ ）</w:t>
            </w:r>
          </w:p>
          <w:p w14:paraId="695E82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a='20' </w:t>
            </w:r>
          </w:p>
          <w:p w14:paraId="4D56D3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b='24' </w:t>
            </w:r>
          </w:p>
          <w:p w14:paraId="6DEB59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print(a+b)</w:t>
            </w:r>
          </w:p>
        </w:tc>
      </w:tr>
      <w:tr w14:paraId="23F74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8A6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A6D9A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4EC6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A3A7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5A37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44</w:t>
                  </w:r>
                </w:p>
              </w:tc>
            </w:tr>
          </w:tbl>
          <w:p w14:paraId="4FC86AE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E60B3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0E4E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9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A76B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EB27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2024</w:t>
                  </w:r>
                </w:p>
              </w:tc>
            </w:tr>
          </w:tbl>
          <w:p w14:paraId="0FCCD86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E8579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BF66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D298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5580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20+24</w:t>
                  </w:r>
                </w:p>
              </w:tc>
            </w:tr>
          </w:tbl>
          <w:p w14:paraId="183B22F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C9AF7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BE80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6E82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7D0D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'44'</w:t>
                  </w:r>
                </w:p>
              </w:tc>
            </w:tr>
          </w:tbl>
          <w:p w14:paraId="071C475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5A1E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C08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977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D310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B49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0F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试题编号：20240129-tym-023</w:t>
            </w:r>
          </w:p>
        </w:tc>
      </w:tr>
      <w:tr w14:paraId="50988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552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8A8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85EE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7E7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781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D7C5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573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8D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95A7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77C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E6F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试题解析：两个字符串相加。</w:t>
            </w:r>
          </w:p>
        </w:tc>
      </w:tr>
      <w:tr w14:paraId="667D2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25C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AEB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B6A9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6E3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665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6DD6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0B78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A27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A7CF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A3A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ABB3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E3BD19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2533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57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A8D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表达式[1, 2, 3]*3的执行结果为？（ ）</w:t>
            </w:r>
          </w:p>
        </w:tc>
      </w:tr>
      <w:tr w14:paraId="65AEC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4F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BA1E4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65FF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HTMLOption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CB35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DE4F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[3,6,9]</w:t>
                  </w:r>
                </w:p>
              </w:tc>
            </w:tr>
          </w:tbl>
          <w:p w14:paraId="212C17A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DD779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79D0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B6EC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4ABE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[1,2,3],[1,2,3,],[1,2,3,]</w:t>
                  </w:r>
                </w:p>
              </w:tc>
            </w:tr>
          </w:tbl>
          <w:p w14:paraId="22065D7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40D68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CB3E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4" w:name="HTMLOption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6346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ABBE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3, 1, 2, 3, 1, 2, 3]</w:t>
                  </w:r>
                </w:p>
              </w:tc>
            </w:tr>
          </w:tbl>
          <w:p w14:paraId="5053194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5C126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04CD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HTMLOption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00F0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34B7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[123123123]</w:t>
                  </w:r>
                </w:p>
              </w:tc>
            </w:tr>
          </w:tbl>
          <w:p w14:paraId="02B15F2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B9F1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043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B82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61C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669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AE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试题编号：20240129-tym-024</w:t>
            </w:r>
          </w:p>
        </w:tc>
      </w:tr>
      <w:tr w14:paraId="57B6D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B0A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999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7617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A04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B52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7822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B62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5EB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9462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1BB8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0AF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试题解析：将列表连续输出3次。</w:t>
            </w:r>
          </w:p>
        </w:tc>
      </w:tr>
      <w:tr w14:paraId="4EF0F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CEF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188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F870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F91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7E4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5B20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0C7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3C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6CDC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C44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B3E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21DE50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B076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1F0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15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表达式[3] in [1, 2, 3, 4]的结果是？（ ）</w:t>
            </w:r>
          </w:p>
        </w:tc>
      </w:tr>
      <w:tr w14:paraId="5CAFC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F8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A57E0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BA09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27B9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A60E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090FA6E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C8F76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B3B8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HTMLOption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3C55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BDB0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066BD76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A9372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C72A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8" w:name="HTMLOption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4813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3C75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 w14:paraId="7615D49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CAFF4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E2F7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HTMLOption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54AC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9355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 w14:paraId="163169C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1257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B63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1C6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B84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379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E8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试题编号：20240129-tym-025</w:t>
            </w:r>
          </w:p>
        </w:tc>
      </w:tr>
      <w:tr w14:paraId="03DAF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6B1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B2A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852F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08D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0C4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610F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A63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3C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CCF0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850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C0D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试题解析：[3]in[1,2,3,4]是后面这个列表是否包含另一个列表，且这个列表里面还有个数字3，显</w:t>
            </w:r>
          </w:p>
          <w:p w14:paraId="1994BB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然不包含，所以是False。</w:t>
            </w:r>
          </w:p>
        </w:tc>
      </w:tr>
      <w:tr w14:paraId="1C533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77F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C24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65A8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0E6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1AA4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8BFE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B62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7DB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804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E93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B0C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7602F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A682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31A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3D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 sum(range(5)) 的值为？（ ）</w:t>
            </w:r>
          </w:p>
        </w:tc>
      </w:tr>
      <w:tr w14:paraId="67635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223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77B29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A50A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HTMLOption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F614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AB5C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0F46349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F7EC0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C177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1" w:name="HTMLOption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3772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79D1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 w14:paraId="17C2168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55FEB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64FC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HTMLOption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0A85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D398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20B17EA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E9612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964C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HTMLOption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7E35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968E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 w14:paraId="5FEB1CA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EACA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59B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478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67D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4D2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01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试题编号：20240129-tym-026</w:t>
            </w:r>
          </w:p>
        </w:tc>
      </w:tr>
      <w:tr w14:paraId="6D04E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0BC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495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DCDF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3B2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B4E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582B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0A28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92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03FB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AD8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9E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试题解析：0到4相加等于10。</w:t>
            </w:r>
          </w:p>
        </w:tc>
      </w:tr>
      <w:tr w14:paraId="5EAFA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255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B8A5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5969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13C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48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2863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624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66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9821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DD1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7F1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3B4BC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453A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E2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35D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表达式list(map(str, [1, 2, 3, 4, 5])) 的值为？（ ）</w:t>
            </w:r>
          </w:p>
        </w:tc>
      </w:tr>
      <w:tr w14:paraId="2DB17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4B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99055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B0F3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HTMLOption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79A9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6970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[1,2,3,4,5]</w:t>
                  </w:r>
                </w:p>
              </w:tc>
            </w:tr>
          </w:tbl>
          <w:p w14:paraId="48107C4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72F48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57CB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E823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5153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{1,2,3,4,5}</w:t>
                  </w:r>
                </w:p>
              </w:tc>
            </w:tr>
          </w:tbl>
          <w:p w14:paraId="7812094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98673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90CE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6" w:name="HTMLOption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4E95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4B05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['1','2','3','4','5']</w:t>
                  </w:r>
                </w:p>
              </w:tc>
            </w:tr>
          </w:tbl>
          <w:p w14:paraId="057FFAF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72E30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8FE8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HTMLOption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CF1D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4049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{'1','2','3','4','5'}</w:t>
                  </w:r>
                </w:p>
              </w:tc>
            </w:tr>
          </w:tbl>
          <w:p w14:paraId="782FB83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5CC3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A91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4B9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CB0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117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99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试题编号：20240129-tym-027</w:t>
            </w:r>
          </w:p>
        </w:tc>
      </w:tr>
      <w:tr w14:paraId="00865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F41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13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B949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128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7FB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ED98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7BB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A4F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08BB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2029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239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试题解析：将序列中的元素从整型转换为字符串类型。</w:t>
            </w:r>
          </w:p>
        </w:tc>
      </w:tr>
      <w:tr w14:paraId="1EAE5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E6D7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7A3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7B23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33D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E30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21FA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FD6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21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CF8D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CDB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5A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06CCC1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062A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93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57F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表达式divmod(6,2)结果为？（ ）</w:t>
            </w:r>
          </w:p>
        </w:tc>
      </w:tr>
      <w:tr w14:paraId="531C9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B7B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F25BC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CB74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HTMLOption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9339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901C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(3)</w:t>
                  </w:r>
                </w:p>
              </w:tc>
            </w:tr>
          </w:tbl>
          <w:p w14:paraId="19DF0E8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9876D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D268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HTMLOption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D3F3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13FE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(0)</w:t>
                  </w:r>
                </w:p>
              </w:tc>
            </w:tr>
          </w:tbl>
          <w:p w14:paraId="38A1FD1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6CBF2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AC6B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0" w:name="HTMLOption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8FA0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1D5E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(3,0)</w:t>
                  </w:r>
                </w:p>
              </w:tc>
            </w:tr>
          </w:tbl>
          <w:p w14:paraId="56945D8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4D4F9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EA59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HTMLOption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671A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FCBB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[3,0]</w:t>
                  </w:r>
                </w:p>
              </w:tc>
            </w:tr>
          </w:tbl>
          <w:p w14:paraId="0F0A87E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648A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D67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2FBC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A6D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B16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C25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试题编号：20240129-tym-028</w:t>
            </w:r>
          </w:p>
        </w:tc>
      </w:tr>
      <w:tr w14:paraId="7B6DD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628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386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3336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E9D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6AF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D64E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480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8B7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56B6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E33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9ED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试题解析：divmod(6,2)返回一个元组（6//2，6%3），余数为0不能省略。</w:t>
            </w:r>
          </w:p>
        </w:tc>
      </w:tr>
      <w:tr w14:paraId="349D3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004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075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1B84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9AC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29E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4A5D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3A9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E72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63A6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240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40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7994B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0B17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92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84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运行以下代码，输出的结果是？（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s='abcdefg'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print(min(s)+max(s))</w:t>
            </w:r>
          </w:p>
        </w:tc>
      </w:tr>
      <w:tr w14:paraId="5602B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672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21190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5A85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2" w:name="HTMLOption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160C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8047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ag</w:t>
                  </w:r>
                </w:p>
              </w:tc>
            </w:tr>
          </w:tbl>
          <w:p w14:paraId="11E5D78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20145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E038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AF61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F5FC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31604C0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751F1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FBFF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HTMLOption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395F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2F7C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</w:t>
                  </w:r>
                </w:p>
              </w:tc>
            </w:tr>
          </w:tbl>
          <w:p w14:paraId="6C7D183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86DE4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94CB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8DA3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F674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ga</w:t>
                  </w:r>
                </w:p>
              </w:tc>
            </w:tr>
          </w:tbl>
          <w:p w14:paraId="6005DA9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866A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CF3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C69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DBA8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14F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AA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试题编号：20240129-tym-029</w:t>
            </w:r>
          </w:p>
        </w:tc>
      </w:tr>
      <w:tr w14:paraId="32E8A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2B6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AD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C12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069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9E7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C90B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11F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41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C2A5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B43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374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试题解析：s='abcdefg'，min(s)='a'，max(s)='g'，所以结果为两个字符串相连，正确答案为:ag。</w:t>
            </w:r>
          </w:p>
        </w:tc>
      </w:tr>
      <w:tr w14:paraId="23CE2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72C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4B2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3074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F72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4D6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24C4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03E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43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FB4F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B82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20C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A97F1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83E1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41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29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运行程序，下列说法正确的是？（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c=["立春","雨水"]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f=open("jieqi.csv","a")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f.write(",".join(c)+"\n")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</w:t>
            </w:r>
          </w:p>
        </w:tc>
      </w:tr>
      <w:tr w14:paraId="69D46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6F9D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A16CE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12EA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6" w:name="HTMLOption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8C54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0ECC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如果存在jieqi.csv文件，将覆盖jieqi.csv文件内容</w:t>
                  </w:r>
                </w:p>
              </w:tc>
            </w:tr>
          </w:tbl>
          <w:p w14:paraId="1888E2C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4AE61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CB91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HTMLOption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3FB2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62FF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如果不存在jieqi.csv文件，将产生一个jieqi.csv文件</w:t>
                  </w:r>
                </w:p>
              </w:tc>
            </w:tr>
          </w:tbl>
          <w:p w14:paraId="59A84D0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0F2F0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21C8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HTMLOption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1617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6FD6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程序运行后jieqi.csv文件内容不变</w:t>
                  </w:r>
                </w:p>
              </w:tc>
            </w:tr>
          </w:tbl>
          <w:p w14:paraId="3B7712B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D5147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BDFA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HTMLOption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BDA8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0BE2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程序运行错误</w:t>
                  </w:r>
                </w:p>
              </w:tc>
            </w:tr>
          </w:tbl>
          <w:p w14:paraId="78EB783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EB71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5E3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ABC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5369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CDF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EB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试题编号：20240203-zm-007</w:t>
            </w:r>
          </w:p>
        </w:tc>
      </w:tr>
      <w:tr w14:paraId="37216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A55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B27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0333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891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E0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081D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178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88C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CBDE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996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BE6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试题解析：将列表对象输出为csv格式文件，如果不存在jieqi.csv文件，将产生一个jieqi.csv</w:t>
            </w:r>
          </w:p>
          <w:p w14:paraId="77C093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文件。参数“a”，为非覆盖，在原有内容之后，继续增加内容。</w:t>
            </w:r>
          </w:p>
        </w:tc>
      </w:tr>
      <w:tr w14:paraId="38708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BBD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A73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E263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755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1C7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F6A2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61B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E6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F191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89B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33B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E5E7B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A8E5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48E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B95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使用with语句可以读取csv格式文件中的数据，下图所示，有一个名为“jieqi.csv”的文件，小明针对</w:t>
            </w:r>
          </w:p>
          <w:p w14:paraId="5B2888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这个文件编写如下代码，请问代码运行后打印在屏幕上的结果是？（ ）</w:t>
            </w:r>
          </w:p>
          <w:p w14:paraId="1AC2EE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571500"/>
                  <wp:effectExtent l="0" t="0" r="0" b="0"/>
                  <wp:docPr id="1" name="图片 4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9E4E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with open("jieqi.csv","r") as f: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c=f.read().strip().split(",")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print(c)</w:t>
            </w:r>
          </w:p>
        </w:tc>
      </w:tr>
      <w:tr w14:paraId="0CF5C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ED6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071FF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BD96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HTMLOption45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E806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9EE6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立春,雨水,惊蛰,春分</w:t>
                  </w:r>
                </w:p>
              </w:tc>
            </w:tr>
          </w:tbl>
          <w:p w14:paraId="04231CB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E6B3B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B24D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46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9605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429E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[立春,雨水,惊蛰,春分]</w:t>
                  </w:r>
                </w:p>
              </w:tc>
            </w:tr>
          </w:tbl>
          <w:p w14:paraId="15AF760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EA174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8135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3" w:name="HTMLOption47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8191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E973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['立春,雨水,惊蛰,春分']</w:t>
                  </w:r>
                </w:p>
              </w:tc>
            </w:tr>
          </w:tbl>
          <w:p w14:paraId="129A489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F4D6E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1B51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48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2771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76A4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['立春','雨水','惊蛰','春分']</w:t>
                  </w:r>
                </w:p>
              </w:tc>
            </w:tr>
          </w:tbl>
          <w:p w14:paraId="6F865A0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D1A7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71A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85A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24EC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6B30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948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试题编号：20240203-zm-008</w:t>
            </w:r>
          </w:p>
        </w:tc>
      </w:tr>
      <w:tr w14:paraId="599A0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2FA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C7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7B60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416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62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4BD3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2E4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75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3F8F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12D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5FD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试题解析：从csv格式文件中读出数据,表示为列表对象。</w:t>
            </w:r>
          </w:p>
        </w:tc>
      </w:tr>
      <w:tr w14:paraId="01E40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A3D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F9D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D0EF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A71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C0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D062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F87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A3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246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880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D95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A811C5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EBA2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48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F69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使用 readline()和readlines()函数可以读取txt文件中的数据。D盘“jieqi.txt”文件内容如下图，小明编</w:t>
            </w:r>
          </w:p>
          <w:p w14:paraId="1D98A6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写了下面代码，运行后打印在屏幕上的结果是？（ ）</w:t>
            </w:r>
          </w:p>
          <w:p w14:paraId="61524B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1533525"/>
                  <wp:effectExtent l="0" t="0" r="0" b="9525"/>
                  <wp:docPr id="2" name="图片 5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B494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f=open(r"D:\jieqi.txt", "r")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 = f.readline()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s1=f.readlines()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f.close()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print(s1)</w:t>
            </w:r>
          </w:p>
        </w:tc>
      </w:tr>
      <w:tr w14:paraId="09B66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6AC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8EA4B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EF74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HTMLOption49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22C6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D149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立春</w:t>
                  </w:r>
                </w:p>
              </w:tc>
            </w:tr>
          </w:tbl>
          <w:p w14:paraId="6C7F90E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AF4E2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CE64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HTMLOption50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ABD0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6ECB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雨水</w:t>
                  </w:r>
                </w:p>
              </w:tc>
            </w:tr>
          </w:tbl>
          <w:p w14:paraId="5D7B796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0D576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4BBA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HTMLOption51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68B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E657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[雨水,惊蛰,春分]</w:t>
                  </w:r>
                </w:p>
              </w:tc>
            </w:tr>
          </w:tbl>
          <w:p w14:paraId="142BD0E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F8566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E6CC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9" w:name="HTMLOption52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E184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44D8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['雨水\n','惊蛰\n','春分\n']</w:t>
                  </w:r>
                </w:p>
              </w:tc>
            </w:tr>
          </w:tbl>
          <w:p w14:paraId="204CA99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2E46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BEA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F914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B35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D5F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CD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试题编号：20240203-zm-009</w:t>
            </w:r>
          </w:p>
        </w:tc>
      </w:tr>
      <w:tr w14:paraId="48469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A66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EE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557B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12E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1A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6059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DF5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23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5245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DAE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424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试题解析：readline() 每次读出一行内容，返回一个字符串对象，文件指针下移。readlines()读</w:t>
            </w:r>
          </w:p>
          <w:p w14:paraId="1ABB9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取下面整个文件所有行，保存在一个列表变量中，每行作为一个元素。</w:t>
            </w:r>
          </w:p>
        </w:tc>
      </w:tr>
      <w:tr w14:paraId="5C9E1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B47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7A36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AB91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393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881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0A5C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B83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D65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87E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62C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21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32284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CA58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14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BB5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使用open函数打开一个csv格式文件后，如果要将整个文件里的内容读取存放到一个字符串变量中，</w:t>
            </w:r>
          </w:p>
          <w:p w14:paraId="5B2FE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需要使用以下文件操作的哪个函数？（ ）</w:t>
            </w:r>
          </w:p>
        </w:tc>
      </w:tr>
      <w:tr w14:paraId="00B8C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2B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10F3F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AC21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HTMLOption53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D60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B01A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read()</w:t>
                  </w:r>
                </w:p>
              </w:tc>
            </w:tr>
          </w:tbl>
          <w:p w14:paraId="0EDC00A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88D74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3F93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HTMLOption54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B799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D521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readline()</w:t>
                  </w:r>
                </w:p>
              </w:tc>
            </w:tr>
          </w:tbl>
          <w:p w14:paraId="36A25BA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DA866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E6EE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2" w:name="HTMLOption55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7C08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223D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readlines()</w:t>
                  </w:r>
                </w:p>
              </w:tc>
            </w:tr>
          </w:tbl>
          <w:p w14:paraId="2BEC7C6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D99EB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5E01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56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FFF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4C06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write()</w:t>
                  </w:r>
                </w:p>
              </w:tc>
            </w:tr>
          </w:tbl>
          <w:p w14:paraId="4F4D208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89FF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8C5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D96C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BF5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ADF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8C5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试题编号：20240203-zm-010</w:t>
            </w:r>
          </w:p>
        </w:tc>
      </w:tr>
      <w:tr w14:paraId="6AA88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6C3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D0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9BDD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04D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BFF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0872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901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68D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875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264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47B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试题解析：read() 方法用于从文件读取指定的字节数，默认读取整个文件。readline() 每次读出</w:t>
            </w:r>
          </w:p>
          <w:p w14:paraId="2D8F24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一行内容，返回一个字符串对象。readlines() 方法用于读取所有行并返回列表。write() 用于向</w:t>
            </w:r>
          </w:p>
          <w:p w14:paraId="3E72E8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文件中写入指定字符串。</w:t>
            </w:r>
          </w:p>
        </w:tc>
      </w:tr>
      <w:tr w14:paraId="4C0DA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0B0B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114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E2A0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D39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0E0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3B58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316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A17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6CCE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6BF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7A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B214C3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F7E7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492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F9F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将水果价格一维数据['苹果','8元']写入"jiage.csv"文件操作，横线上填写正确的是？（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 = open("jiage.csv", "w")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 = ['苹果','8元']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f._____(",".join(ls)+ "\n")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</w:t>
            </w:r>
          </w:p>
        </w:tc>
      </w:tr>
      <w:tr w14:paraId="74BE8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EEA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E5E6A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7448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HTMLOption57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C7F7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CDFE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insert</w:t>
                  </w:r>
                </w:p>
              </w:tc>
            </w:tr>
          </w:tbl>
          <w:p w14:paraId="4EE000F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2E8D4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CF56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5" w:name="HTMLOption58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6FA6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B7B8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append</w:t>
                  </w:r>
                </w:p>
              </w:tc>
            </w:tr>
          </w:tbl>
          <w:p w14:paraId="63AE2C1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9DDA0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325F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HTMLOption59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DFA0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1920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</w:t>
                  </w:r>
                </w:p>
              </w:tc>
            </w:tr>
          </w:tbl>
          <w:p w14:paraId="2285896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E33FA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9811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HTMLOption60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F4B6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8A45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</w:t>
                  </w:r>
                </w:p>
              </w:tc>
            </w:tr>
          </w:tbl>
          <w:p w14:paraId="4A56234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04D0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7EB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D0B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4DB2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D13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3F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试题编号：20240203-zm-011</w:t>
            </w:r>
          </w:p>
        </w:tc>
      </w:tr>
      <w:tr w14:paraId="5A6DF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A85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31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165B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813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47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A8E0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251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9CC4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31D6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780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8D4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试题解析：write() 用于向文件中写入指定字符串。</w:t>
            </w:r>
          </w:p>
        </w:tc>
      </w:tr>
      <w:tr w14:paraId="34735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1C0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73E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DB5D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6FD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E47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C161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644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BB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3335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86F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BE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9BC57F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9DA6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CC0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0D35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下列哪个选项不是 bin() 函数返回值的特点？（ ）</w:t>
            </w:r>
          </w:p>
        </w:tc>
      </w:tr>
      <w:tr w14:paraId="18F7E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33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9C9AA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DE9A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61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2B81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B460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它以 '0b' 开头，表示这是一个二进制数</w:t>
                  </w:r>
                </w:p>
              </w:tc>
            </w:tr>
          </w:tbl>
          <w:p w14:paraId="6BF60B6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3B395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5C5D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HTMLOption62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49DA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8ED4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它只包含字符 '0' 和 '1'</w:t>
                  </w:r>
                </w:p>
              </w:tc>
            </w:tr>
          </w:tbl>
          <w:p w14:paraId="70D7AEF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DA665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A57C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0" w:name="HTMLOption63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E08D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1DF5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它的长度总是固定的</w:t>
                  </w:r>
                </w:p>
              </w:tc>
            </w:tr>
          </w:tbl>
          <w:p w14:paraId="7BDC057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5EB74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5A05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HTMLOption64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CD4E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070F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它表示的是输入整数的二进制表示</w:t>
                  </w:r>
                </w:p>
              </w:tc>
            </w:tr>
          </w:tbl>
          <w:p w14:paraId="5559174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7110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990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2D7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43C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C37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CF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试题编号：20240205-lxf-027</w:t>
            </w:r>
          </w:p>
        </w:tc>
      </w:tr>
      <w:tr w14:paraId="6DA2B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961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008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D611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108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285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5121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71A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17F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8707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6D8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6FA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329433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bin() 函数返回的字符串长度不是固定的，它取决于输入整数的二进制表示所需的位数。例如，bin(2) </w:t>
            </w:r>
          </w:p>
          <w:p w14:paraId="255090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返回 '0b10'，而 bin(10) 返回 '0b1010'。因此，选项 C（它的长度总是固定的）不是 bin() 函数返回值</w:t>
            </w:r>
          </w:p>
          <w:p w14:paraId="63C054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的特点。</w:t>
            </w:r>
          </w:p>
          <w:p w14:paraId="3A8535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其他选项 A、B 和 D 都是正确的。 </w:t>
            </w:r>
          </w:p>
        </w:tc>
      </w:tr>
      <w:tr w14:paraId="674F4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0AF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096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BF80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8DF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865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A54A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223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6D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071B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E36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E81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75906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6389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08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D0C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对分查找，也称作二分查找，对一个列表中的元素进行对分查找的前提条件是？（ ）</w:t>
            </w:r>
          </w:p>
        </w:tc>
      </w:tr>
      <w:tr w14:paraId="6B58C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AB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885D8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9CE6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HTMLOption65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7FE5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DD44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列表元素无序</w:t>
                  </w:r>
                </w:p>
              </w:tc>
            </w:tr>
          </w:tbl>
          <w:p w14:paraId="6738065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F148E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B34C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HTMLOption66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1813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6F66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列表元素有序</w:t>
                  </w:r>
                </w:p>
              </w:tc>
            </w:tr>
          </w:tbl>
          <w:p w14:paraId="5E0C4E7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74C16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51BD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4" w:name="HTMLOption67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7C76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709F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列表元素唯一</w:t>
                  </w:r>
                </w:p>
              </w:tc>
            </w:tr>
          </w:tbl>
          <w:p w14:paraId="293172C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A99C3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D4A5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HTMLOption68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EE71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665E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列表元素数量必须是偶数</w:t>
                  </w:r>
                </w:p>
              </w:tc>
            </w:tr>
          </w:tbl>
          <w:p w14:paraId="5ED3073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C240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675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E82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B13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79A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576A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试题编号：20240205-lxf-032</w:t>
            </w:r>
          </w:p>
        </w:tc>
      </w:tr>
      <w:tr w14:paraId="28F01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BB8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7F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FCFB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883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02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6995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7E9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471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4D8D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D48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5A9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试题解析：对分查找是一种基于比较的查找算法，它要求列表元素有序，以便在每次比较时能够缩</w:t>
            </w:r>
          </w:p>
          <w:p w14:paraId="6F38A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小搜索范围。</w:t>
            </w:r>
          </w:p>
        </w:tc>
      </w:tr>
      <w:tr w14:paraId="2704F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76F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AB0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9544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76D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20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7E13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BF0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E0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388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159E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727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4E4E39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D375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A5B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B5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对一组数据[7, 2, 9, 4, 8, 1, 4, 5]进行排序，使用选择排序按从大到小的顺序进行排列，则第</w:t>
            </w:r>
          </w:p>
          <w:p w14:paraId="7EBDC5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1轮排序过后的结果是？（ ）</w:t>
            </w:r>
          </w:p>
        </w:tc>
      </w:tr>
      <w:tr w14:paraId="31383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5AC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EAB72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F28E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6" w:name="HTMLOption69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4135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06DF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2, 7, 4, 8, 1, 4, 5, 9</w:t>
                  </w:r>
                </w:p>
              </w:tc>
            </w:tr>
          </w:tbl>
          <w:p w14:paraId="75231C5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3FF3A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7248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HTMLOption70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B93A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44E4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9, 8, 7, 4, 2, 1, 4, 5</w:t>
                  </w:r>
                </w:p>
              </w:tc>
            </w:tr>
          </w:tbl>
          <w:p w14:paraId="1EF2BE1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26C60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D552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HTMLOption71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2419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BF31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9, 2, 7, 4, 8, 1, 4, 5</w:t>
                  </w:r>
                </w:p>
              </w:tc>
            </w:tr>
          </w:tbl>
          <w:p w14:paraId="0C604EF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96CA0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8AA7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HTMLOption72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3DDD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7DE6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7, 2, 4, 8, 1, 4, 5, 9</w:t>
                  </w:r>
                </w:p>
              </w:tc>
            </w:tr>
          </w:tbl>
          <w:p w14:paraId="4A1EFFC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2D98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963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A39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1DFA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63F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92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试题编号：20240205-lxf-033</w:t>
            </w:r>
          </w:p>
        </w:tc>
      </w:tr>
      <w:tr w14:paraId="35F6F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1D1E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F47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5361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48C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5CD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4C3C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6AC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0F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439BB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32E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295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试题解析：选择排序算法的主要思想是每次从未排序部分选择最小（或最大）元素，然后将它放到</w:t>
            </w:r>
          </w:p>
          <w:p w14:paraId="194EDC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已排序部分的末尾。</w:t>
            </w:r>
          </w:p>
          <w:p w14:paraId="53D933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所以选项C正确，第1轮排序找到最大值9，将9和7交换位置；</w:t>
            </w:r>
          </w:p>
          <w:p w14:paraId="008B5B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选项A用的是冒泡排序；</w:t>
            </w:r>
          </w:p>
          <w:p w14:paraId="03FA28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选项B是第2轮排序后的结果；</w:t>
            </w:r>
          </w:p>
          <w:p w14:paraId="482FCE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选项D将9放到了数据的末端，排序后的结果是从小到大排序的。</w:t>
            </w:r>
          </w:p>
        </w:tc>
      </w:tr>
      <w:tr w14:paraId="3FAC7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C81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C5B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25EA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443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68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67C2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5DFE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45E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1B9B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A0B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AC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15E9F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5311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33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AB9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对于列表[3, 1, 5, 8, 2, 10]按从左往右进行升序的冒泡排序，则第几轮排序后的结果就是有序的？</w:t>
            </w:r>
          </w:p>
          <w:p w14:paraId="242A1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 ）</w:t>
            </w:r>
          </w:p>
        </w:tc>
      </w:tr>
      <w:tr w14:paraId="4FEEE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AF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A51C1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4461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HTMLOption73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F69B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6A59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3ECCF70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D6DC5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A674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1" w:name="HTMLOption74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5354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8CFB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13EFC5E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99707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7A57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HTMLOption75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2CD1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E304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4F515E6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86FB3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05A7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HTMLOption76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BDFF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7BE6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0E6FA31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D2A8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921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4BB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AEE4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33B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1F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试题编号：20240205-lxf-034</w:t>
            </w:r>
          </w:p>
        </w:tc>
      </w:tr>
      <w:tr w14:paraId="0A80D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E1A7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AA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D151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B99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AB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B229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A922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504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046A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A16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3BD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试题解析：第1轮：1 3 5 2 8 10；第2轮：1 3 2 5 8 10；第3轮：1 2 3 5 8 10。</w:t>
            </w:r>
          </w:p>
        </w:tc>
      </w:tr>
      <w:tr w14:paraId="03DB7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4A9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E67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CA38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1849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D1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0DAD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655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AD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8D0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759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176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A54B29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F57F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769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AF4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十六进制数2024转换为二进制数是？（ ）</w:t>
            </w:r>
          </w:p>
        </w:tc>
      </w:tr>
      <w:tr w14:paraId="7594F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87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EAC7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6B71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HTMLOption77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D943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7EA4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2024</w:t>
                  </w:r>
                </w:p>
              </w:tc>
            </w:tr>
          </w:tbl>
          <w:p w14:paraId="3236977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5103D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4C46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HTMLOption78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A916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2468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10000000100100</w:t>
                  </w:r>
                </w:p>
              </w:tc>
            </w:tr>
          </w:tbl>
          <w:p w14:paraId="426FC39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EDA9E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EC21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79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9546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3EA3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11000011100</w:t>
                  </w:r>
                </w:p>
              </w:tc>
            </w:tr>
          </w:tbl>
          <w:p w14:paraId="1FF553B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5637E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269D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7" w:name="HTMLOption80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9757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692B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10000010100</w:t>
                  </w:r>
                </w:p>
              </w:tc>
            </w:tr>
          </w:tbl>
          <w:p w14:paraId="52AC60A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FA81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783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DD4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8855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0686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4C3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试题编号：20240215-ylx-001</w:t>
            </w:r>
          </w:p>
        </w:tc>
      </w:tr>
      <w:tr w14:paraId="5164A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99E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3D5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37E4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29D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0F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57B3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48A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515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EFA5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A8C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428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试题解析：十六进制数转二进制数，从低位起，每1位十六进制数可转换为4位二进制数，最左边</w:t>
            </w:r>
          </w:p>
          <w:p w14:paraId="13A7C5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的0可以省略，但中间的0不可省略。A为十进制数，C中十六进制2应为0010，D选项将中间的部</w:t>
            </w:r>
          </w:p>
          <w:p w14:paraId="2535D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分0省略了，故选B。</w:t>
            </w:r>
          </w:p>
        </w:tc>
      </w:tr>
      <w:tr w14:paraId="76497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D93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400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C632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63D3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F06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3A05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C33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31C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91F0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B5D3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8AC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B545C1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C5E5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DFFB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748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十进制数15转换为二进制数，其结果是？（ ）</w:t>
            </w:r>
          </w:p>
        </w:tc>
      </w:tr>
      <w:tr w14:paraId="3CF1C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08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C0B36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74B5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HTMLOption81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BB1B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D4CB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</w:t>
                  </w:r>
                </w:p>
              </w:tc>
            </w:tr>
          </w:tbl>
          <w:p w14:paraId="0DBA1A9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C9645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85DD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9" w:name="HTMLOption82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7658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90A9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10101</w:t>
                  </w:r>
                </w:p>
              </w:tc>
            </w:tr>
          </w:tbl>
          <w:p w14:paraId="24DA72C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8161E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A33B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HTMLOption83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F467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6E47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1101</w:t>
                  </w:r>
                </w:p>
              </w:tc>
            </w:tr>
          </w:tbl>
          <w:p w14:paraId="2748076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3848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813A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HTMLOption84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8BA6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E0E0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1111</w:t>
                  </w:r>
                </w:p>
              </w:tc>
            </w:tr>
          </w:tbl>
          <w:p w14:paraId="6A72425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C27B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014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C48C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760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27F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DC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试题编号：20240215-ylx-002</w:t>
            </w:r>
          </w:p>
        </w:tc>
      </w:tr>
      <w:tr w14:paraId="05F7B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DD6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46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08AB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E27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5C7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7F91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E29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369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BA92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C95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BF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试题解析：十进制转二进制，采用除2倒取余数的方法，故选D。A为十六进制数，B和C混淆了</w:t>
            </w:r>
          </w:p>
          <w:p w14:paraId="5F536D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十六进制和二进制的转换方法。</w:t>
            </w:r>
          </w:p>
        </w:tc>
      </w:tr>
      <w:tr w14:paraId="7B4CA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9FA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FAD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212B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ED0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33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3099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138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7EE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2EFF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DD2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54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FD3039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2B0F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FF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F78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下列有关数制的说法，错误的是？（ ）</w:t>
            </w:r>
          </w:p>
        </w:tc>
      </w:tr>
      <w:tr w14:paraId="740BB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4B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DABF8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6F1E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2" w:name="HTMLOption85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6434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CAEF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二进制的基本数码是0、1、2</w:t>
                  </w:r>
                </w:p>
              </w:tc>
            </w:tr>
          </w:tbl>
          <w:p w14:paraId="6CBCCAC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F55E7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A4C9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HTMLOption86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6B04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7635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数据在计算机内部是以二进制方式存储和处理的</w:t>
                  </w:r>
                </w:p>
              </w:tc>
            </w:tr>
          </w:tbl>
          <w:p w14:paraId="03B34AC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2CB8A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2074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HTMLOption87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5BB6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BEFC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十六进制采用逢十六进一的进位规则</w:t>
                  </w:r>
                </w:p>
              </w:tc>
            </w:tr>
          </w:tbl>
          <w:p w14:paraId="1B8C633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9B307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C188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HTMLOption88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E38F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443B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十进制的8大小等同于十六进制的8，但十进制的18不等同于十六进制的18</w:t>
                  </w:r>
                </w:p>
              </w:tc>
            </w:tr>
          </w:tbl>
          <w:p w14:paraId="75E1A9D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3362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E5B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6D3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56B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825B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16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试题编号：20240215-ylx-003</w:t>
            </w:r>
          </w:p>
        </w:tc>
      </w:tr>
      <w:tr w14:paraId="2C386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BEA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E9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00C0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F58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1B9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41DD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510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B59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65E4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06B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49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试题解析：二进制的基本数码是0、1，进位规则是逢二进一，故不存在2数码。</w:t>
            </w:r>
          </w:p>
        </w:tc>
      </w:tr>
      <w:tr w14:paraId="44E0B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85D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59E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03E9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3CFF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5F6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C735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67E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24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F1D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BC5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A7C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B107FF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0A9B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B784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314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表达式oct(11)的值是？（ ）</w:t>
            </w:r>
          </w:p>
        </w:tc>
      </w:tr>
      <w:tr w14:paraId="04633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54A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4F8A8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2E53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HTMLOption89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7B2C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8847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'0b11'</w:t>
                  </w:r>
                </w:p>
              </w:tc>
            </w:tr>
          </w:tbl>
          <w:p w14:paraId="3B0D434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A2304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940A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HTMLOption90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1BD7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8C77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'0x11'</w:t>
                  </w:r>
                </w:p>
              </w:tc>
            </w:tr>
          </w:tbl>
          <w:p w14:paraId="6798BA7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AA1B9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20E5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8" w:name="HTMLOption91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8E52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C3FD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'0o13'</w:t>
                  </w:r>
                </w:p>
              </w:tc>
            </w:tr>
          </w:tbl>
          <w:p w14:paraId="7D5EB9F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0E77B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5168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HTMLOption92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B293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3E7D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 w14:paraId="53BC5E3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A586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2B5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158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40B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EA7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7A9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试题编号：20240215-ylx-004</w:t>
            </w:r>
          </w:p>
        </w:tc>
      </w:tr>
      <w:tr w14:paraId="687A5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439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688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BEB2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8D0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F0C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3F08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5AFF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3EA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0407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6F2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C4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试题解析：oct()函数的功能是将十进制整数转换为八进制的数字字符串，结果为字符串。'0b'代</w:t>
            </w:r>
          </w:p>
          <w:p w14:paraId="0C0C26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表二进制，'0x'代表十六进制，'0o'代表八进制。</w:t>
            </w:r>
          </w:p>
        </w:tc>
      </w:tr>
      <w:tr w14:paraId="06DC0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1FF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627A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A9EE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196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278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F6BB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EC2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542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A41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BDB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AE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99BA1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0FCA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2FA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18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请选择，下面代码运行之后的结果是？（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'2'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 = '4'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try: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 = a * 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print(c)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except: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print('程序出错！')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print('程序正确！')</w:t>
            </w:r>
          </w:p>
        </w:tc>
      </w:tr>
      <w:tr w14:paraId="617F0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60EC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84AED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5B6D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HTMLOption93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E838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0DD2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5B41380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D6794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E591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HTMLOption94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33A5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CFE5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 w14:paraId="4907D41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A01C1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6057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HTMLOption95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8BBC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8020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程序正确！</w:t>
                  </w:r>
                </w:p>
              </w:tc>
            </w:tr>
          </w:tbl>
          <w:p w14:paraId="324A744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8604F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BD7A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3" w:name="HTMLOption96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671A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7CF5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程序出错！</w:t>
                  </w:r>
                </w:p>
              </w:tc>
            </w:tr>
          </w:tbl>
          <w:p w14:paraId="3C103EB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44D7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0AB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F4B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086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015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5A2D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试题编号：20240218-ll-015</w:t>
            </w:r>
          </w:p>
        </w:tc>
      </w:tr>
      <w:tr w14:paraId="152DB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107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8C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A35A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532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09A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5426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360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C6D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DA15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EA9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3F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试题解析：变量a与b都是字符串，不能进行乘法运算，所以经过异常处理之后，会打印”程序出错</w:t>
            </w:r>
          </w:p>
          <w:p w14:paraId="2B6BD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！“。</w:t>
            </w:r>
          </w:p>
        </w:tc>
      </w:tr>
      <w:tr w14:paraId="49EB9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2EF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F98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9894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F7D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796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7BE8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0E7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448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AD22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DAF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8016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20ED8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34DF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5E3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C32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小明编写了如下代码，请问，代码运行后屏幕上打印出的结果是？（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 = 8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y = [3,2,1,0]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z = y.pop(1)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try: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 = int(x / z)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except: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print('程序出错！')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pass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finally: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print(a)</w:t>
            </w:r>
          </w:p>
        </w:tc>
      </w:tr>
      <w:tr w14:paraId="754CF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2EC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B82E4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ADAA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HTMLOption97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6B9A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38A1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3335041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5FDD0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1760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HTMLOption98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E403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6C20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77A6505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9DE4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F7F3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6" w:name="HTMLOption99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AD81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7AF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程序出错</w:t>
                  </w:r>
                </w:p>
              </w:tc>
            </w:tr>
          </w:tbl>
          <w:p w14:paraId="1173981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2DD91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FC99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HTMLOption100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0800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C69D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屏幕上无输出</w:t>
                  </w:r>
                </w:p>
              </w:tc>
            </w:tr>
          </w:tbl>
          <w:p w14:paraId="67FFB27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FB9C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BDA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543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4A3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E9F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533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试题编号：20240218-ll-016</w:t>
            </w:r>
          </w:p>
        </w:tc>
      </w:tr>
      <w:tr w14:paraId="31879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0F3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07F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31EA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04A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D6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F764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45B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09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5F0F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D6A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471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试题解析：本题考查学生对try-except-else-finally语句结构的理解。代码中的z = y.pop(1)，</w:t>
            </w:r>
          </w:p>
          <w:p w14:paraId="42C7A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z的值是整数2，所以x/z不会有异常，结果是4。</w:t>
            </w:r>
          </w:p>
        </w:tc>
      </w:tr>
      <w:tr w14:paraId="5FEA8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9D1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1465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9010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366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CD8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6F53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0C6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6D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317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CF9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86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822E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D540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D4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7CB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表达式bool(max(6,7,8))和max(bool(6,7,8))的运行结果都是True。（ ）</w:t>
            </w:r>
          </w:p>
        </w:tc>
      </w:tr>
      <w:tr w14:paraId="1BB5D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78F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0AF7A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37880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8" w:name="HTMLOption101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51119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HTMLOption102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9F554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3B1DD8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158B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E0D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B46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286C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243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14A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试题编号：20240129-tym-015</w:t>
            </w:r>
          </w:p>
        </w:tc>
      </w:tr>
      <w:tr w14:paraId="7DB93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646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0F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6EF3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740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F15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7F52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A39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CE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E072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1890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5A7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试题解析：bool(max(6,7,8))的运行结果为True；max(bool(6,7,8))会报错，因为bool()最多有</w:t>
            </w:r>
          </w:p>
          <w:p w14:paraId="45EE3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一个参数，此题有3个参数。</w:t>
            </w:r>
          </w:p>
        </w:tc>
      </w:tr>
      <w:tr w14:paraId="2C34E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9DF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F30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1E35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BFB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44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A32E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223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574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450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E70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475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E9C6DA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B8B0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F5D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66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map()函数不改变原列表，而是返回一个新列表。（ ）</w:t>
            </w:r>
          </w:p>
        </w:tc>
      </w:tr>
      <w:tr w14:paraId="761D1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422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CE53D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C27E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0" w:name="HTMLOption103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D259E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HTMLOption104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D1BE8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41C3A2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19E9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2CA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4CF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BCA2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91F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A8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试题编号：20240129-tym-021</w:t>
            </w:r>
          </w:p>
        </w:tc>
      </w:tr>
      <w:tr w14:paraId="0BD82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547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30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05B8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F5D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960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D586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74C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4C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852E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CF2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D9A9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试题解析：map()函数返回的是一个新列表。</w:t>
            </w:r>
          </w:p>
        </w:tc>
      </w:tr>
      <w:tr w14:paraId="5D39D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CD7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424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00C8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22B0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73C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B728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A50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F7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22B8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0BB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CD9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1F440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3466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E6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08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abs(-1.0)的运行结果为1。（ ）</w:t>
            </w:r>
          </w:p>
        </w:tc>
      </w:tr>
      <w:tr w14:paraId="65456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7FD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D1023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BD85B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HTMLOption105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2CE9D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3" w:name="HTMLOption106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78EC7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614EEE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3E2E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90D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C56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952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BBD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043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试题编号：20240129-tym-022</w:t>
            </w:r>
          </w:p>
        </w:tc>
      </w:tr>
      <w:tr w14:paraId="60D7D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EC42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C6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FA0E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D80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2C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EF1C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5C8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F8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5690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6FF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C4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试题解析：abs(-1.0)的运行结果为1.0。</w:t>
            </w:r>
          </w:p>
        </w:tc>
      </w:tr>
      <w:tr w14:paraId="1F8BA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D88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C45A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F22B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59E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19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BC8A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74E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82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D46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841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BA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3C4A3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09A5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9AA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C59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列表c=[[' 张三','88'],['李四','92'],['王五','85']]可以表示二维数据。（ ）</w:t>
            </w:r>
          </w:p>
        </w:tc>
      </w:tr>
      <w:tr w14:paraId="5FA6F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899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A41D0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426AD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4" w:name="HTMLOption107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80F13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HTMLOption108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B2AF3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C4E1A1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B63C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8374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8C9C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C36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D7B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CE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试题编号：20240203-zm-012</w:t>
            </w:r>
          </w:p>
        </w:tc>
      </w:tr>
      <w:tr w14:paraId="4FAB0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87F5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39E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5406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DBC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915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02E4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35C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11C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A3DF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BF5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A3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试题解析：二维列表本身是一个列表，其中的每一个元素又是一个列表。c是二维列表数据。</w:t>
            </w:r>
          </w:p>
        </w:tc>
      </w:tr>
      <w:tr w14:paraId="33364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71C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F5CC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8B42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130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3B6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F0E1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9BF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47E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2C34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43B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B10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2551CA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46E7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3C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2B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在Python中使用with语句打开文件，程序运行处理结束后会自动关闭被打开的文件。（ ）</w:t>
            </w:r>
          </w:p>
        </w:tc>
      </w:tr>
      <w:tr w14:paraId="646EC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D7D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DD106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0C3AD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6" w:name="HTMLOption109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F64A6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HTMLOption110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E4E2B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58480C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1D8D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C5A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8F1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143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CEC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801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试题编号：20240203-zm-013</w:t>
            </w:r>
          </w:p>
        </w:tc>
      </w:tr>
      <w:tr w14:paraId="37279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433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2D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6CE2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67D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337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C896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6FE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3D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F690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7B0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B3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试题解析：在Python中使用with语句，结束文件时，Python会自动调用close()关闭这个文件。</w:t>
            </w:r>
          </w:p>
        </w:tc>
      </w:tr>
      <w:tr w14:paraId="391F7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251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9A0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4D46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FD9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ADAE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C295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C0A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D3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D666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271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1EB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F21D2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1CE8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DE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BC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在Python中open('city.csv','r')命令的作用是以可写入的方式打开文件名为city的csv格式文</w:t>
            </w:r>
          </w:p>
          <w:p w14:paraId="126E84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件。（ ）</w:t>
            </w:r>
          </w:p>
        </w:tc>
      </w:tr>
      <w:tr w14:paraId="796DA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C0C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647A7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7BBF7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HTMLOption111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C9861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9" w:name="HTMLOption112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7BC4B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7A4D30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72BA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DF9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600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FF7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9B9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C1E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试题编号：20240203-zm-014</w:t>
            </w:r>
          </w:p>
        </w:tc>
      </w:tr>
      <w:tr w14:paraId="15744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494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39F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2AE5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87B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DB6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66C9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26B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423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AD67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9F9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689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试题解析：open()函数中参数"r"是以只读方式打开文件。</w:t>
            </w:r>
          </w:p>
        </w:tc>
      </w:tr>
      <w:tr w14:paraId="133C4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19B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398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916F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133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45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B87A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B55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F1B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5DC8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997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180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CCCC0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E8A6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84E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24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十六进制转换成十进制数，其位数一定会变多。（ ）</w:t>
            </w:r>
          </w:p>
        </w:tc>
      </w:tr>
      <w:tr w14:paraId="0D06C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38E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862A3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D00D2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HTMLOption113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E5B32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1" w:name="HTMLOption114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E0784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9FDF13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2D8A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0472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5BF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9436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BCEC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7E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试题编号：20240215-ylx-005</w:t>
            </w:r>
          </w:p>
        </w:tc>
      </w:tr>
      <w:tr w14:paraId="7C659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5E2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CE9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7C06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D2F3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A98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A19E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362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E4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4512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303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AF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试题解析：该说法太绝对。比如，十六进制0~9转换成十进制数，其结果是一样的。</w:t>
            </w:r>
          </w:p>
        </w:tc>
      </w:tr>
      <w:tr w14:paraId="71983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EF7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F66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E8E4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7E6A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54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4EBF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49F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D8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945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0E86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652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64C2AF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54AD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6D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716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假设五进制数2用(2)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bscript"/>
                <w:lang w:val="en-US" w:eastAsia="zh-CN" w:bidi="ar"/>
              </w:rPr>
              <w:t>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表示，若表达式(6)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bscript"/>
                <w:lang w:val="en-US" w:eastAsia="zh-CN" w:bidi="ar"/>
              </w:rPr>
              <w:t>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+(1)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bscript"/>
                <w:lang w:val="en-US" w:eastAsia="zh-CN" w:bidi="ar"/>
              </w:rPr>
              <w:t>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=(10)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bscript"/>
                <w:lang w:val="en-US" w:eastAsia="zh-CN" w:bidi="ar"/>
              </w:rPr>
              <w:t>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成立，那么该n进制一定为七进制。（ ）</w:t>
            </w:r>
          </w:p>
        </w:tc>
      </w:tr>
      <w:tr w14:paraId="5E7BD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F6B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B8E94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C3AD9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115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83813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3" w:name="HTMLOption116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DE78A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16460A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2014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BE44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B7A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D69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A1B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739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试题编号：20240215-ylx-006</w:t>
            </w:r>
          </w:p>
        </w:tc>
      </w:tr>
      <w:tr w14:paraId="4CAB4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F7C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47C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38C8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87E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31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26B6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616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B9F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F68F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616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8C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试题解析：由于数字6的存在，该进制一定是7进制及以上，6+1发生了进位，说明是逢七进一，</w:t>
            </w:r>
          </w:p>
          <w:p w14:paraId="47259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所以一定是7进制，8进制及以上构不成进位。</w:t>
            </w:r>
          </w:p>
        </w:tc>
      </w:tr>
      <w:tr w14:paraId="787E0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3F1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3EB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5A44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E31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58C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B5D0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38E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EC3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3EF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167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14F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11F301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2E51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180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E18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请仔细阅读以下代码，判断这段代码能否正常运行?（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True 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 = input('请输入一个整数，若不是整数将会强制让你重新输入：  '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try: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b = int(a)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except: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print('你输入的不是整数！将返回重输。')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print('你输入的是整数，程序结束。')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break</w:t>
            </w:r>
          </w:p>
        </w:tc>
      </w:tr>
      <w:tr w14:paraId="0740A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7E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E09BB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37451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4" w:name="HTMLOption117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FFDE1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HTMLOption118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BA99D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FA3C29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D54A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DEBF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0AC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B25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F74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7D2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试题编号：20240218-ll-017</w:t>
            </w:r>
          </w:p>
        </w:tc>
      </w:tr>
      <w:tr w14:paraId="476E1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13E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D42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AB37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261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853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44DD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D64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759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B903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BD5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1CF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试题解析：本题需要学生正确理解 try—except—else三个语句的作用，代码利用了错误处理机制，</w:t>
            </w:r>
          </w:p>
          <w:p w14:paraId="6F6437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所以能正确运行。</w:t>
            </w:r>
          </w:p>
        </w:tc>
      </w:tr>
      <w:tr w14:paraId="5A432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55B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A2E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774E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8D4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FF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845A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6DD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8668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622F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767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B9E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0AA9B3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FA81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560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A0F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acsii（‘0’），运行的结果是48。（ ）</w:t>
            </w:r>
          </w:p>
        </w:tc>
      </w:tr>
      <w:tr w14:paraId="52845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58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6C7E3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1B4CC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HTMLOption119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52E6E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7" w:name="HTMLOption120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316F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300963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717C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3E4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CF6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EB6A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26B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CCF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试题编号：20240129-tym-014</w:t>
            </w:r>
          </w:p>
        </w:tc>
      </w:tr>
      <w:tr w14:paraId="3E80C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CED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104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B73A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FD58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D91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5085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31A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790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CF7A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253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0E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试题解析：acsii（‘0’），运行的结果是“‘0’”。</w:t>
            </w:r>
          </w:p>
        </w:tc>
      </w:tr>
      <w:tr w14:paraId="636F6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10A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8E1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F517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EE2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9F3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13A4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5A6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9E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5B79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DD4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70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319EE1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75767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A90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B59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某实验小学举行了跳绳比赛，其中四年级1班和2班的比赛数据存储在“ts.csv”中，如图所示，现要</w:t>
            </w:r>
          </w:p>
          <w:p w14:paraId="4C5717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求Python读取该比赛数据文件，并统计各班成绩在110(含110)以上的人数。实现代码如下，请你补</w:t>
            </w:r>
          </w:p>
          <w:p w14:paraId="4C6EDA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全划线处代码：</w:t>
            </w:r>
          </w:p>
          <w:p w14:paraId="4BF62A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43000" cy="2257425"/>
                  <wp:effectExtent l="0" t="0" r="0" b="9525"/>
                  <wp:docPr id="3" name="图片 12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2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2257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06F9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csv</w:t>
            </w:r>
          </w:p>
          <w:p w14:paraId="4DAFC5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 ("/data/ts.csv") as fs:</w:t>
            </w:r>
          </w:p>
          <w:p w14:paraId="48BA11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hs=list(csv.reader(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))</w:t>
            </w:r>
          </w:p>
          <w:p w14:paraId="5B435D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c1=0</w:t>
            </w:r>
          </w:p>
          <w:p w14:paraId="6CEFA2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c2=0</w:t>
            </w:r>
          </w:p>
          <w:p w14:paraId="4C7A40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for i in hs[1:]:</w:t>
            </w:r>
          </w:p>
          <w:p w14:paraId="3E5B21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if i[0]=="1"and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&gt;=110:</w:t>
            </w:r>
          </w:p>
          <w:p w14:paraId="085410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c1+=1</w:t>
            </w:r>
          </w:p>
          <w:p w14:paraId="06D125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elif i[0]=="2"and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&gt;=110:</w:t>
            </w:r>
          </w:p>
          <w:p w14:paraId="11D2EA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c2+=1</w:t>
            </w:r>
          </w:p>
          <w:p w14:paraId="12FDF8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print("四（1）班110以上的有："+str(c1)+"个")</w:t>
            </w:r>
          </w:p>
          <w:p w14:paraId="2BCE4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print("四（2）班110以上的有："+str(c2)+"个")</w:t>
            </w:r>
          </w:p>
        </w:tc>
      </w:tr>
      <w:tr w14:paraId="468E1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78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E040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B0D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7FD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5AC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CE5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A06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F7D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试题编号：202409-P3-36</w:t>
            </w:r>
          </w:p>
        </w:tc>
      </w:tr>
      <w:tr w14:paraId="61F72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C32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98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4EC8B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333F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FFE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5EAA03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4CCC53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csv</w:t>
            </w:r>
          </w:p>
          <w:p w14:paraId="4CC28E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with open ("/data/ts.csv") as fs:</w:t>
            </w:r>
          </w:p>
          <w:p w14:paraId="076E26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hs=list(csv.reader(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fs</w:t>
            </w:r>
            <w:r>
              <w:rPr>
                <w:bdr w:val="none" w:color="auto" w:sz="0" w:space="0"/>
                <w:vertAlign w:val="baseline"/>
              </w:rPr>
              <w:t>))</w:t>
            </w:r>
          </w:p>
          <w:p w14:paraId="3AC96C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c1=0</w:t>
            </w:r>
          </w:p>
          <w:p w14:paraId="0E1529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c2=0</w:t>
            </w:r>
          </w:p>
          <w:p w14:paraId="0C546B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for i in hs[1:]:</w:t>
            </w:r>
          </w:p>
          <w:p w14:paraId="057CC6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 if i[0]=="1"and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int(i[1])</w:t>
            </w:r>
            <w:r>
              <w:rPr>
                <w:bdr w:val="none" w:color="auto" w:sz="0" w:space="0"/>
                <w:vertAlign w:val="baseline"/>
              </w:rPr>
              <w:t>&gt;=110:</w:t>
            </w:r>
          </w:p>
          <w:p w14:paraId="526702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   c1+=1</w:t>
            </w:r>
          </w:p>
          <w:p w14:paraId="437720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 elif i[0]=="2"and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int(i[1])</w:t>
            </w:r>
            <w:r>
              <w:rPr>
                <w:bdr w:val="none" w:color="auto" w:sz="0" w:space="0"/>
                <w:vertAlign w:val="baseline"/>
              </w:rPr>
              <w:t>&gt;=110:</w:t>
            </w:r>
          </w:p>
          <w:p w14:paraId="7B891F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   c2+=1</w:t>
            </w:r>
          </w:p>
          <w:p w14:paraId="446937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print("四（1）班110以上的有："+str(c1)+"个")</w:t>
            </w:r>
          </w:p>
          <w:p w14:paraId="6080038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print("四（2）班110以上的有："+str(c2)+"个")</w:t>
            </w:r>
          </w:p>
        </w:tc>
      </w:tr>
      <w:tr w14:paraId="10642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A0C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67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D8F1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B7F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DF8B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7D4393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（1）fs 或等效答案；(2分)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（2）int(i[1]) 或等效答案；（1分）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（3）int(i[1]) 或等效答案。（1分）</w:t>
            </w:r>
          </w:p>
        </w:tc>
      </w:tr>
      <w:tr w14:paraId="37F9F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C8D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3AB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589&amp;exam_tid=199&amp;ttoken=afeae246254e99914e258984275cd464&amp;user_uid=cb3b06eb-8130-4f64-87d4-8150ffc18c63&amp;exam_uid=98727d69-dce6-42bb-99c3-d89306fdd8cf&amp;exam_grade_uid=3567259b-6a8b-4c06-9a6a-91e6fe0da8ad&amp;question_uid=efb33f9b-4b0b-4873-aa2e-ef4fbb72c0b6&amp;question_code=202409-P3-36&amp;question_score=4.00&amp;timestamp=1729061207&amp;token=883572774c0d46511ec64dcf09263b7c&amp;d=20241016144640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38D53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380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8D8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6C947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0AB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8B6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3DE1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E7E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A4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9DD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CE4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B00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92881C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213AD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9B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C91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有一个数字构成的列表 a = [6,2,3,5,4,5,2,6,5,5,4,3,7]，小明用冒泡排序算法编写了一段程序，将列表</w:t>
            </w:r>
          </w:p>
          <w:p w14:paraId="118DE5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中的数字从小到大排列，运行结果为： [2, 2, 3, 3, 4, 4, 5, 5, 5, 5, 6, 6, 7]  ，请将下面程序中红色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①②</w:t>
            </w:r>
          </w:p>
          <w:p w14:paraId="71FC1E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③</w:t>
            </w:r>
            <w:r>
              <w:rPr>
                <w:bdr w:val="none" w:color="auto" w:sz="0" w:space="0"/>
                <w:vertAlign w:val="baseline"/>
              </w:rPr>
              <w:t> 处欠缺的代码补充完整。</w:t>
            </w:r>
          </w:p>
          <w:p w14:paraId="1C72E0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[6,2,3,5,4,5,2,6,5,5,4,3,7]</w:t>
            </w:r>
          </w:p>
          <w:p w14:paraId="7A9581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range(0,</w:t>
            </w:r>
            <w:r>
              <w:rPr>
                <w:u w:val="single"/>
                <w:bdr w:val="none" w:color="auto" w:sz="0" w:space="0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 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j in range(i+1 ,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 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a[i] , a[j] = a[j] , a[i]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print(a)</w:t>
            </w:r>
          </w:p>
        </w:tc>
      </w:tr>
      <w:tr w14:paraId="7A77E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4BC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CAF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37E9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496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A06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CD3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0B18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BC0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试题编号：202409-P3-37</w:t>
            </w:r>
          </w:p>
        </w:tc>
      </w:tr>
      <w:tr w14:paraId="176FD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4B4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1EE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3C5B9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5E1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7F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35C1AE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63A17F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[6,2,3,5,4,5,2,6,5,5,4,3,7] </w:t>
            </w:r>
          </w:p>
          <w:p w14:paraId="672EC1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range(0,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len(a)-1</w:t>
            </w:r>
            <w:r>
              <w:rPr>
                <w:bdr w:val="none" w:color="auto" w:sz="0" w:space="0"/>
                <w:vertAlign w:val="baseline"/>
              </w:rPr>
              <w:t>) : </w:t>
            </w:r>
          </w:p>
          <w:p w14:paraId="065F1B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for j in range(i+1 ,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 len(a)</w:t>
            </w:r>
            <w:r>
              <w:rPr>
                <w:bdr w:val="none" w:color="auto" w:sz="0" w:space="0"/>
                <w:vertAlign w:val="baseline"/>
              </w:rPr>
              <w:t>) : </w:t>
            </w:r>
          </w:p>
          <w:p w14:paraId="19A97E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if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 a[i] &gt; a[j] </w:t>
            </w:r>
            <w:r>
              <w:rPr>
                <w:bdr w:val="none" w:color="auto" w:sz="0" w:space="0"/>
                <w:vertAlign w:val="baseline"/>
              </w:rPr>
              <w:t>:</w:t>
            </w:r>
          </w:p>
          <w:p w14:paraId="4E9664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a[i] , a[j] = a[j] , a[i]</w:t>
            </w:r>
          </w:p>
          <w:p w14:paraId="66584E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print(a)</w:t>
            </w:r>
          </w:p>
        </w:tc>
      </w:tr>
      <w:tr w14:paraId="69BC2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D49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13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22F2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FE5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7D8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2988F4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（1）len(a)-1 或等效答案；（4分)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（2）len(a) 或等效答案；（2分)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（3）a[i]  &gt; a[j] 或等效答案。（4分）</w:t>
            </w:r>
          </w:p>
          <w:p w14:paraId="36A1B1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说明：本题考生如果利用双重循环另写一个冒泡排序程序，且运行完全正确，给8分，运行不正确</w:t>
            </w:r>
          </w:p>
          <w:p w14:paraId="5D6E10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不给分。</w:t>
            </w:r>
          </w:p>
        </w:tc>
      </w:tr>
      <w:tr w14:paraId="0C6E4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E10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01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588&amp;exam_tid=199&amp;ttoken=ac92a7bf7c660e09198f16b7f6ce6588&amp;user_uid=cb3b06eb-8130-4f64-87d4-8150ffc18c63&amp;exam_uid=98727d69-dce6-42bb-99c3-d89306fdd8cf&amp;exam_grade_uid=3567259b-6a8b-4c06-9a6a-91e6fe0da8ad&amp;question_uid=d17bd188-9789-46aa-8e15-0ea867f4fc11&amp;question_code=202409-P3-37&amp;question_score=10.00&amp;timestamp=1729061207&amp;token=67d20c25074baa4570b85dd14649ebd3&amp;d=20241016144640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6AB9B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D11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030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5960C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08C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EE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D0CF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76E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498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4A12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3CA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A90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31C15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715D9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BA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D0D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/>
                <w:bCs/>
                <w:bdr w:val="none" w:color="auto" w:sz="0" w:space="0"/>
                <w:vertAlign w:val="baseline"/>
              </w:rPr>
              <w:t>鸡兔同笼</w:t>
            </w:r>
          </w:p>
          <w:p w14:paraId="3AC9AB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小明在解决经典的“鸡兔同笼”问题时，使用“穷举法”编写了以下代码。请将代码中红色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①②③④</w:t>
            </w:r>
          </w:p>
          <w:p w14:paraId="0A4892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bookmarkStart w:id="0" w:name="_GoBack"/>
            <w:bookmarkEnd w:id="0"/>
            <w:r>
              <w:rPr>
                <w:bdr w:val="none" w:color="auto" w:sz="0" w:space="0"/>
                <w:vertAlign w:val="baseline"/>
              </w:rPr>
              <w:t>处补充完整：</w:t>
            </w:r>
          </w:p>
          <w:p w14:paraId="3ED231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tou = int(input("请输入笼中鸡与兔脑袋的总数：  "))</w:t>
            </w:r>
          </w:p>
          <w:p w14:paraId="181D60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jiao = int(input("请输入笼中鸡与兔脚的总个数：  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ji in range(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tu =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- ji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2 * ji  +  4 * tu  ==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print("鸡的个数为：", ji, "兔的个数为：", tu)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a = a + 1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if a ==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④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print("头数与脚数不合理，没有合适的结果。")</w:t>
            </w:r>
          </w:p>
        </w:tc>
      </w:tr>
      <w:tr w14:paraId="32D07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9A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3B1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4E79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982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A0BD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616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5C5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CD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试题编号：202409-P3-38</w:t>
            </w:r>
          </w:p>
        </w:tc>
      </w:tr>
      <w:tr w14:paraId="263A8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B0D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A9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5EE1E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585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83F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3E4EA5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740905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tou = int(input("请输入笼中鸡与兔脑袋的总数：  "))</w:t>
            </w:r>
          </w:p>
          <w:p w14:paraId="05AF7A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jiao = int(input("请输入笼中鸡与兔脚的总个数：  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ji in range(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tou+1</w:t>
            </w:r>
            <w:r>
              <w:rPr>
                <w:bdr w:val="none" w:color="auto" w:sz="0" w:space="0"/>
                <w:vertAlign w:val="baseline"/>
              </w:rPr>
              <w:t>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tu =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 tou </w:t>
            </w:r>
            <w:r>
              <w:rPr>
                <w:bdr w:val="none" w:color="auto" w:sz="0" w:space="0"/>
                <w:vertAlign w:val="baseline"/>
              </w:rPr>
              <w:t>- ji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2*ji + 4*tu ==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jiao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print("鸡的个数为：",ji,"兔的个数为：",tu)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a = a + 1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if a ==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 0 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print("头数与脚数不合理，没有合适的结果。")</w:t>
            </w:r>
          </w:p>
        </w:tc>
      </w:tr>
      <w:tr w14:paraId="31BE6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F9A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8A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F727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389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E92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5098D0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53DD04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（1）tou+1 或等效答案；（4分）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（2）tou 或等效答案；（4分）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（3）jiao 或等效答案；（4分）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（4）0 或等效答案。（4分）</w:t>
            </w:r>
          </w:p>
        </w:tc>
      </w:tr>
      <w:tr w14:paraId="0CC87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DC2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FAE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590&amp;exam_tid=199&amp;ttoken=3b8f1794bf7aaaeeb24f179cf9a59abb&amp;user_uid=cb3b06eb-8130-4f64-87d4-8150ffc18c63&amp;exam_uid=98727d69-dce6-42bb-99c3-d89306fdd8cf&amp;exam_grade_uid=3567259b-6a8b-4c06-9a6a-91e6fe0da8ad&amp;question_uid=3c294137-2813-41a0-b783-05c2ed178dba&amp;question_code=202409-P3-38&amp;question_score=16.00&amp;timestamp=1729061207&amp;token=f8c59f4fd4453a44e1e8e07f8d272cab&amp;d=20241016144640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26112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FB1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E1B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7ABF0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D59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4D6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F15B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602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E32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D09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FF0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34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2D03703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7D80644C"/>
    <w:rsid w:val="7D80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2.xml"/><Relationship Id="rId98" Type="http://schemas.openxmlformats.org/officeDocument/2006/relationships/control" Target="activeX/activeX91.xml"/><Relationship Id="rId97" Type="http://schemas.openxmlformats.org/officeDocument/2006/relationships/control" Target="activeX/activeX90.xml"/><Relationship Id="rId96" Type="http://schemas.openxmlformats.org/officeDocument/2006/relationships/control" Target="activeX/activeX89.xml"/><Relationship Id="rId95" Type="http://schemas.openxmlformats.org/officeDocument/2006/relationships/control" Target="activeX/activeX88.xml"/><Relationship Id="rId94" Type="http://schemas.openxmlformats.org/officeDocument/2006/relationships/control" Target="activeX/activeX87.xml"/><Relationship Id="rId93" Type="http://schemas.openxmlformats.org/officeDocument/2006/relationships/control" Target="activeX/activeX86.xml"/><Relationship Id="rId92" Type="http://schemas.openxmlformats.org/officeDocument/2006/relationships/control" Target="activeX/activeX85.xml"/><Relationship Id="rId91" Type="http://schemas.openxmlformats.org/officeDocument/2006/relationships/control" Target="activeX/activeX84.xml"/><Relationship Id="rId90" Type="http://schemas.openxmlformats.org/officeDocument/2006/relationships/control" Target="activeX/activeX83.xml"/><Relationship Id="rId9" Type="http://schemas.openxmlformats.org/officeDocument/2006/relationships/image" Target="media/image2.wmf"/><Relationship Id="rId89" Type="http://schemas.openxmlformats.org/officeDocument/2006/relationships/control" Target="activeX/activeX82.xml"/><Relationship Id="rId88" Type="http://schemas.openxmlformats.org/officeDocument/2006/relationships/control" Target="activeX/activeX81.xml"/><Relationship Id="rId87" Type="http://schemas.openxmlformats.org/officeDocument/2006/relationships/control" Target="activeX/activeX80.xml"/><Relationship Id="rId86" Type="http://schemas.openxmlformats.org/officeDocument/2006/relationships/control" Target="activeX/activeX79.xml"/><Relationship Id="rId85" Type="http://schemas.openxmlformats.org/officeDocument/2006/relationships/control" Target="activeX/activeX78.xml"/><Relationship Id="rId84" Type="http://schemas.openxmlformats.org/officeDocument/2006/relationships/control" Target="activeX/activeX77.xml"/><Relationship Id="rId83" Type="http://schemas.openxmlformats.org/officeDocument/2006/relationships/control" Target="activeX/activeX76.xml"/><Relationship Id="rId82" Type="http://schemas.openxmlformats.org/officeDocument/2006/relationships/control" Target="activeX/activeX75.xml"/><Relationship Id="rId81" Type="http://schemas.openxmlformats.org/officeDocument/2006/relationships/control" Target="activeX/activeX74.xml"/><Relationship Id="rId80" Type="http://schemas.openxmlformats.org/officeDocument/2006/relationships/control" Target="activeX/activeX73.xml"/><Relationship Id="rId8" Type="http://schemas.openxmlformats.org/officeDocument/2006/relationships/control" Target="activeX/activeX4.xml"/><Relationship Id="rId79" Type="http://schemas.openxmlformats.org/officeDocument/2006/relationships/control" Target="activeX/activeX72.xml"/><Relationship Id="rId78" Type="http://schemas.openxmlformats.org/officeDocument/2006/relationships/control" Target="activeX/activeX71.xml"/><Relationship Id="rId77" Type="http://schemas.openxmlformats.org/officeDocument/2006/relationships/control" Target="activeX/activeX70.xml"/><Relationship Id="rId76" Type="http://schemas.openxmlformats.org/officeDocument/2006/relationships/control" Target="activeX/activeX69.xml"/><Relationship Id="rId75" Type="http://schemas.openxmlformats.org/officeDocument/2006/relationships/control" Target="activeX/activeX68.xml"/><Relationship Id="rId74" Type="http://schemas.openxmlformats.org/officeDocument/2006/relationships/control" Target="activeX/activeX67.xml"/><Relationship Id="rId73" Type="http://schemas.openxmlformats.org/officeDocument/2006/relationships/control" Target="activeX/activeX66.xml"/><Relationship Id="rId72" Type="http://schemas.openxmlformats.org/officeDocument/2006/relationships/control" Target="activeX/activeX65.xml"/><Relationship Id="rId71" Type="http://schemas.openxmlformats.org/officeDocument/2006/relationships/control" Target="activeX/activeX64.xml"/><Relationship Id="rId70" Type="http://schemas.openxmlformats.org/officeDocument/2006/relationships/control" Target="activeX/activeX63.xml"/><Relationship Id="rId7" Type="http://schemas.openxmlformats.org/officeDocument/2006/relationships/control" Target="activeX/activeX3.xml"/><Relationship Id="rId69" Type="http://schemas.openxmlformats.org/officeDocument/2006/relationships/control" Target="activeX/activeX62.xml"/><Relationship Id="rId68" Type="http://schemas.openxmlformats.org/officeDocument/2006/relationships/control" Target="activeX/activeX61.xml"/><Relationship Id="rId67" Type="http://schemas.openxmlformats.org/officeDocument/2006/relationships/control" Target="activeX/activeX60.xml"/><Relationship Id="rId66" Type="http://schemas.openxmlformats.org/officeDocument/2006/relationships/control" Target="activeX/activeX59.xml"/><Relationship Id="rId65" Type="http://schemas.openxmlformats.org/officeDocument/2006/relationships/control" Target="activeX/activeX58.xml"/><Relationship Id="rId64" Type="http://schemas.openxmlformats.org/officeDocument/2006/relationships/control" Target="activeX/activeX57.xml"/><Relationship Id="rId63" Type="http://schemas.openxmlformats.org/officeDocument/2006/relationships/control" Target="activeX/activeX56.xml"/><Relationship Id="rId62" Type="http://schemas.openxmlformats.org/officeDocument/2006/relationships/control" Target="activeX/activeX55.xml"/><Relationship Id="rId61" Type="http://schemas.openxmlformats.org/officeDocument/2006/relationships/control" Target="activeX/activeX54.xml"/><Relationship Id="rId60" Type="http://schemas.openxmlformats.org/officeDocument/2006/relationships/control" Target="activeX/activeX53.xml"/><Relationship Id="rId6" Type="http://schemas.openxmlformats.org/officeDocument/2006/relationships/control" Target="activeX/activeX2.xml"/><Relationship Id="rId59" Type="http://schemas.openxmlformats.org/officeDocument/2006/relationships/control" Target="activeX/activeX52.xml"/><Relationship Id="rId58" Type="http://schemas.openxmlformats.org/officeDocument/2006/relationships/control" Target="activeX/activeX51.xml"/><Relationship Id="rId57" Type="http://schemas.openxmlformats.org/officeDocument/2006/relationships/control" Target="activeX/activeX50.xml"/><Relationship Id="rId56" Type="http://schemas.openxmlformats.org/officeDocument/2006/relationships/control" Target="activeX/activeX49.xml"/><Relationship Id="rId55" Type="http://schemas.openxmlformats.org/officeDocument/2006/relationships/image" Target="media/image4.jpeg"/><Relationship Id="rId54" Type="http://schemas.openxmlformats.org/officeDocument/2006/relationships/control" Target="activeX/activeX48.xml"/><Relationship Id="rId53" Type="http://schemas.openxmlformats.org/officeDocument/2006/relationships/control" Target="activeX/activeX47.xml"/><Relationship Id="rId52" Type="http://schemas.openxmlformats.org/officeDocument/2006/relationships/control" Target="activeX/activeX46.xml"/><Relationship Id="rId51" Type="http://schemas.openxmlformats.org/officeDocument/2006/relationships/control" Target="activeX/activeX45.xml"/><Relationship Id="rId50" Type="http://schemas.openxmlformats.org/officeDocument/2006/relationships/image" Target="media/image3.png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9" Type="http://schemas.openxmlformats.org/officeDocument/2006/relationships/fontTable" Target="fontTable.xml"/><Relationship Id="rId128" Type="http://schemas.openxmlformats.org/officeDocument/2006/relationships/image" Target="media/image5.png"/><Relationship Id="rId127" Type="http://schemas.openxmlformats.org/officeDocument/2006/relationships/control" Target="activeX/activeX120.xml"/><Relationship Id="rId126" Type="http://schemas.openxmlformats.org/officeDocument/2006/relationships/control" Target="activeX/activeX119.xml"/><Relationship Id="rId125" Type="http://schemas.openxmlformats.org/officeDocument/2006/relationships/control" Target="activeX/activeX118.xml"/><Relationship Id="rId124" Type="http://schemas.openxmlformats.org/officeDocument/2006/relationships/control" Target="activeX/activeX117.xml"/><Relationship Id="rId123" Type="http://schemas.openxmlformats.org/officeDocument/2006/relationships/control" Target="activeX/activeX116.xml"/><Relationship Id="rId122" Type="http://schemas.openxmlformats.org/officeDocument/2006/relationships/control" Target="activeX/activeX115.xml"/><Relationship Id="rId121" Type="http://schemas.openxmlformats.org/officeDocument/2006/relationships/control" Target="activeX/activeX114.xml"/><Relationship Id="rId120" Type="http://schemas.openxmlformats.org/officeDocument/2006/relationships/control" Target="activeX/activeX113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2.xml"/><Relationship Id="rId118" Type="http://schemas.openxmlformats.org/officeDocument/2006/relationships/control" Target="activeX/activeX111.xml"/><Relationship Id="rId117" Type="http://schemas.openxmlformats.org/officeDocument/2006/relationships/control" Target="activeX/activeX110.xml"/><Relationship Id="rId116" Type="http://schemas.openxmlformats.org/officeDocument/2006/relationships/control" Target="activeX/activeX109.xml"/><Relationship Id="rId115" Type="http://schemas.openxmlformats.org/officeDocument/2006/relationships/control" Target="activeX/activeX108.xml"/><Relationship Id="rId114" Type="http://schemas.openxmlformats.org/officeDocument/2006/relationships/control" Target="activeX/activeX107.xml"/><Relationship Id="rId113" Type="http://schemas.openxmlformats.org/officeDocument/2006/relationships/control" Target="activeX/activeX106.xml"/><Relationship Id="rId112" Type="http://schemas.openxmlformats.org/officeDocument/2006/relationships/control" Target="activeX/activeX105.xml"/><Relationship Id="rId111" Type="http://schemas.openxmlformats.org/officeDocument/2006/relationships/control" Target="activeX/activeX104.xml"/><Relationship Id="rId110" Type="http://schemas.openxmlformats.org/officeDocument/2006/relationships/control" Target="activeX/activeX103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2.xml"/><Relationship Id="rId108" Type="http://schemas.openxmlformats.org/officeDocument/2006/relationships/control" Target="activeX/activeX101.xml"/><Relationship Id="rId107" Type="http://schemas.openxmlformats.org/officeDocument/2006/relationships/control" Target="activeX/activeX100.xml"/><Relationship Id="rId106" Type="http://schemas.openxmlformats.org/officeDocument/2006/relationships/control" Target="activeX/activeX99.xml"/><Relationship Id="rId105" Type="http://schemas.openxmlformats.org/officeDocument/2006/relationships/control" Target="activeX/activeX98.xml"/><Relationship Id="rId104" Type="http://schemas.openxmlformats.org/officeDocument/2006/relationships/control" Target="activeX/activeX97.xml"/><Relationship Id="rId103" Type="http://schemas.openxmlformats.org/officeDocument/2006/relationships/control" Target="activeX/activeX96.xml"/><Relationship Id="rId102" Type="http://schemas.openxmlformats.org/officeDocument/2006/relationships/control" Target="activeX/activeX95.xml"/><Relationship Id="rId101" Type="http://schemas.openxmlformats.org/officeDocument/2006/relationships/control" Target="activeX/activeX94.xml"/><Relationship Id="rId100" Type="http://schemas.openxmlformats.org/officeDocument/2006/relationships/control" Target="activeX/activeX93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2024-10-16T06:46:00Z</dcterms:created>
  <dc:creator>刘梦婷</dc:creator>
  <cp:lastModifiedBy>刘梦婷</cp:lastModifiedBy>
  <dcterms:modified xsi:type="dcterms:W3CDTF">2024-10-16T06:49:17Z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34F9C8F95B1943E49C7F5117AE572AD3_11</vt:lpwstr>
  </property>
</Properties>
</file>