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3.webp" ContentType="image/webp"/>
  <Override PartName="/word/media/image4.webp" ContentType="image/webp"/>
  <Override PartName="/word/media/image5.webp" ContentType="image/webp"/>
  <Override PartName="/word/media/image6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842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atLeast"/>
        <w:ind w:left="0" w:right="0" w:firstLine="0"/>
        <w:jc w:val="center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bdr w:val="none" w:color="auto" w:sz="0" w:space="0"/>
          <w:shd w:val="clear" w:fill="FFFFFF"/>
          <w:vertAlign w:val="baseline"/>
        </w:rPr>
        <w:t>青少年软件编程（Python）等级考试试卷（一级）</w:t>
      </w:r>
    </w:p>
    <w:p w14:paraId="4A70C7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atLeast"/>
        <w:ind w:left="0" w:right="0" w:firstLine="0"/>
        <w:jc w:val="center"/>
        <w:textAlignment w:val="baseline"/>
        <w:rPr>
          <w:sz w:val="40"/>
          <w:szCs w:val="4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/>
        </w:rPr>
        <w:t>202406</w:t>
      </w:r>
    </w:p>
    <w:p w14:paraId="01BAE5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EEEEEE"/>
          <w:vertAlign w:val="baseline"/>
        </w:rPr>
        <w:t>一、单选题(共25题，共50分)</w:t>
      </w:r>
    </w:p>
    <w:p w14:paraId="6820830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sz w:val="24"/>
          <w:szCs w:val="24"/>
          <w:vertAlign w:val="baseline"/>
        </w:rPr>
        <w:t>1.在使用turtle绘制图形时，如果要控制小海龟移动到 x 坐标为 200，y 坐标为150 的位置，以下代码能够实现效果的是？（ ）</w:t>
      </w:r>
    </w:p>
    <w:p w14:paraId="78DB581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sz w:val="24"/>
          <w:szCs w:val="24"/>
        </w:rPr>
        <w:t> </w:t>
      </w:r>
    </w:p>
    <w:p w14:paraId="6635C09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A. turtle.go(150, 200)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7B87B0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B. turtle.go(200, 150)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6958A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C. turtle.goto(150, 200)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EA8D87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D. turtle.goto(200, 150)</w:t>
      </w:r>
    </w:p>
    <w:p w14:paraId="084CD22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b/>
          <w:bCs/>
          <w:color w:val="FF0000"/>
          <w:sz w:val="24"/>
          <w:szCs w:val="24"/>
          <w:vertAlign w:val="baseline"/>
        </w:rPr>
      </w:pPr>
    </w:p>
    <w:p w14:paraId="71BF24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vertAlign w:val="baseline"/>
        </w:rPr>
        <w:t>标准答案：D</w:t>
      </w:r>
    </w:p>
    <w:p w14:paraId="778DA23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试题解析：本题考察的是 turtle 的 goto 语句，goto 语句的第一个参数是 x 坐标，第二个参数是 y 坐标，所以答案是 turtle.goto(200, 150) 。</w:t>
      </w:r>
    </w:p>
    <w:p w14:paraId="5A0DE1C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224CAA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2.下列关于Python程序设计语言的说法，错误的是？（ ）</w:t>
      </w: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225891B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 descr="IMG_2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Python 是一门面向对象的编程语言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53D432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3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 descr="IMG_2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Python 程序文件后缀是 .py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3C9D75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4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Python 程序只能在 IDLE 上运行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351DEA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 descr="IMG_2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Python 程序支持多种操作系统</w:t>
      </w:r>
    </w:p>
    <w:p w14:paraId="148F953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3D4B4B8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21574C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试题解析：本题考察的 Python 编程基础，Python 不只能够在 IDLE 上运行，还可以在 Pycharm 等软件上运行。</w:t>
      </w:r>
    </w:p>
    <w:p w14:paraId="5283578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653551F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3.在Python中，使用type()函数可以获取参数的数据类型，那么运行type("int")的运行结果是？（ ）</w:t>
      </w:r>
    </w:p>
    <w:p w14:paraId="1F83C8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FDA6B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6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 descr="IMG_2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&lt;class 'int'&gt;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588D45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7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0" descr="IMG_2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&lt;class 'str'&gt;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F1ACC4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8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" descr="IMG_2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&lt;class 'float'&gt;</w:t>
      </w:r>
    </w:p>
    <w:p w14:paraId="0E0C521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9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2" descr="IMG_2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&lt;class 'bool'&gt;</w:t>
      </w:r>
    </w:p>
    <w:p w14:paraId="05ED6B3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31EEE4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标准答案：B</w:t>
      </w:r>
    </w:p>
    <w:p w14:paraId="79EB4A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试题解析：type()函数可以返回传入参数的数据类型，本题中"int"是一个字符串，并非是整数数据类型，故运行结果是&lt;class 'str'&gt;。</w:t>
      </w:r>
    </w:p>
    <w:p w14:paraId="572D80C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2408CAF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4.使用下列哪一项可以导入turtle画图模块？（ ）</w:t>
      </w:r>
    </w:p>
    <w:p w14:paraId="63DB872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0FA8631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0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" descr="IMG_2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import turtle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E6FE69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8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4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import Turtle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6FEB0F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5" descr="IMG_2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turtle import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BDD16A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4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6" descr="IMG_2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import turtle.Turtle</w:t>
      </w:r>
    </w:p>
    <w:p w14:paraId="08235EB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141C883E">
      <w:pPr>
        <w:pStyle w:val="2"/>
        <w:keepNext w:val="0"/>
        <w:keepLines w:val="0"/>
        <w:widowControl/>
        <w:suppressLineNumbers w:val="0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187412F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32C1A8A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试题解析：使用import去导入工具箱，画图模块的英文是turtle，故正确导入应为import turtle，A选项正确。</w:t>
      </w:r>
    </w:p>
    <w:p w14:paraId="3BA1455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408DC63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5.使用turtle.circle(4,360,6)绘制的是什么图形？（ ）</w:t>
      </w:r>
    </w:p>
    <w:p w14:paraId="60F12FA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99622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1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7" descr="IMG_2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半径为4的圆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D791B2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2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8" descr="IMG_2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半径为360的圆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65046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6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9" descr="IMG_2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六边形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39E07BF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3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0" descr="IMG_2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正方形</w:t>
      </w:r>
    </w:p>
    <w:p w14:paraId="674197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2F90E99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13865FD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试题解析：circle()方法，第一个参数为半径，第二个参数为绘制的角度，第三个参数为绘制的边数，故实际绘制出的是半径为4的圆的内接六边形，C选项正确。</w:t>
      </w:r>
    </w:p>
    <w:p w14:paraId="2C7F2366">
      <w:pPr>
        <w:pStyle w:val="2"/>
        <w:keepNext w:val="0"/>
        <w:keepLines w:val="0"/>
        <w:widowControl/>
        <w:suppressLineNumbers w:val="0"/>
      </w:pPr>
    </w:p>
    <w:p w14:paraId="0A0792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6.下列表达式的结果最大的是？（ ）</w:t>
      </w:r>
    </w:p>
    <w:p w14:paraId="6978E33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AAFE71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2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1" descr="IMG_2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20%4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B15454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0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2" descr="IMG_2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20**2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E7A998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9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3" descr="IMG_2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20*4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F1BD1E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3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4" descr="IMG_2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20//4</w:t>
      </w:r>
    </w:p>
    <w:p w14:paraId="3576DA8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11E7FEC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标准答案：B</w:t>
      </w:r>
    </w:p>
    <w:p w14:paraId="01A8BEB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试题解析：%表示求余运算，20%4结果是0；**表示幂运算，20**2结果是400；*表示乘法运算，20*4结果是80；//表示整除运算，20//4结果是5。</w:t>
      </w:r>
    </w:p>
    <w:p w14:paraId="591B06F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3289F6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7.程序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</w:t>
      </w:r>
    </w:p>
    <w:p w14:paraId="542C96E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drawing>
          <wp:inline distT="0" distB="0" distL="114300" distR="114300">
            <wp:extent cx="2273935" cy="1019810"/>
            <wp:effectExtent l="0" t="0" r="12065" b="1270"/>
            <wp:docPr id="81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25" descr="IMG_28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37A9A5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程序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2</w:t>
      </w:r>
    </w:p>
    <w:p w14:paraId="75364D3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drawing>
          <wp:inline distT="0" distB="0" distL="114300" distR="114300">
            <wp:extent cx="2295525" cy="1262380"/>
            <wp:effectExtent l="0" t="0" r="5715" b="2540"/>
            <wp:docPr id="56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6" descr="IMG_2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5A54F11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的运行结果分别是？（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</w:t>
      </w:r>
    </w:p>
    <w:p w14:paraId="4F4673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380FF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7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7" descr="IMG_2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3  False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DACFCB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4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8" descr="IMG_2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True  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DCFEB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6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9" descr="IMG_2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True  3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58CFA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9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0" descr="IMG_2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3  True</w:t>
      </w:r>
    </w:p>
    <w:p w14:paraId="0D226AB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242E173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251612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试题解析：程序1中，5&gt;4是正确的，结果为True，即1，1+2=3，输出a的结果是3；程序2中，“+”运算优先级比“&gt;”高，先计算4+2=6，5&gt;6是错误的，结果为False。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26A237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1B19552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8.下列关于turtle.circle()和turtle.dot()指令说法正确的是？（ ）</w:t>
      </w:r>
    </w:p>
    <w:p w14:paraId="3E70E96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37FFB3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7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1" descr="IMG_2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turtle.circle()指令只能绘制圆或者圆弧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83F0AB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5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2" descr="IMG_2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turtle.circle()的参数为直径，turtle.circle(30)绘制的图形半径为15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B66224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8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3" descr="IMG_2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turtle.dot()指令的作用是绘制圆点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C6D09F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2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4" descr="IMG_2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turtle.dot()的参数为半径，turtle.dot(30)绘制的图形半径为30</w:t>
      </w:r>
    </w:p>
    <w:p w14:paraId="7DD3630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0D2633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73C8AF4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试题解析：turtle.circle还可以绘制多边形等；turtle.circle()参数为半径，turtle.dot()的参数为直径，作用是绘制圆点。故答案选择C选项。</w:t>
      </w:r>
    </w:p>
    <w:p w14:paraId="1650F65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F4921B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9.关于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库说法正确的是？（ ）</w:t>
      </w:r>
    </w:p>
    <w:p w14:paraId="722229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①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画布的位置是固定的，无法调整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3778A0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②write()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指令可以在画布中添加文字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0B33DB8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③goto(100,100)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指的是将画笔移动到坐标为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(100,100)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的位置上</w:t>
      </w:r>
    </w:p>
    <w:p w14:paraId="03C9527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④dot(100)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可以绘制出一个半径为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100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的圆</w:t>
      </w:r>
    </w:p>
    <w:p w14:paraId="6FE344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20D06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5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35" descr="IMG_2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①②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4DEEE3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0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6" descr="IMG_2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①③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03D1D7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3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7" descr="IMG_2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②③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AF54A2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7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38" descr="IMG_2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③④</w:t>
      </w:r>
    </w:p>
    <w:p w14:paraId="7FB1311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18D7212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7F5E4A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试题解析：画布可调整，dot(100)是直径为100，故选②③</w:t>
      </w:r>
    </w:p>
    <w:p w14:paraId="28F247D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</w:pPr>
    </w:p>
    <w:p w14:paraId="69A9117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75F1554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10.在Turtle库中，既可以设置画笔颜色，又可以设置填充颜色的指令是？（ ）</w:t>
      </w:r>
    </w:p>
    <w:p w14:paraId="38E4D3D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270D537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5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9" descr="IMG_2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turtle.color()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12E245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4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0" descr="IMG_2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turtle.bgcolor()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455754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3" name="图片 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1" descr="IMG_2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turtle.pencolor()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B38390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1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2" descr="IMG_29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turtle.fill_color()</w:t>
      </w:r>
    </w:p>
    <w:p w14:paraId="748A16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153668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3B7B7BF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试题解析：turtle.color()这个函数可以接受不同的参数来定义颜色，包括画笔颜色和填充颜色。如果只传入一个参数，那么这个颜色将同时被用作画笔颜色和填充颜色。</w:t>
      </w:r>
    </w:p>
    <w:p w14:paraId="4F4792D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50B134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11.假设a="吉祥";b="如意";c="a"+"b";print(c)，请问输出结果是？（ ）</w:t>
      </w:r>
    </w:p>
    <w:p w14:paraId="3088FE1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02D961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4" name="图片 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3" descr="IMG_2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吉祥 如意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A3C85A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9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4" descr="IMG_2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吉祥如意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677D98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8" name="图片 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5" descr="IMG_3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ab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9BCF7E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7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46" descr="IMG_3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a+b</w:t>
      </w:r>
    </w:p>
    <w:p w14:paraId="47003A6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52D109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5F6AC9E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试题解析：变量输出和字符输出不同，在本题目中，c="a"+"b"是字符a和字符b相结合，并不是a变量和b变量结合。</w:t>
      </w:r>
    </w:p>
    <w:p w14:paraId="1A7F5E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4F80562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12.如果你今年的年龄是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周岁，则运行下面的程序，在提示语后面输入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后，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c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的值为多少？（ ）</w:t>
      </w:r>
    </w:p>
    <w:p w14:paraId="15F7CB5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a=input('请输入你的年龄：')</w:t>
      </w:r>
    </w:p>
    <w:p w14:paraId="476A190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c=a+2</w:t>
      </w:r>
    </w:p>
    <w:p w14:paraId="59A1E73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5CC725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5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47" descr="IMG_3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12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24AAE0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6" name="图片 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48" descr="IMG_3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102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4E4399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9" descr="IMG_3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程序出错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F37C17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0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0" descr="IMG_3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'10+2'</w:t>
      </w:r>
    </w:p>
    <w:p w14:paraId="5A730B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3A0075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793A67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试题解析：input()函数返回的值是字符串类型，根据所给程序可知，字符串类型不可直接与整数类型进行加法运算，所以程序执行c=a+2时会报错：TypeError: can only concatenate str (not "int") to str，故本题正确答案为C。</w:t>
      </w:r>
    </w:p>
    <w:p w14:paraId="1B72FA1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032661C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13.Python中如何计算得到2024除以3的余数？（ ）</w:t>
      </w:r>
    </w:p>
    <w:p w14:paraId="74B650F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81909C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6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1" descr="IMG_3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2024%3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08290E3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7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2" descr="IMG_3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2024//3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C6D71E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8" name="图片 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3" descr="IMG_3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2024/3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02BC124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5" name="图片 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4" descr="IMG_3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2024\3</w:t>
      </w:r>
    </w:p>
    <w:p w14:paraId="508D8B7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3EB5DF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标准答案：A</w:t>
      </w:r>
    </w:p>
    <w:p w14:paraId="213672C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试题解析：%在Python中是取模，也就是取两个相除的余数，2024除以3的余数可以被表示为2024%3，所以正确答案为A。</w:t>
      </w:r>
    </w:p>
    <w:p w14:paraId="327682A4"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3A91A6B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14.下列各语句输出结果为True的是？（ ）</w:t>
      </w:r>
    </w:p>
    <w:p w14:paraId="4B34E7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B2C0D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7" name="图片 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5" descr="IMG_3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print((0&gt;1)or(2&gt;1))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AF7394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8" name="图片 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6" descr="IMG_3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print(not 1)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50645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9" name="图片 57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7" descr="IMG_3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print((1&gt;=0)and(1&gt;=2))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924EAB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1" name="图片 58" descr="IMG_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8" descr="IMG_3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print(True!=1)</w:t>
      </w:r>
    </w:p>
    <w:p w14:paraId="05CC08A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63C6E4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67163C4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试题解析：本题考察逻辑运算符与比较运算符的知识点，or的规则为前后运算结果有一个为True，则结果为True，所以A选项输出结果为True。 and的规则为前后运算结果必须都为True,结果才为True，所以C选项输出结果为False。not 1输出结果为False，True!=1输出结果为False，所以正确答案为A。</w:t>
      </w:r>
    </w:p>
    <w:p w14:paraId="15697AC0">
      <w:pPr>
        <w:pStyle w:val="2"/>
        <w:keepNext w:val="0"/>
        <w:keepLines w:val="0"/>
        <w:widowControl/>
        <w:suppressLineNumbers w:val="0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5A075D1D"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5CE500D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15.在Python中，表达式6-3*2的结果是？（ ）</w:t>
      </w:r>
    </w:p>
    <w:p w14:paraId="7FCF4E1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A28D41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" name="图片 59" descr="IMG_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9" descr="IMG_3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0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E6F43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" name="图片 60" descr="IMG_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0" descr="IMG_3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6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AD9DD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2" name="图片 61" descr="IMG_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1" descr="IMG_3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12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321F043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3" name="图片 62" descr="IMG_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2" descr="IMG_3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1</w:t>
      </w:r>
    </w:p>
    <w:p w14:paraId="35AC54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67CDAB6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6B45BAE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在Python中，运算符的优先级是先乘除后加减。所以，表达式6-3*2的运算顺序是先执行乘法3*2，然后再执行减法。3*2的结果是6，然后再进行减法运算6-6，结果是0。所以，表达式6-3*2的结果是0，选项A是正确的。</w:t>
      </w:r>
    </w:p>
    <w:p w14:paraId="2F3D177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340D6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16.在Python中，以下哪个表达式的结果与其他三个不同？（ ）</w:t>
      </w:r>
    </w:p>
    <w:p w14:paraId="38030C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311941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1" name="图片 63" descr="IMG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3" descr="IMG_3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True and False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538FD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6" name="图片 64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4" descr="IMG_3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not False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33571B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5" name="图片 65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5" descr="IMG_3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3&lt;4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020773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4" name="图片 66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6" descr="IMG_3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4!=5</w:t>
      </w:r>
    </w:p>
    <w:p w14:paraId="64ADB76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3132F8A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2CC7AC0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CE7F7E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试题解析：在Python中，我们可以逐一分析每个表达式的值来确定哪个结果与其他三个不同。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A. True and False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这是一个逻辑与表达式。在Python中，当使用and操作符时，如果两个操作数都为True，则结果为True；否则，结果为False。因此，True and False的结果为False。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B. not False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这是一个逻辑非表达式。在Python中，not操作符用于反转布尔值。因此，not False的结果是True。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C. 3 &lt; 4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这是一个比较表达式，用于判断3是否小于4。显然，3确实小于4，所以这个表达式的结果为True。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D. 4 != 5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这是一个比较表达式，用于判断4是否不等于5。由于4确实不等于5，因此这个表达式的结果为True。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综合以上分析，我们可以得出以下结论：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选项A的结果是False。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选项B、C和D的结果都是True。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因此，选项A（True and False）的结果与其他三个选项不同。</w:t>
      </w:r>
    </w:p>
    <w:p w14:paraId="3511CCE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54671F2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17.运行下面IDLE中的代码，应使用哪个选项中的功能？（ ）</w:t>
      </w:r>
    </w:p>
    <w:p w14:paraId="2C8E93B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drawing>
          <wp:inline distT="0" distB="0" distL="114300" distR="114300">
            <wp:extent cx="4264025" cy="1106170"/>
            <wp:effectExtent l="0" t="0" r="3175" b="6350"/>
            <wp:docPr id="34" name="图片 67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7" descr="IMG_3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1106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08D4F16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64C1CE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5" name="图片 68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8" descr="IMG_3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File中的Open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FB7DA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2" name="图片 69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9" descr="IMG_3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Edit中的Undo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B0EE23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7" name="图片 70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0" descr="IMG_3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Run中的Run Module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8169BF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6" name="图片 71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1" descr="IMG_3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Options中的Configure IDLE</w:t>
      </w:r>
    </w:p>
    <w:p w14:paraId="4BB907E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86EF0F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7AE3E51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试题解析：File中的Open是用来打开文件的；Edit中的Undo是用来撤销编写的内容的；Run中的Run Module是用来运行代码的；Options中的Configure IDLE是用来配置IDLE的。答案为C。</w:t>
      </w:r>
    </w:p>
    <w:p w14:paraId="0E6D568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4571060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18.执行下面的代码，打印结果为？（   ）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# print('锲而舍之，朽木不折；')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print('锲而不舍，金石可镂。')</w:t>
      </w:r>
    </w:p>
    <w:p w14:paraId="45E3DE5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14C99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9" name="图片 72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2" descr="IMG_3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锲而舍之，朽木不折；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锲而不舍，金石可镂。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E40D7E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3" name="图片 73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3" descr="IMG_3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锲而不舍，金石可镂。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锲而舍之，朽木不折；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33E388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8" name="图片 74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4" descr="IMG_3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锲而舍之，朽木不折；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3A6328D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0" name="图片 75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5" descr="IMG_3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锲而不舍，金石可镂。</w:t>
      </w:r>
    </w:p>
    <w:p w14:paraId="18E511D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5C0943D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标准答案：D</w:t>
      </w:r>
    </w:p>
    <w:p w14:paraId="6ABAA6F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试题解析：因为第1行代码已经被注释掉，所以执行程序时第1行代码不执行。第2行代码会正常执行，打印出“锲而不舍，金石可镂。”。答案为D。</w:t>
      </w:r>
    </w:p>
    <w:p w14:paraId="0F4E401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4FC51A3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19.执行代码 print(17 or 39)，打印结果为？（ ）</w:t>
      </w:r>
    </w:p>
    <w:p w14:paraId="3F8049D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3" name="图片 76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6" descr="IMG_3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True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11FB7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4" name="图片 77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7" descr="IMG_3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False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36AC4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29" name="图片 78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8" descr="IMG_3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17</w:t>
      </w:r>
    </w:p>
    <w:p w14:paraId="676296E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0" name="图片 79" descr="IMG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9" descr="IMG_3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39</w:t>
      </w:r>
    </w:p>
    <w:p w14:paraId="14932C5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3E5BB3F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标准答案：C</w:t>
      </w:r>
    </w:p>
    <w:p w14:paraId="33ED54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在Python中，非0的整数被当做布尔值使用时，表示True。当“or”左侧为True或非0数字时，表达式的结果也为True或非0数字；当“or”左侧为False或0时，表达式的结果和“or”右侧部分的结果一致，右侧部分是数字时，表达式结果也为数字。答案为C。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7C69AC8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7746D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20.阿明在一条小河边取水，他有两个水桶，一个红色一个绿色。红色水桶的容量是6升，绿色水桶的容量是7升。阿明想在红色水桶中正好装入5升水，他该怎么做呢？下面给出了八项操作，选择其中的一部分就能在红色水桶中正好装入5升水。哪个选项中的操作顺序能够达到目标？（ ）</w:t>
      </w:r>
    </w:p>
    <w:p w14:paraId="04C39C4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①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将红色水桶装满；</w:t>
      </w:r>
    </w:p>
    <w:p w14:paraId="590C4E6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②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将绿色水桶装满；</w:t>
      </w:r>
    </w:p>
    <w:p w14:paraId="08367AA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③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第二次将红色水桶装满；</w:t>
      </w:r>
    </w:p>
    <w:p w14:paraId="3DFCB3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④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第二次将绿色水桶装满；</w:t>
      </w:r>
    </w:p>
    <w:p w14:paraId="4522B3B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⑤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将红色水桶中的水全部倒入绿色水桶；</w:t>
      </w:r>
    </w:p>
    <w:p w14:paraId="442289D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⑥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将绿色水桶中的水全部倒入红色水桶；</w:t>
      </w:r>
    </w:p>
    <w:p w14:paraId="0DEC5D7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⑦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将红色水桶中的水倒入绿色水桶，直到绿色水桶装满；</w:t>
      </w:r>
    </w:p>
    <w:p w14:paraId="0AE3698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 xml:space="preserve">⑧ 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将绿色水桶中的水倒入红色水桶，直到红色水桶装满；</w:t>
      </w:r>
    </w:p>
    <w:p w14:paraId="4FCA8AE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590851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2" name="图片 80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0" descr="IMG_3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②①⑦③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FADE3C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4" name="图片 81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1" descr="IMG_3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①⑤⑧④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D46A1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5" name="图片 82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2" descr="IMG_33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②⑧④⑤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2404EB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" name="图片 83" descr="IMG_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3" descr="IMG_3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①⑤③⑦</w:t>
      </w:r>
    </w:p>
    <w:p w14:paraId="7CE0D54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739E4EB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标准答案：D</w:t>
      </w:r>
    </w:p>
    <w:p w14:paraId="45BDD20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先将红色水桶装满，此时红色水桶中有6升水；将红色水桶中的水全部倒入绿色水桶，此时绿色水桶中有6升水并有1升的空余空间，红色水桶已空；第二次将红色水桶装满，此时红色水桶中又有了6升水；将红色水桶中的水倒入绿色水桶，直到绿色水桶装满，此时从红色水桶向绿色水桶中倒了1升水，红色水桶中正好剩余5升水。答案为D。</w:t>
      </w:r>
    </w:p>
    <w:p w14:paraId="0A961D0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700E287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21.下面哪个选项的代码，可以画出一个直径为80的红色空心圆形？（ ）</w:t>
      </w:r>
    </w:p>
    <w:p w14:paraId="3CC00A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</w:pPr>
    </w:p>
    <w:p w14:paraId="1B1A7C0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drawing>
          <wp:inline distT="0" distB="0" distL="114300" distR="114300">
            <wp:extent cx="2949575" cy="1614170"/>
            <wp:effectExtent l="0" t="0" r="0" b="0"/>
            <wp:docPr id="2" name="图片 84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4" descr="IMG_339"/>
                    <pic:cNvPicPr>
                      <a:picLocks noChangeAspect="1"/>
                    </pic:cNvPicPr>
                  </pic:nvPicPr>
                  <pic:blipFill>
                    <a:blip r:embed="rId8"/>
                    <a:srcRect t="19824" b="19681"/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3EE6361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21E3E5B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3" name="图片 85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5" descr="IMG_3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</w:t>
      </w: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64ACA40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import turtle</w:t>
      </w:r>
    </w:p>
    <w:p w14:paraId="49FC568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turtle.color('red')</w:t>
      </w:r>
    </w:p>
    <w:p w14:paraId="0FF04B6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turtle.circle(40)</w:t>
      </w:r>
    </w:p>
    <w:p w14:paraId="30AB02B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5405D6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6" name="图片 86" descr="IMG_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6" descr="IMG_3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</w:t>
      </w: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367C47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import turtle</w:t>
      </w:r>
    </w:p>
    <w:p w14:paraId="06C353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turtle.color('red')</w:t>
      </w:r>
    </w:p>
    <w:p w14:paraId="3F6FE9C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turtle.dot(80)</w:t>
      </w:r>
    </w:p>
    <w:p w14:paraId="53919F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24FEB5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7" name="图片 87" descr="IMG_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7" descr="IMG_3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</w:t>
      </w:r>
    </w:p>
    <w:p w14:paraId="234BE20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import turtle</w:t>
      </w:r>
    </w:p>
    <w:p w14:paraId="7041751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turtle.color('red')</w:t>
      </w:r>
    </w:p>
    <w:p w14:paraId="36C150E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turtle.begin_fill()</w:t>
      </w:r>
    </w:p>
    <w:p w14:paraId="3629919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turtle.circle(40)</w:t>
      </w:r>
    </w:p>
    <w:p w14:paraId="00BC68F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turtle.end_fill()</w:t>
      </w:r>
    </w:p>
    <w:p w14:paraId="6B713BC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F525A8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8" name="图片 88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88" descr="IMG_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</w:t>
      </w:r>
    </w:p>
    <w:p w14:paraId="15FE19F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import turtle</w:t>
      </w:r>
    </w:p>
    <w:p w14:paraId="442D51C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turtle.pencolor('red')</w:t>
      </w:r>
    </w:p>
    <w:p w14:paraId="6A26795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turtle.begin_fill()</w:t>
      </w:r>
    </w:p>
    <w:p w14:paraId="5DF5BC3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turtle.dot(80)</w:t>
      </w:r>
    </w:p>
    <w:p w14:paraId="313C56F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turtle.end_fill()</w:t>
      </w:r>
    </w:p>
    <w:p w14:paraId="72127C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6C3B160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标准答案：A</w:t>
      </w:r>
    </w:p>
    <w:p w14:paraId="3C465AB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试题解析：首先使用import turtle导入了 turtle 图形库， 再用turtle.color('red')设置画笔颜色为红色， 再用turtle.circle(40)绘制一个半径为40的圆形， 就得到了一个半径为40，直径为80的空心圆。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396B331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5515D8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22.print("16+2")输出的结果是？（ ）</w:t>
      </w:r>
    </w:p>
    <w:p w14:paraId="6BEB50A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887E13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0" name="图片 89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9" descr="IMG_3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"16+2"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94688A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3" name="图片 90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0" descr="IMG_3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18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2461E7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89" name="图片 91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91" descr="IMG_3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162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D268C0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1" name="图片 92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2" descr="IMG_3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16+2</w:t>
      </w:r>
    </w:p>
    <w:p w14:paraId="140E909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714E4F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标准答案：D</w:t>
      </w:r>
    </w:p>
    <w:p w14:paraId="08EE0E5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试题解析："16+2" 是一个字符串，所以使用 print（）语句会直接打印，print()打印在终端区的内容不会带引号。</w:t>
      </w:r>
    </w:p>
    <w:p w14:paraId="21FEE38E"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0B84A25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23.下面哪个选项可以作为 Python 的变量名？（ ）</w:t>
      </w:r>
    </w:p>
    <w:p w14:paraId="5468277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0F25F64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9" name="图片 93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93" descr="IMG_3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for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4D9BBAC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5" name="图片 94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94" descr="IMG_3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if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172964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7" name="图片 95" descr="IMG_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95" descr="IMG_3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else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2BCEC8F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09" name="图片 96" descr="IMG_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96" descr="IMG_3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Break</w:t>
      </w:r>
    </w:p>
    <w:p w14:paraId="5832BF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7D26D07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标准答案：D</w:t>
      </w:r>
    </w:p>
    <w:p w14:paraId="65D613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试题解析：Python 区分大小写，Break 是一个合法的变量名，而 for、if、else 都是 Python 中的关键字，不能用作变量名。</w:t>
      </w:r>
    </w:p>
    <w:p w14:paraId="26F1C5D5"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1A8A84A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24.以下运算符中，运算优先级最高的是？（ ）</w:t>
      </w:r>
    </w:p>
    <w:p w14:paraId="5CA6F42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A3DA3D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2" name="图片 97" descr="IMG_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7" descr="IMG_3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&lt;=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143D46C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2" name="图片 98" descr="IMG_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98" descr="IMG_3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or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71D5087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6" name="图片 99" descr="IMG_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99" descr="IMG_3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==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EDF285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8" name="图片 100" descr="IMG_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00" descr="IMG_3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%</w:t>
      </w:r>
    </w:p>
    <w:p w14:paraId="3136D8B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5700B35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标准答案：D</w:t>
      </w:r>
    </w:p>
    <w:p w14:paraId="365D57C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试题解析：此题考查运算符优先级，这四个运算符优先级最高的是%，其次是&lt;=，再其次是==，最后是or，故答案选D。</w:t>
      </w:r>
    </w:p>
    <w:p w14:paraId="372A65F9"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5D18DE5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25.已知变量a=8，b=7，执行语句a*=a-b后，变量a的值为以下哪一个？（ ）</w:t>
      </w: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FCF357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94" name="图片 101" descr="IMG_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01" descr="IMG_3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A. -8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5D513FB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10" name="图片 102" descr="IMG_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02" descr="IMG_3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B. 8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0DD7DD6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04" name="图片 103" descr="IMG_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3" descr="IMG_3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C. -7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> </w:t>
      </w:r>
    </w:p>
    <w:p w14:paraId="67F349F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drawing>
          <wp:inline distT="0" distB="0" distL="114300" distR="114300">
            <wp:extent cx="9525" cy="9525"/>
            <wp:effectExtent l="0" t="0" r="0" b="0"/>
            <wp:docPr id="101" name="图片 104" descr="IMG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4" descr="IMG_3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D. 7</w:t>
      </w:r>
    </w:p>
    <w:p w14:paraId="3567E28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center"/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 </w:t>
      </w:r>
    </w:p>
    <w:p w14:paraId="7886783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标准答案：B</w:t>
      </w:r>
    </w:p>
    <w:p w14:paraId="65CDFB6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试题解析：a*=a-b等效于a=a*(a-b),代入变量值计算后答案为B。</w:t>
      </w:r>
    </w:p>
    <w:p w14:paraId="33BCD685">
      <w:pPr>
        <w:pStyle w:val="2"/>
        <w:keepNext w:val="0"/>
        <w:keepLines w:val="0"/>
        <w:widowControl/>
        <w:suppressLineNumbers w:val="0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47D347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6"/>
          <w:szCs w:val="36"/>
          <w:bdr w:val="none" w:color="auto" w:sz="0" w:space="0"/>
          <w:shd w:val="clear" w:fill="EEEEEE"/>
          <w:vertAlign w:val="baseline"/>
        </w:rPr>
        <w:t>二、判断题(共10题，共20分)</w:t>
      </w:r>
    </w:p>
    <w:p w14:paraId="02F2811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26.Python无论在哪个编译器中编写代码，编写完一行代码后，回车就会马上运行出现输出结果。（ ）</w:t>
      </w:r>
    </w:p>
    <w:p w14:paraId="74F9900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9C9E69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88" name="图片 105" descr="IMG_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05" descr="IMG_3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67FFED0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95" name="图片 106" descr="IMG_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06" descr="IMG_3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3DEF569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sz w:val="24"/>
          <w:szCs w:val="24"/>
          <w:vertAlign w:val="baseline"/>
        </w:rPr>
        <w:t> </w:t>
      </w:r>
    </w:p>
    <w:p w14:paraId="4FD6F9A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标准答案：错误</w:t>
      </w:r>
    </w:p>
    <w:p w14:paraId="5A9BC09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试题解析：本题考察的 Python 编程环境，只有在 IDLE 命令行模式中是一行一行运行的。</w:t>
      </w:r>
    </w:p>
    <w:p w14:paraId="649D132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12BF07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27.toy = '足球' 这句代码中，toy 是变量的名字。（ ）</w:t>
      </w: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E2AAF4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5" name="图片 107" descr="IMG_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7" descr="IMG_3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1A9AC30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96" name="图片 108" descr="IMG_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08" descr="IMG_3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3FD82EF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标准答案：正确</w:t>
      </w:r>
    </w:p>
    <w:p w14:paraId="48DBB6F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试题解析：本题考察的变量的创建，在 Python 中，赋值符号 (=) 左边的是变量的名字，右边的是变量的内容。</w:t>
      </w:r>
    </w:p>
    <w:p w14:paraId="3FC81AA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79037F9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28.运行str(49)的结果是'49'。（ ）</w:t>
      </w:r>
    </w:p>
    <w:p w14:paraId="6C2A8B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99" name="图片 109" descr="IMG_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109" descr="IMG_3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538A86D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Times New Roman" w:hAnsi="Calibri" w:eastAsia="宋体" w:cs="Times New Roman"/>
          <w:kern w:val="2"/>
          <w:sz w:val="24"/>
          <w:szCs w:val="24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97" name="图片 110" descr="IMG_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10" descr="IMG_3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  <w:r>
        <w:rPr>
          <w:rFonts w:hint="eastAsia" w:ascii="Times New Roman" w:hAnsi="Calibri" w:eastAsia="宋体" w:cs="Times New Roman"/>
          <w:kern w:val="2"/>
          <w:sz w:val="24"/>
          <w:szCs w:val="24"/>
        </w:rPr>
        <w:t> </w:t>
      </w:r>
    </w:p>
    <w:p w14:paraId="5EF5269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Times New Roman" w:hAnsi="Calibri" w:eastAsia="宋体" w:cs="Times New Roman"/>
          <w:kern w:val="2"/>
          <w:sz w:val="24"/>
          <w:szCs w:val="24"/>
        </w:rPr>
      </w:pPr>
    </w:p>
    <w:p w14:paraId="3E0DF77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标准答案：正确</w:t>
      </w:r>
    </w:p>
    <w:p w14:paraId="36F493E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试题解析：str()方法，会将方法中的参数转换为字符串类型，故运行str(49)的结果是'49'，本题说法正确。</w:t>
      </w:r>
    </w:p>
    <w:p w14:paraId="78C936C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57502C6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29.以下Python语句的运行结果是“hello world”。（ ）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print(“hello”,end=‘  ’)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print(“world”) </w:t>
      </w: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1CF4E2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0" name="图片 111" descr="IMG_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11" descr="IMG_3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2531008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3" name="图片 112" descr="IMG_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12" descr="IMG_3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1959D9C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</w:p>
    <w:p w14:paraId="52CE178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标准答案：正确</w:t>
      </w:r>
    </w:p>
    <w:p w14:paraId="4887B06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</w:t>
      </w:r>
    </w:p>
    <w:p w14:paraId="3D49809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end=‘  ’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，表示输出当前行的所有内容后，在末尾加一个空格，不换行接着输出</w:t>
      </w:r>
    </w:p>
    <w:p w14:paraId="29FB301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下一个</w:t>
      </w:r>
      <w:r>
        <w:rPr>
          <w:rFonts w:hint="default" w:ascii="Calibri" w:hAnsi="Calibri" w:eastAsia="宋体" w:cs="Times New Roman"/>
          <w:kern w:val="0"/>
          <w:sz w:val="24"/>
          <w:szCs w:val="24"/>
          <w:vertAlign w:val="baseline"/>
        </w:rPr>
        <w:t>print()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的输出对象，所以本题</w:t>
      </w:r>
      <w:r>
        <w:rPr>
          <w:rFonts w:hint="default" w:ascii="Calibri" w:hAnsi="Calibri" w:eastAsia="宋体" w:cs="Calibri"/>
          <w:kern w:val="0"/>
          <w:sz w:val="24"/>
          <w:szCs w:val="24"/>
          <w:vertAlign w:val="baseline"/>
        </w:rPr>
        <w:t>hello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和</w:t>
      </w:r>
      <w:r>
        <w:rPr>
          <w:rFonts w:hint="default" w:ascii="Calibri" w:hAnsi="Calibri" w:eastAsia="宋体" w:cs="Calibri"/>
          <w:kern w:val="0"/>
          <w:sz w:val="24"/>
          <w:szCs w:val="24"/>
          <w:vertAlign w:val="baseline"/>
        </w:rPr>
        <w:t>world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在同一行输出，中间用空格隔开。</w:t>
      </w:r>
    </w:p>
    <w:p w14:paraId="2E43AC4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6F1C4B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30.在Python编程中，input()为输入函数，在输入数据时，可以将输入数据直接显示到控制台。（ ）</w:t>
      </w: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34A7C0D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6" name="图片 113" descr="IMG_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13" descr="IMG_3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02E5B50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Calibri" w:hAnsi="Calibri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2" name="图片 114" descr="IMG_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14" descr="IMG_3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0384F77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</w:p>
    <w:p w14:paraId="092D7B7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标准答案：错误</w:t>
      </w:r>
    </w:p>
    <w:p w14:paraId="74F2384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试题解析：input()函数不可以将数据直接显示到控制台，需使用print()函数进行打印输出。</w:t>
      </w:r>
    </w:p>
    <w:p w14:paraId="1143AED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5D9A477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31.在Python中允许同时为多个变量进行赋值，故赋值语句：a,b,c = 1,2,3,4是正确的。（ ）</w:t>
      </w:r>
    </w:p>
    <w:p w14:paraId="43B5273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716CAC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7" name="图片 115" descr="IMG_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15" descr="IMG_3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4C9F04E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08" name="图片 116" descr="IMG_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16" descr="IMG_3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626F043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5988C1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b/>
          <w:bCs/>
          <w:color w:val="FF0000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vertAlign w:val="baseline"/>
        </w:rPr>
        <w:t>标准答案：错误</w:t>
      </w:r>
    </w:p>
    <w:p w14:paraId="0A12334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试题解析：Python中允许同时为多个变量进行赋值，但要注意变量和对象的数量要一致，赋值语句中变量和对象数量不一致。</w:t>
      </w:r>
    </w:p>
    <w:p w14:paraId="6E5FB86D">
      <w:pPr>
        <w:pStyle w:val="2"/>
        <w:keepNext w:val="0"/>
        <w:keepLines w:val="0"/>
        <w:widowControl/>
        <w:suppressLineNumbers w:val="0"/>
        <w:spacing w:after="240" w:afterAutospacing="0"/>
      </w:pPr>
    </w:p>
    <w:p w14:paraId="73A365B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32.Python3的代码可以直接在Python2上运行。（ ）</w:t>
      </w:r>
    </w:p>
    <w:p w14:paraId="5BA6FE1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13" name="图片 117" descr="IMG_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7" descr="IMG_3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0DF772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11" name="图片 118" descr="IMG_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8" descr="IMG_3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78F853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</w:p>
    <w:p w14:paraId="17A65F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标准答案：错误</w:t>
      </w:r>
    </w:p>
    <w:p w14:paraId="22124D2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试题解析：这道判断题是不正确的。Python 3的代码通常不能直接在Python 2上运行，因为Python 3和Python 2之间存在一些显著的语法差异、库的变化以及API的修改。</w:t>
      </w:r>
    </w:p>
    <w:p w14:paraId="499BBB0E">
      <w:pPr>
        <w:pStyle w:val="2"/>
        <w:keepNext w:val="0"/>
        <w:keepLines w:val="0"/>
        <w:widowControl/>
        <w:suppressLineNumbers w:val="0"/>
      </w:pPr>
      <w:r>
        <w:rPr>
          <w:rFonts w:hint="eastAsia" w:ascii="Times New Roman" w:hAnsi="宋体" w:eastAsia="宋体" w:cs="宋体"/>
          <w:kern w:val="2"/>
          <w:sz w:val="24"/>
          <w:szCs w:val="24"/>
        </w:rPr>
        <w:t> </w:t>
      </w:r>
    </w:p>
    <w:p w14:paraId="2E82263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33.在Python中，and、or、True和False都是保留字。（ ）</w:t>
      </w:r>
    </w:p>
    <w:p w14:paraId="33197D9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14" name="图片 119" descr="IMG_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9" descr="IMG_3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14BF05F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22" name="图片 120" descr="IMG_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0" descr="IMG_3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23F5F7E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标准答案：正确</w:t>
      </w:r>
    </w:p>
    <w:p w14:paraId="31860E5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试题解析：在Python中，and、or、True和False都是保留字，题目中的说法是正确的。</w:t>
      </w:r>
    </w:p>
    <w:p w14:paraId="1B8A54EC">
      <w:pPr>
        <w:pStyle w:val="2"/>
        <w:keepNext w:val="0"/>
        <w:keepLines w:val="0"/>
        <w:widowControl/>
        <w:suppressLineNumbers w:val="0"/>
        <w:spacing w:after="240" w:afterAutospacing="0"/>
      </w:pPr>
    </w:p>
    <w:p w14:paraId="39F33A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34.hideturtle() 可以将画笔移动到起始位置。（ ）</w:t>
      </w:r>
    </w:p>
    <w:p w14:paraId="76CCCA3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23" name="图片 121" descr="IMG_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1" descr="IMG_3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0E48793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24" name="图片 122" descr="IMG_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2" descr="IMG_3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1E71DB5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标准答案：错误</w:t>
      </w:r>
    </w:p>
    <w:p w14:paraId="0077B35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试题解析：hideturtle() 语句的作用是在屏幕中隐藏画笔，移动到起始位置的方法是 home()</w:t>
      </w:r>
      <w:r>
        <w:rPr>
          <w:rFonts w:hint="default" w:ascii="Times New Roman" w:hAnsi="Times New Roman" w:eastAsia="宋体" w:cs="Times New Roman"/>
          <w:vanish/>
          <w:kern w:val="2"/>
          <w:sz w:val="24"/>
          <w:szCs w:val="24"/>
        </w:rPr>
        <w:t xml:space="preserve"> </w:t>
      </w:r>
    </w:p>
    <w:p w14:paraId="6D699A0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592ECF7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759702D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35.turtle库中，turtle.begin_fill()和turtle.end_fill()必须成对使用。（ ）</w:t>
      </w:r>
    </w:p>
    <w:p w14:paraId="6E03A8B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25" name="图片 123" descr="IMG_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3" descr="IMG_3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正确 </w:t>
      </w:r>
    </w:p>
    <w:p w14:paraId="50F6A1F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baseline"/>
        </w:rPr>
        <w:drawing>
          <wp:inline distT="0" distB="0" distL="114300" distR="114300">
            <wp:extent cx="9525" cy="9525"/>
            <wp:effectExtent l="0" t="0" r="0" b="0"/>
            <wp:docPr id="121" name="图片 124" descr="IMG_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4" descr="IMG_3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错误 </w:t>
      </w:r>
    </w:p>
    <w:p w14:paraId="7A4C3AF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标准答案：正确</w:t>
      </w:r>
    </w:p>
    <w:p w14:paraId="05097A6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试题解析：turtle.begin_fill()是准备开始填充图形，turtle.end_fill()是填充完成，两者成对使用完成图形的填充。</w:t>
      </w:r>
    </w:p>
    <w:p w14:paraId="74A50CE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17BFB7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58B530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4122A59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7CC96B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EB40C9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3CCAA12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214706C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</w:p>
    <w:p w14:paraId="0FF9F8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  <w:rPr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shd w:val="clear" w:fill="EEEEEE"/>
          <w:vertAlign w:val="baseline"/>
        </w:rPr>
        <w:t>三、编程题(共2题，共30分)</w:t>
      </w:r>
    </w:p>
    <w:p w14:paraId="7530FA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36.</w:t>
      </w:r>
      <w:r>
        <w:rPr>
          <w:rStyle w:val="5"/>
          <w:rFonts w:hint="eastAsia" w:ascii="宋体" w:hAnsi="宋体" w:eastAsia="宋体" w:cs="宋体"/>
          <w:b/>
          <w:bCs/>
          <w:vertAlign w:val="baseline"/>
        </w:rPr>
        <w:t>绘制图形</w:t>
      </w:r>
    </w:p>
    <w:p w14:paraId="74FBBD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drawing>
          <wp:inline distT="0" distB="0" distL="114300" distR="114300">
            <wp:extent cx="1994535" cy="1986280"/>
            <wp:effectExtent l="0" t="0" r="1905" b="10160"/>
            <wp:docPr id="120" name="图片 125" descr="IMG_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5" descr="IMG_38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7429209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要求：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 </w:t>
      </w:r>
    </w:p>
    <w:p w14:paraId="6FCD5E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）绘制如图所示图形，圆的中心为坐标原点（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0,0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）；</w:t>
      </w:r>
    </w:p>
    <w:p w14:paraId="74301E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）已知圆半径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100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，右边为红色（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red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），左边为黄色（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yellow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）；</w:t>
      </w:r>
    </w:p>
    <w:p w14:paraId="6557DB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）画笔的粗细为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，画笔黑色，画笔速度设置为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；</w:t>
      </w:r>
    </w:p>
    <w:p w14:paraId="6B8DDB2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（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）画笔最终回到坐标原点并隐藏。</w:t>
      </w:r>
    </w:p>
    <w:p w14:paraId="5F9CE8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友情提示：</w:t>
      </w: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 </w:t>
      </w:r>
    </w:p>
    <w:p w14:paraId="5F7D2FC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1</w:t>
      </w: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、考试平台暂不支持画笔命名：</w:t>
      </w: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Pen()</w:t>
      </w: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命令，同学们可以选用其他命令；当然如果使用了</w:t>
      </w: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Pen()</w:t>
      </w: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命令，只要程序是正确的，阅卷时依然按照正确处理。</w:t>
      </w:r>
    </w:p>
    <w:p w14:paraId="4F6A545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2</w:t>
      </w: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、平台生成图片时会部分遮挡中间竖线颜色，属于平台问题，不扣分。</w:t>
      </w:r>
    </w:p>
    <w:p w14:paraId="66BE306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37FE17E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</w:t>
      </w:r>
    </w:p>
    <w:p w14:paraId="2A8BF8C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color w:val="E53333"/>
          <w:vertAlign w:val="baseline"/>
        </w:rPr>
        <w:t>参考程序：</w:t>
      </w:r>
      <w:r>
        <w:rPr>
          <w:rStyle w:val="5"/>
          <w:rFonts w:hint="default" w:ascii="Times New Roman" w:hAnsi="Times New Roman" w:cs="Times New Roman"/>
          <w:b/>
          <w:bCs/>
          <w:color w:val="E53333"/>
          <w:vertAlign w:val="baseline"/>
        </w:rPr>
        <w:t> </w:t>
      </w:r>
    </w:p>
    <w:p w14:paraId="6454040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import turtle</w:t>
      </w:r>
    </w:p>
    <w:p w14:paraId="3DB9A8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turtle.pensize(5)</w:t>
      </w:r>
    </w:p>
    <w:p w14:paraId="5306536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turtle.speed(5) </w:t>
      </w:r>
    </w:p>
    <w:p w14:paraId="1D5F6D7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turtle.fillcolor("red") </w:t>
      </w:r>
    </w:p>
    <w:p w14:paraId="038469F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turtle.begin_fill() </w:t>
      </w:r>
    </w:p>
    <w:p w14:paraId="377E5DC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turtle.goto(0,-100)</w:t>
      </w:r>
    </w:p>
    <w:p w14:paraId="2A99FE1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turtle.circle(100,180) </w:t>
      </w:r>
    </w:p>
    <w:p w14:paraId="7E091D7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turtle.goto(0,-100)</w:t>
      </w:r>
    </w:p>
    <w:p w14:paraId="14215F9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turtle.end_fill()</w:t>
      </w:r>
    </w:p>
    <w:p w14:paraId="71C8EDC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turtle.fillcolor("yellow") </w:t>
      </w:r>
    </w:p>
    <w:p w14:paraId="009A201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turtle.begin_fill() </w:t>
      </w:r>
    </w:p>
    <w:p w14:paraId="6ADEC13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turtle.goto(0, -100) </w:t>
      </w:r>
    </w:p>
    <w:p w14:paraId="72BEC99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turtle.circle(-100, 180) </w:t>
      </w:r>
    </w:p>
    <w:p w14:paraId="4E615F8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turtle.goto(0, -100) </w:t>
      </w:r>
    </w:p>
    <w:p w14:paraId="2F68880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turtle.end_fill() </w:t>
      </w:r>
    </w:p>
    <w:p w14:paraId="75D61F0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turtle.home() </w:t>
      </w:r>
    </w:p>
    <w:p w14:paraId="626F7D9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turtle.hideturtle()</w:t>
      </w:r>
    </w:p>
    <w:p w14:paraId="036FA07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turtle.done()</w:t>
      </w:r>
    </w:p>
    <w:p w14:paraId="0B2B4FC2">
      <w:pPr>
        <w:pStyle w:val="2"/>
        <w:keepNext w:val="0"/>
        <w:keepLines w:val="0"/>
        <w:widowControl/>
        <w:suppressLineNumbers w:val="0"/>
      </w:pPr>
      <w:r>
        <w:rPr>
          <w:rFonts w:hint="eastAsia" w:ascii="Times New Roman" w:hAnsi="Calibri" w:eastAsia="宋体" w:cs="Times New Roman"/>
          <w:kern w:val="2"/>
          <w:sz w:val="24"/>
          <w:szCs w:val="24"/>
        </w:rPr>
        <w:t> </w:t>
      </w:r>
    </w:p>
    <w:p w14:paraId="5C77673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color w:val="E53333"/>
          <w:vertAlign w:val="baseline"/>
        </w:rPr>
        <w:t>评分标准：</w:t>
      </w:r>
    </w:p>
    <w:p w14:paraId="463B69C8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</w:rPr>
        <w:t>（1）导入库文件正确；（2分） 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（2）有移动命令；（2分） 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（3）有填充颜色指令；（2分） 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（4）有画圆工具；（2分） 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（5）画笔速度2分，画笔粗细2分，回到原点并隐藏2分，填充颜色正确2分（各1分）；（8分） 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（6）图形正确；（2分）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（7）运行正常。（2分）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绘制中的填充颜色不正确，不扣除第六项分值，只扣除第5项中的填充颜色分值。</w:t>
      </w:r>
    </w:p>
    <w:p w14:paraId="5F6FA08B">
      <w:pPr>
        <w:pStyle w:val="2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Times New Roman"/>
          <w:vanish/>
          <w:kern w:val="2"/>
          <w:sz w:val="24"/>
          <w:szCs w:val="24"/>
        </w:rPr>
        <w:t xml:space="preserve"> </w:t>
      </w:r>
    </w:p>
    <w:p w14:paraId="7F6189F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37.</w:t>
      </w:r>
      <w:r>
        <w:rPr>
          <w:rStyle w:val="5"/>
          <w:rFonts w:hint="eastAsia" w:ascii="宋体" w:hAnsi="宋体" w:eastAsia="宋体" w:cs="宋体"/>
          <w:b/>
          <w:bCs/>
          <w:kern w:val="0"/>
          <w:sz w:val="24"/>
          <w:szCs w:val="24"/>
          <w:vertAlign w:val="baseline"/>
        </w:rPr>
        <w:t>购物计算</w:t>
      </w:r>
    </w:p>
    <w:p w14:paraId="27351F5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小明去体育商店买东西，一共带了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x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元。他买了一个价格为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a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元的乒乓球拍，接着用剩下钱全买了乒乓球，乒乓球价格为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b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元。请问他买了几个乒乓球？</w:t>
      </w:r>
    </w:p>
    <w:p w14:paraId="3B1D97E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</w:pPr>
      <w:r>
        <w:rPr>
          <w:rStyle w:val="5"/>
          <w:rFonts w:hint="eastAsia" w:ascii="宋体" w:hAnsi="宋体" w:eastAsia="宋体" w:cs="宋体"/>
          <w:b/>
          <w:bCs/>
          <w:vertAlign w:val="baseline"/>
        </w:rPr>
        <w:t>要求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：</w:t>
      </w:r>
    </w:p>
    <w:p w14:paraId="795DB8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</w:rPr>
        <w:t>（1）用键盘输入总共带了多少钱；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（2）用键盘输入乒乓球拍的价格；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（3）用键盘输入乒乓球的价格；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（4）根据输入计算小明买了几个乒乓球；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（5）输出买乒乓球的数量。</w:t>
      </w:r>
    </w:p>
    <w:p w14:paraId="190A5B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vertAlign w:val="baseline"/>
        </w:rPr>
        <w:t>输入样例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：</w:t>
      </w:r>
    </w:p>
    <w:p w14:paraId="720EEB3A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</w:rPr>
        <w:t>总共带了多少元：50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球拍的价格是多少元：30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乒乓球的单价是多少元：5</w:t>
      </w:r>
    </w:p>
    <w:p w14:paraId="6014A0C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vertAlign w:val="baseline"/>
        </w:rPr>
        <w:t>输出样例</w:t>
      </w: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：</w:t>
      </w:r>
    </w:p>
    <w:p w14:paraId="0D41E7B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乒乓球的数量是：</w:t>
      </w:r>
      <w:r>
        <w:rPr>
          <w:rFonts w:hint="default" w:ascii="Times New Roman" w:hAnsi="Times New Roman" w:cs="Times New Roman"/>
          <w:kern w:val="0"/>
          <w:sz w:val="24"/>
          <w:szCs w:val="24"/>
          <w:vertAlign w:val="baseline"/>
        </w:rPr>
        <w:t>4</w:t>
      </w:r>
    </w:p>
    <w:p w14:paraId="3D3C992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友情提示：</w:t>
      </w:r>
    </w:p>
    <w:p w14:paraId="30C2C30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由于考试平台暂不支持</w:t>
      </w:r>
      <w:r>
        <w:rPr>
          <w:rFonts w:hint="default" w:ascii="Times New Roman" w:hAnsi="Times New Roman" w:cs="Times New Roman"/>
          <w:color w:val="E53333"/>
          <w:kern w:val="0"/>
          <w:sz w:val="24"/>
          <w:szCs w:val="24"/>
          <w:vertAlign w:val="baseline"/>
        </w:rPr>
        <w:t>eval()</w:t>
      </w:r>
      <w:r>
        <w:rPr>
          <w:rFonts w:hint="eastAsia" w:ascii="宋体" w:hAnsi="宋体" w:eastAsia="宋体" w:cs="宋体"/>
          <w:color w:val="E53333"/>
          <w:kern w:val="0"/>
          <w:sz w:val="24"/>
          <w:szCs w:val="24"/>
          <w:vertAlign w:val="baseline"/>
        </w:rPr>
        <w:t>命令，同学们可以选用其他命令；当然如果您使用了，只要程序是正确的，我们阅卷时依然按照正常处理。</w:t>
      </w:r>
    </w:p>
    <w:p w14:paraId="176B7B1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top"/>
      </w:pPr>
    </w:p>
    <w:p w14:paraId="4F97935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  <w:vertAlign w:val="baseline"/>
        </w:rPr>
        <w:t>标准答案：</w:t>
      </w:r>
    </w:p>
    <w:p w14:paraId="11E9AD7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Style w:val="5"/>
          <w:rFonts w:hint="eastAsia" w:ascii="宋体" w:hAnsi="宋体" w:eastAsia="宋体" w:cs="宋体"/>
          <w:b/>
          <w:bCs/>
          <w:color w:val="E53333"/>
          <w:vertAlign w:val="baseline"/>
        </w:rPr>
        <w:t>参考程序：</w:t>
      </w:r>
    </w:p>
    <w:p w14:paraId="1437CE1B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</w:rPr>
        <w:t>x = int(input('总共带了多少元：'))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a = int(input('球拍的价格是多少元：'))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b = int(input('乒乓球的单价是多少元：'))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num = (x - a) // b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print('乒乓球的数量是：', num)</w:t>
      </w:r>
    </w:p>
    <w:p w14:paraId="12184A0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  <w:rPr>
          <w:rStyle w:val="5"/>
          <w:rFonts w:hint="eastAsia" w:ascii="宋体" w:hAnsi="宋体" w:eastAsia="宋体" w:cs="宋体"/>
          <w:b/>
          <w:bCs/>
          <w:color w:val="E53333"/>
          <w:vertAlign w:val="baseline"/>
        </w:rPr>
      </w:pPr>
      <w:r>
        <w:rPr>
          <w:rStyle w:val="5"/>
          <w:rFonts w:hint="eastAsia" w:ascii="宋体" w:hAnsi="宋体" w:eastAsia="宋体" w:cs="宋体"/>
          <w:b/>
          <w:bCs/>
          <w:color w:val="E53333"/>
          <w:vertAlign w:val="baseline"/>
        </w:rPr>
        <w:t>评分标准：</w:t>
      </w:r>
    </w:p>
    <w:p w14:paraId="77F812C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textAlignment w:val="baseline"/>
      </w:pPr>
      <w:r>
        <w:rPr>
          <w:rFonts w:hint="eastAsia" w:ascii="宋体" w:hAnsi="宋体" w:eastAsia="宋体" w:cs="宋体"/>
          <w:kern w:val="0"/>
          <w:sz w:val="24"/>
          <w:szCs w:val="24"/>
        </w:rPr>
        <w:t>（1）有输入语句；（2分）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（2）有输出语句；（2分）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（3）有类型转化语句，并且所有类型转换正确，否则该项分数为0；（2分）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（4）有计算语句，并且计算正确，如果计算错误该项分数为0；（2分）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（5）程序符合题目要求，运行正确。（2分）</w:t>
      </w:r>
      <w:bookmarkStart w:id="0" w:name="_GoBack"/>
      <w:bookmarkEnd w:id="0"/>
    </w:p>
    <w:sectPr>
      <w:pgSz w:w="11906" w:h="16838"/>
      <w:pgMar w:top="820" w:right="1066" w:bottom="67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06A978FE"/>
    <w:rsid w:val="5465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webp"/><Relationship Id="rId8" Type="http://schemas.openxmlformats.org/officeDocument/2006/relationships/image" Target="media/image5.webp"/><Relationship Id="rId7" Type="http://schemas.openxmlformats.org/officeDocument/2006/relationships/image" Target="media/image4.webp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2024-08-28T08:12:37Z</dcterms:created>
  <dc:creator>L</dc:creator>
  <cp:lastModifiedBy>AiLe</cp:lastModifiedBy>
  <dcterms:modified xsi:type="dcterms:W3CDTF">2024-08-28T09:16:01Z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702B0632B0AD45CD98A11E039A14A8AB_12</vt:lpwstr>
  </property>
</Properties>
</file>