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9"/>
          <w:szCs w:val="9"/>
          <w:vertAlign w:val="baseline"/>
          <w:lang w:val="en-US" w:eastAsia="zh-CN" w:bidi="ar"/>
        </w:rPr>
        <w:t>分数：100  题数：37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给定字符串s，下列表示s最后一个字符的是？（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s[:-1]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s[0:-1]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s[-1]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试题编号：20230622-wqj-01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试题解析：字符串正索引从左向右从0开始编号，字符串负索引从右向左从-1开始编号，s[-1]引用字符串最后一个字符。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运行下列代码，终端区打印的结果是？（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nums = [1, 2, 3, 4]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nums.append(nums[4])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print(nums)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4, 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4,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终端区会报错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试题编号：20230627-sw-009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试题解析：列表 nums 有 4 个元素，最大的索引是 3，用 4 作为索引，程序就会报错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下列哪个选项是元组类型的数据？（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（1, 2, 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{1, 2, 3}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{1:'小明', 2:'小李'}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试题编号：20230627-sw-015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试题解析：元组的格式是用小括号括起来，里面的元素用逗号隔开。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下列代码片段执行的结果是？（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poet=[{'唐':['李白','王维','孟浩然'],'宋':['苏轼','陆游','王安石']},'618年-907年',['960年-1279年']]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print(len(poet))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1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2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试题编号：20230628-dzj-008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核列表元素的类型，poem为列表，该列表一共有三个元素，第一个元素是字典{'唐':['李白','王维','孟浩然'],'宋':['苏轼','陆游','王安石']}，第二个元素是字符串'618年-907年'，第三个元素是列表['960年-1279年']，因此程序运行的结果为3，即列表poem中一共有三个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下列代码运行的结果是？（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ls=['富强','民主','文明','和谐','自由','平等','公正','法治']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print(ls[::2])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4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['富强','民主','文明','和谐']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5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['自由','平等','公正','法治']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6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['法治', '平等', '和谐', '民主']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['富强', '文明', '自由', '公正']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试题编号：20230628-dzj-012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试题解析：列表的切片还是列表，ls[起点：终点：步长],步长为正，从左向右切片，步长为负，从右向左切片，根据本题，则是从左往右，间隔取值，所以为D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阿宝想在屏幕终端上打印出文字“我的名字叫阿宝，我今年10岁了，我的爱好是编程。”， 阿宝已经定义的变量如下：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name='阿宝'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age=10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hobby='编程'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下列输出语句错误的是？（ ）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28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print('我的名字叫{1}，我今年{0}岁了，我的爱好是{2}。'.format(age,name,hobby))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9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print('我的名字叫{}，我今年{}岁了，我的爱好是{}。'.format(name,hobby,age))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0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print('我的名字叫%s，我今年%d岁了，我的爱好是%s。'%(name,age,hobby))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1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print('我的名字叫%s，我今年%s岁了，我的爱好是%s。'%(name,age,hobby))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试题编号：20230628-dzj-022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试题解析：B选项变量输出的顺序设置错误。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ls=[3,7,2,1]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 i in range(3,0,-1):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for j in range(i):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if ls[j]&gt;ls[j+1]: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    ls[j],ls[j+1]=ls[j+1],ls[j]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print(ls)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以上程序打印的结果是？（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2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[1,3,2,7]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[1,2,3,7]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[3,2,1,7]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5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[1,7,3,2]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试题编号：20230628-dzj-034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试题解析：程序执行的结果是1,2,3,7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下列程序运行后，输出的结果是？（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list = ['春季', '夏季', '秋季', '冬季', '1+1', 6+1, 'ab']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print(list[0])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print(list[5])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print(list[6])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print(list[4])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36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春季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6+1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ab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1+1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7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春季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ab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1+1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8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春季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ab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冬季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ab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1+1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试题编号：20230628-fht-001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试题解析：我们通过索引的方式来访问列表中的元素，这个和访问字符串中的字符的原理是一样的。从前往后访问时，索引的下标从 0 开始。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'1+1'为字符串，应该原封不变输出；6+1做加法运算后输出；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输出应该为：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春季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1+1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s1 = "Good \n"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s2 = "Morning."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print(s1 + s2)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print(len(s1))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 Morning.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Morning.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2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 Morning.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Good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Morning.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试题编号：20230629-db-002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试题解析：本题考查字符串的连接、字符串中转义符的处理、字符串处理函数：+可以用于连接两个字符串；转义符\n组合表示换行的意思，识别为一个字符；len()返回字符串的长度。所以正确答案为B。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请问下列程序运行后，输出结果应该是？（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t1 = (2, 3, 4, 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t2=t1*2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print(min(t2)+max(t2)+len(t2))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5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47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试题编号：20230629-fht-012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试题解析：元组运算符*复制、max(tuple)返回元组中元素最大值以及min(tuple)返回元组中元素最小值的组合运用。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vertAlign w:val="baseline"/>
              </w:rPr>
              <w:t>ls = ["cat", "dog","tiger","pig"]，下列哪个选项可以向ls的末尾添加新元素"monkey"？（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48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ls.append('monkey')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ls.insert('monkey')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ls.extend('monkey')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ls.add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('monkey')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试题编号：20230629-wqj-14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试题解析：Python中列表的 append() 方法用于向列表末尾添加一个新元素。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下列选项不属于分支结构语句的是？（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2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3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elif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5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then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试题编号：20230703-wqj-17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试题解析：then不是Python里的分支结构函数。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执行下列程序代码，得到的输出结果是？（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 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while i &lt; 10 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 +=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57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8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试题编号：20230704-db-001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试题解析：循环的条件决定了i只能循环9次，每次循环值便加1，故i在1的基础上值加1了9次，最终值为10。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下列语句创建了一个Python字典的是？（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60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 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{a,bb,ccc}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2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[a,bb,ccc]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(a,bb,ccc)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试题编号：20230704-fht-022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试题解析：{}代表空字典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下列哪个语句，是用来告诉Python跳过当前循环的剩余语句,然后继续进行下一轮循环？（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exit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5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pass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6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break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continue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试题编号：20230705-fht-032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试题解析：exit：函数exit(num)，num是程序退出类型，整型参数，可省略的参数；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pass：空的类，方法，函数的占位符；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break：中断循环语句的执行；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continue：继续执行下一次循环；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在下列选项中，哪个选项可以正确地从字典里，获取'西瓜'这个字符串？（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name_dict = {1:'西瓜', 2:'南瓜'}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8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name_dict['西瓜']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9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name_dict['南瓜']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0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name_dict[1]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1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name_dict[2]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试题编号：20230705-sw-025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试题解析：我们可以通过字典中的键取到对应的值，‘西瓜’这个值前面的键是 1，因此选 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下列选项中，对下面程序的打印结果描述正确的是？（ ）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 = [0, 1, 2, 3]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 = len(a) - 1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while i &gt;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print(a[i])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i -= 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2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3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2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2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4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0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2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5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3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2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1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试题编号：20230705-sw-032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列表中有 4 个元素，len(a) 就是 4，再减去 1 就是 3，3 是列表中最后一个元素的索引，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之后 i 的值逐渐减 1，因此就会倒着取值，当 i 为 0 的时候，循环条件不成立，因此不会打印第一个元素。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已知列表ls = list(range(1,13,3))，下列哪个命令能够获得列表中的倒数第二个元素？（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6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ls[3]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ls[4]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8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ls[-1]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79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ls[-2]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试题编号：20230708-db-001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试题解析：list(range(1,13,3))从1开始以3为步进值生成值不大于13的元素组成列表[1,4,7,10]，该列表倒数第二个元素通过下表2或-2访问。故本题答案选D。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已知字符串str = "Happy birthday"，则执行print(list(str))的输出结果是？（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80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['H','a','p','p','y','b','i','r','t','h','d','a','y']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[H,a,p,p,y,b,i,r,t,h,d,a,y]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2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['H','a','p','p','y',' ','b','i','r','t','h','d','a','y']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3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[H,a,p,p,y, ,b,i,r,t,h,d,a,y]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试题编号：20230708-db-003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试题解析：list()函数将字符串str转换为了列表类型，列表内的元素应该是各个字母字符，故选项[H,a,p,p,y, ,b,i,r,t,h,d,a,y]和[H,a,p,p,y,b,i,r,t,h,d,a,y]错误；字符串中的空格也应被转换成一个列表元素，不应被忽略，故选项['H','a','p','p','y','b','i','r','t','h','d','a','y']错误，故本题答案选['H','a','p','p','y',' ','b','i','r','t','h','d','a','y']。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4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sort函数对列表排序后，不会改变原有列表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5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sort函数排序时，对于列表中的元素数据类型没有要求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86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sort函数默认是按照从大到小的顺序进行排序的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7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sort函数如果加入 reverse=False，就会按照从小到大的顺序排序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试题编号：20230710-lx-017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试题解析：A选项：sort函数排序时，就是对原有列表进行操作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B选项：sort函数排序时，要求所有元素必须是同一类型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C选项：sort函数默认是按照从小到大的顺序进行排序的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下列选项中，哪个选项的代码会报错？（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8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 = (1, 2)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t[1] = 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9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 = (1, 2)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 = sorted(t)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90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 = (1, 2)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t[0:1]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1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 = (1, 2)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sum(t)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试题编号：20230710-lx-018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试题解析：元组是不可变类型，修改元组的元素会报错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元组不能修改、添加、删除，但可以截取、计算和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sorted排序时，没有改变元组，而是返回排序后的列表，所以是可以使用的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下列选项中，不能从字典中删掉'xiaoming'的是？（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dic = {'name': 'xiaoming','age': 8}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92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del dic['name']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3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dic['name'] = 'clever'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dic.clear()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dic.pop(0)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试题编号：20230710-lx-020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试题解析：pop是列表对应的操作，字典不能使用pop方法。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执行下列语句后，输出是？（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dict0 = {"apple": 3, "banana": 5, "orange": 2}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dict0["banana"] +=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dict0["grape"] =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dict0["grape"] +=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print(dict0["grape"])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6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7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试题编号：20230711-zms-16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试题解析：dict0["grape"] 赋值为4后又加4，合计为8，选D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执行下列程序，输入10，则y的值是？（ ）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x = int(input())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if x!=0: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if x&gt;0: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y=-1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    y=1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   y=0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0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2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－1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3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试题编号：20230711-zms-22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试题解析：根据代码，x大于0时y为－1，小于0时为1，因此y的值为－1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下列代码执行后的输出是？（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mylist= [1, 2, 3, 4, 5]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newlist = mylist[1:4]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newlist.append(6)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print(newlist)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4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4,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5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[1, 2, 3,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6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[2, 3, 4,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7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[2, 3, 4, 5, 6]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试题编号：20230711-zms-3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试题解析：1:4不包括3，因此newList为[2,3,4]，执行append后增加6，变为[2,3,4,6]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可以使用[ ]创建列表。（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08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9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试题编号：20230622-wqj-11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试题解析：列表可以用[ ]进行创建，元素之间用逗号隔开。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break 语句执行后，程序就会跳出本次循环，继续进行下一轮循环。（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试题编号：20230627-sw-027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试题解析：break 语句执行后，程序会跳出整个循环，不会再进入下一轮循环。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字符串、列表和元组都是有序的，它们的区别是字符串和列表都可以切片而元组不可以切片。（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13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试题编号：20230628-dzj-027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试题解析：元组也可以切片。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定义元组后，可以像访问列表那样，通过索引的方式访问元组元素。（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4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试题编号：20230702-db-003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试题解析：本题考查元组的访问，定义元组后，就可以使用索引来访问其元素，就像访问列表元素一样。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 = " %s ! 第 %d 名!" % ('Python', 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这个程序段运行后，显示的输出结果是：Python ! 第 1 名!（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6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试题编号：20230703-fht-019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试题解析：整个" %s ! 第 %d 名!" % ('Python', 1)实际上构成一个字符串表达式。我们可以像一个正常的字符串那样，将它赋值给某个变量。%s为第一个格式符，表示一个字符串。%d为第二个格式符，表示一个整数。('Python', 1)的两个元素’Python’和1为替换%s和%d的真实值。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字典是Python语言中的一种数据结构，用来存储键值对。（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18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9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试题编号：20230703-wqj-05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试题解析：字典用来存储键值对。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for循环一般用于循环次数已知的情况。所有的for循环都可以用while循环改写。（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0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试题编号：20230705-fht-027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试题解析：for循环又叫计数循环。可以多设置一个计数变量，通过计数变量限制循环次数。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Python中的双分支结构必须要有elif才能实现。（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2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3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试题编号：20230710-lx-030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试题解析：双分支结构指的是if-else结构；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if-elif-else结构是多分支结构。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if语句中可以嵌套while，while语句中可以嵌套if。（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5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试题编号：20230711-zms-31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试题解析：if，while可以互相嵌套。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str1和str2分别是字符串类型，则str1+str2表示str1与str2两个字符串连接，str1-str2表示从str1中减去str2的字符串。（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6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3" o:title=""/>
                        <o:lock v:ext="edit" aspectratio="t"/>
                        <w10:wrap type="none"/>
                        <w10:anchorlock/>
                      </v:shape>
                      <w:control r:id="rId127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试题编号：20230713-zms-15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试题解析：字符串没有－运算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密码判断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：编写一段能够实现密码判断功能的代码。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要求：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（1）程序运行开始后，用户通过键盘输入密码(格式为字符串)；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（2）如果密码错误，让用户继续输入密码；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（3）如果密码正确，屏幕输出“密码正确，欢迎您！”，并终止循环，结束程序；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（4）正确的密码可以在程序中明确，无需用户输入。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示例：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如：程序中的密码为：123456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程序运行后提醒用户输入密码，密码错误没有提示，继续要求输入密码，如果密码正确，则屏幕输出“密码正确，欢迎您！”并且结束程序。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友情提示：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试题编号：202312-P2-36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while True: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pwd = input("请输入密码：")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 if pwd == "123456":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        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print("密码正确，欢迎您！")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（1）用input()函数输入获取密码；（2分)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（2）使用了while无限循环；（2分)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（3）使用了if条件语句进行判断；（2分)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（4）使用了break语句；（2分)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（5）输出了正确的结果。（2分）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如果密码不正确，则继续要求输入，需要用无限循环，如果要结束这种循环，则需要用if条件语句进行判断，在输入密码正确的情况下执行break语句，中止循环并结束程序。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490&amp;exam_tid=153&amp;ttoken=bbb69d2225e8aef5d4975b2924ced473&amp;user_uid=ffd00d7d-a734-4a8c-a77e-1f234f4c5395&amp;exam_uid=fafbe6f8-8b01-47ae-8923-34d8ac109f63&amp;exam_grade_uid=7a48bf4e-c1ac-4e93-b4ce-f0bca2ecd9e5&amp;question_uid=8d6018b2-b315-4e57-aaa2-b6b4454ec748&amp;question_code=202312-P2-36&amp;question_score=10.00&amp;timestamp=1704337816&amp;token=88910e0d3844d46a4d8497fa12b33085&amp;d=20240104111018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蚂蚁觅食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蚂蚁是自然界的大力士：一只蚂蚁能够举起自身体重40倍的物体，能够拖运自身体重1700倍的物体。蚂蚁十分勤劳，为了保证以最快速度完成搬运，能够举起物体时绝不拖运。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现已知某只蚂蚁的体重为50毫克，地上的10块食物重量(单位：毫克)为500,60000, 25,1200, 2200, 1800, 10000, 80000, 3000, 65.请帮蚂蚁编程计算，可以举起和需要拖运的食物各有几个？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要求：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（1）必须使用列表或者元组；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（2）输出格式为：“该蚂蚁可以举起的食物有*个，可以拖运的食物有*个。”（不含引号）；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（3）提醒：根据题意，“能够举起物体时绝不拖运”，所以拖运的食物和举起的食物不会重复。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试题编号：202312-P2-37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w = [500,60000, 25,1200, 2200, 1800, 10000, 80000, 3000, 65]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x = 50*40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y = 50*1700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num1 = 0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num2 = 0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for i in w: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 i&lt;=x: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num1 = num1+1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if i&gt;x and i&lt;=y: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        num2 = num2+1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print("该蚂蚁可以举起的食物有{}个，可以拖运的食物有{}个。".format(num1,num2))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（1）使用了列表或者元组；（2分）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（2）变量初始化；（2分）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（3）计数思想，并且将计数器进行了初始化；（4分，每个计数器2分）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（4）有循环语句；（4分，即正确使用for或者while）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（5）有条件语句；（2分）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（5）条件判断正确，统计结果正确；（4分，两个统计结果各2分）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（6）正确输出。（2分）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491&amp;exam_tid=153&amp;ttoken=3541fd5e38a151f03e891419d78557a2&amp;user_uid=ffd00d7d-a734-4a8c-a77e-1f234f4c5395&amp;exam_uid=fafbe6f8-8b01-47ae-8923-34d8ac109f63&amp;exam_grade_uid=7a48bf4e-c1ac-4e93-b4ce-f0bca2ecd9e5&amp;question_uid=376bce67-2fce-4f2f-8fbd-f2c183574675&amp;question_code=202312-P2-37&amp;question_score=20.00&amp;timestamp=1704337816&amp;token=249411779dcf6bddb9727d1ae498f16f&amp;d=20240104111018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0FFF6659"/>
    <w:rsid w:val="1224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2.xml"/><Relationship Id="rId98" Type="http://schemas.openxmlformats.org/officeDocument/2006/relationships/control" Target="activeX/activeX91.xml"/><Relationship Id="rId97" Type="http://schemas.openxmlformats.org/officeDocument/2006/relationships/control" Target="activeX/activeX90.xml"/><Relationship Id="rId96" Type="http://schemas.openxmlformats.org/officeDocument/2006/relationships/control" Target="activeX/activeX89.xml"/><Relationship Id="rId95" Type="http://schemas.openxmlformats.org/officeDocument/2006/relationships/control" Target="activeX/activeX88.xml"/><Relationship Id="rId94" Type="http://schemas.openxmlformats.org/officeDocument/2006/relationships/control" Target="activeX/activeX87.xml"/><Relationship Id="rId93" Type="http://schemas.openxmlformats.org/officeDocument/2006/relationships/control" Target="activeX/activeX86.xml"/><Relationship Id="rId92" Type="http://schemas.openxmlformats.org/officeDocument/2006/relationships/control" Target="activeX/activeX85.xml"/><Relationship Id="rId91" Type="http://schemas.openxmlformats.org/officeDocument/2006/relationships/control" Target="activeX/activeX84.xml"/><Relationship Id="rId90" Type="http://schemas.openxmlformats.org/officeDocument/2006/relationships/control" Target="activeX/activeX83.xml"/><Relationship Id="rId9" Type="http://schemas.openxmlformats.org/officeDocument/2006/relationships/image" Target="media/image3.wmf"/><Relationship Id="rId89" Type="http://schemas.openxmlformats.org/officeDocument/2006/relationships/control" Target="activeX/activeX82.xml"/><Relationship Id="rId88" Type="http://schemas.openxmlformats.org/officeDocument/2006/relationships/control" Target="activeX/activeX81.xml"/><Relationship Id="rId87" Type="http://schemas.openxmlformats.org/officeDocument/2006/relationships/control" Target="activeX/activeX80.xml"/><Relationship Id="rId86" Type="http://schemas.openxmlformats.org/officeDocument/2006/relationships/control" Target="activeX/activeX79.xml"/><Relationship Id="rId85" Type="http://schemas.openxmlformats.org/officeDocument/2006/relationships/control" Target="activeX/activeX78.xml"/><Relationship Id="rId84" Type="http://schemas.openxmlformats.org/officeDocument/2006/relationships/control" Target="activeX/activeX77.xml"/><Relationship Id="rId83" Type="http://schemas.openxmlformats.org/officeDocument/2006/relationships/control" Target="activeX/activeX76.xml"/><Relationship Id="rId82" Type="http://schemas.openxmlformats.org/officeDocument/2006/relationships/control" Target="activeX/activeX75.xml"/><Relationship Id="rId81" Type="http://schemas.openxmlformats.org/officeDocument/2006/relationships/control" Target="activeX/activeX74.xml"/><Relationship Id="rId80" Type="http://schemas.openxmlformats.org/officeDocument/2006/relationships/control" Target="activeX/activeX73.xml"/><Relationship Id="rId8" Type="http://schemas.openxmlformats.org/officeDocument/2006/relationships/control" Target="activeX/activeX3.xml"/><Relationship Id="rId79" Type="http://schemas.openxmlformats.org/officeDocument/2006/relationships/control" Target="activeX/activeX72.xml"/><Relationship Id="rId78" Type="http://schemas.openxmlformats.org/officeDocument/2006/relationships/control" Target="activeX/activeX71.xml"/><Relationship Id="rId77" Type="http://schemas.openxmlformats.org/officeDocument/2006/relationships/control" Target="activeX/activeX70.xml"/><Relationship Id="rId76" Type="http://schemas.openxmlformats.org/officeDocument/2006/relationships/control" Target="activeX/activeX69.xml"/><Relationship Id="rId75" Type="http://schemas.openxmlformats.org/officeDocument/2006/relationships/control" Target="activeX/activeX68.xml"/><Relationship Id="rId74" Type="http://schemas.openxmlformats.org/officeDocument/2006/relationships/control" Target="activeX/activeX67.xml"/><Relationship Id="rId73" Type="http://schemas.openxmlformats.org/officeDocument/2006/relationships/control" Target="activeX/activeX66.xml"/><Relationship Id="rId72" Type="http://schemas.openxmlformats.org/officeDocument/2006/relationships/control" Target="activeX/activeX65.xml"/><Relationship Id="rId71" Type="http://schemas.openxmlformats.org/officeDocument/2006/relationships/control" Target="activeX/activeX64.xml"/><Relationship Id="rId70" Type="http://schemas.openxmlformats.org/officeDocument/2006/relationships/control" Target="activeX/activeX63.xml"/><Relationship Id="rId7" Type="http://schemas.openxmlformats.org/officeDocument/2006/relationships/image" Target="media/image2.wmf"/><Relationship Id="rId69" Type="http://schemas.openxmlformats.org/officeDocument/2006/relationships/control" Target="activeX/activeX62.xml"/><Relationship Id="rId68" Type="http://schemas.openxmlformats.org/officeDocument/2006/relationships/control" Target="activeX/activeX61.xml"/><Relationship Id="rId67" Type="http://schemas.openxmlformats.org/officeDocument/2006/relationships/control" Target="activeX/activeX60.xml"/><Relationship Id="rId66" Type="http://schemas.openxmlformats.org/officeDocument/2006/relationships/control" Target="activeX/activeX59.xml"/><Relationship Id="rId65" Type="http://schemas.openxmlformats.org/officeDocument/2006/relationships/control" Target="activeX/activeX58.xml"/><Relationship Id="rId64" Type="http://schemas.openxmlformats.org/officeDocument/2006/relationships/control" Target="activeX/activeX57.xml"/><Relationship Id="rId63" Type="http://schemas.openxmlformats.org/officeDocument/2006/relationships/control" Target="activeX/activeX56.xml"/><Relationship Id="rId62" Type="http://schemas.openxmlformats.org/officeDocument/2006/relationships/control" Target="activeX/activeX55.xml"/><Relationship Id="rId61" Type="http://schemas.openxmlformats.org/officeDocument/2006/relationships/control" Target="activeX/activeX54.xml"/><Relationship Id="rId60" Type="http://schemas.openxmlformats.org/officeDocument/2006/relationships/control" Target="activeX/activeX53.xml"/><Relationship Id="rId6" Type="http://schemas.openxmlformats.org/officeDocument/2006/relationships/control" Target="activeX/activeX2.xml"/><Relationship Id="rId59" Type="http://schemas.openxmlformats.org/officeDocument/2006/relationships/control" Target="activeX/activeX52.xml"/><Relationship Id="rId58" Type="http://schemas.openxmlformats.org/officeDocument/2006/relationships/control" Target="activeX/activeX51.xml"/><Relationship Id="rId57" Type="http://schemas.openxmlformats.org/officeDocument/2006/relationships/control" Target="activeX/activeX50.xml"/><Relationship Id="rId56" Type="http://schemas.openxmlformats.org/officeDocument/2006/relationships/control" Target="activeX/activeX49.xml"/><Relationship Id="rId55" Type="http://schemas.openxmlformats.org/officeDocument/2006/relationships/control" Target="activeX/activeX48.xml"/><Relationship Id="rId54" Type="http://schemas.openxmlformats.org/officeDocument/2006/relationships/control" Target="activeX/activeX47.xml"/><Relationship Id="rId53" Type="http://schemas.openxmlformats.org/officeDocument/2006/relationships/control" Target="activeX/activeX46.xml"/><Relationship Id="rId52" Type="http://schemas.openxmlformats.org/officeDocument/2006/relationships/control" Target="activeX/activeX45.xml"/><Relationship Id="rId51" Type="http://schemas.openxmlformats.org/officeDocument/2006/relationships/control" Target="activeX/activeX44.xml"/><Relationship Id="rId50" Type="http://schemas.openxmlformats.org/officeDocument/2006/relationships/control" Target="activeX/activeX43.xml"/><Relationship Id="rId5" Type="http://schemas.openxmlformats.org/officeDocument/2006/relationships/image" Target="media/image1.wmf"/><Relationship Id="rId49" Type="http://schemas.openxmlformats.org/officeDocument/2006/relationships/control" Target="activeX/activeX42.xml"/><Relationship Id="rId48" Type="http://schemas.openxmlformats.org/officeDocument/2006/relationships/control" Target="activeX/activeX41.xml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control" Target="activeX/activeX8.xml"/><Relationship Id="rId14" Type="http://schemas.openxmlformats.org/officeDocument/2006/relationships/control" Target="activeX/activeX7.xml"/><Relationship Id="rId13" Type="http://schemas.openxmlformats.org/officeDocument/2006/relationships/image" Target="media/image4.wmf"/><Relationship Id="rId128" Type="http://schemas.openxmlformats.org/officeDocument/2006/relationships/fontTable" Target="fontTable.xml"/><Relationship Id="rId127" Type="http://schemas.openxmlformats.org/officeDocument/2006/relationships/control" Target="activeX/activeX120.xml"/><Relationship Id="rId126" Type="http://schemas.openxmlformats.org/officeDocument/2006/relationships/control" Target="activeX/activeX119.xml"/><Relationship Id="rId125" Type="http://schemas.openxmlformats.org/officeDocument/2006/relationships/control" Target="activeX/activeX118.xml"/><Relationship Id="rId124" Type="http://schemas.openxmlformats.org/officeDocument/2006/relationships/control" Target="activeX/activeX117.xml"/><Relationship Id="rId123" Type="http://schemas.openxmlformats.org/officeDocument/2006/relationships/control" Target="activeX/activeX116.xml"/><Relationship Id="rId122" Type="http://schemas.openxmlformats.org/officeDocument/2006/relationships/control" Target="activeX/activeX115.xml"/><Relationship Id="rId121" Type="http://schemas.openxmlformats.org/officeDocument/2006/relationships/control" Target="activeX/activeX114.xml"/><Relationship Id="rId120" Type="http://schemas.openxmlformats.org/officeDocument/2006/relationships/control" Target="activeX/activeX113.xml"/><Relationship Id="rId12" Type="http://schemas.openxmlformats.org/officeDocument/2006/relationships/control" Target="activeX/activeX6.xml"/><Relationship Id="rId119" Type="http://schemas.openxmlformats.org/officeDocument/2006/relationships/control" Target="activeX/activeX112.xml"/><Relationship Id="rId118" Type="http://schemas.openxmlformats.org/officeDocument/2006/relationships/control" Target="activeX/activeX111.xml"/><Relationship Id="rId117" Type="http://schemas.openxmlformats.org/officeDocument/2006/relationships/control" Target="activeX/activeX110.xml"/><Relationship Id="rId116" Type="http://schemas.openxmlformats.org/officeDocument/2006/relationships/control" Target="activeX/activeX109.xml"/><Relationship Id="rId115" Type="http://schemas.openxmlformats.org/officeDocument/2006/relationships/control" Target="activeX/activeX108.xml"/><Relationship Id="rId114" Type="http://schemas.openxmlformats.org/officeDocument/2006/relationships/control" Target="activeX/activeX107.xml"/><Relationship Id="rId113" Type="http://schemas.openxmlformats.org/officeDocument/2006/relationships/control" Target="activeX/activeX106.xml"/><Relationship Id="rId112" Type="http://schemas.openxmlformats.org/officeDocument/2006/relationships/control" Target="activeX/activeX105.xml"/><Relationship Id="rId111" Type="http://schemas.openxmlformats.org/officeDocument/2006/relationships/control" Target="activeX/activeX104.xml"/><Relationship Id="rId110" Type="http://schemas.openxmlformats.org/officeDocument/2006/relationships/control" Target="activeX/activeX103.xml"/><Relationship Id="rId11" Type="http://schemas.openxmlformats.org/officeDocument/2006/relationships/control" Target="activeX/activeX5.xml"/><Relationship Id="rId109" Type="http://schemas.openxmlformats.org/officeDocument/2006/relationships/control" Target="activeX/activeX102.xml"/><Relationship Id="rId108" Type="http://schemas.openxmlformats.org/officeDocument/2006/relationships/control" Target="activeX/activeX101.xml"/><Relationship Id="rId107" Type="http://schemas.openxmlformats.org/officeDocument/2006/relationships/control" Target="activeX/activeX100.xml"/><Relationship Id="rId106" Type="http://schemas.openxmlformats.org/officeDocument/2006/relationships/control" Target="activeX/activeX99.xml"/><Relationship Id="rId105" Type="http://schemas.openxmlformats.org/officeDocument/2006/relationships/control" Target="activeX/activeX98.xml"/><Relationship Id="rId104" Type="http://schemas.openxmlformats.org/officeDocument/2006/relationships/control" Target="activeX/activeX97.xml"/><Relationship Id="rId103" Type="http://schemas.openxmlformats.org/officeDocument/2006/relationships/control" Target="activeX/activeX96.xml"/><Relationship Id="rId102" Type="http://schemas.openxmlformats.org/officeDocument/2006/relationships/control" Target="activeX/activeX95.xml"/><Relationship Id="rId101" Type="http://schemas.openxmlformats.org/officeDocument/2006/relationships/control" Target="activeX/activeX94.xml"/><Relationship Id="rId100" Type="http://schemas.openxmlformats.org/officeDocument/2006/relationships/control" Target="activeX/activeX93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2024-01-04T03:09:00Z</dcterms:created>
  <dc:creator>Administrator</dc:creator>
  <cp:lastModifiedBy>CIE-新疆考试服务中心 张老师</cp:lastModifiedBy>
  <dcterms:modified xsi:type="dcterms:W3CDTF">2024-01-05T03:43:10Z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496104FD734441F286C9C3145219BD10_12</vt:lpwstr>
  </property>
</Properties>
</file>