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青少年软件编程（Python）等级考试试卷（六级）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分数：100  题数：38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以下选项中，不是tkinter变量类型的是？（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IntVar()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StringVar()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DoubleVar()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FloatVar()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试题编号：202306-zzh-34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试题解析：tkinter无FloatVar()变量类型。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关于tkinter，以下说法错误的是？（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Label是签控件，可以显示文本和位图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Radiobutton是发送消息控件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Text是文本控件，用于显示多行文本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Button是按钮控件，在程序中显示按钮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试题编号：202306-zzh-36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试题解析：Radiobutton 单选按钮控件。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以下程序中，a= Spinbox(win1,from_=10,to=100)的作用是？（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from tkinter import *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win1= Tk()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 Spinbox(win1,from_=10,to=100)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a.pack()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mainloop()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生成10-100之间的随机数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只能选择10或者100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设置窗口尺寸为10x100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限制输入范围是10-100之间，包含10和100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试题编号：202306-zzh-37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试题解析：a= Spinbox(win1,from_=10,to=100)指定输入范围，包含首尾。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编写一个程序，如下图所示，用于计算输入两个数的和，并通过窗口输出计算结果。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空白处应补充的代码是？（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24050" cy="2171700"/>
                  <wp:effectExtent l="0" t="0" r="11430" b="7620"/>
                  <wp:docPr id="3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0175" cy="1590675"/>
                  <wp:effectExtent l="0" t="0" r="1905" b="9525"/>
                  <wp:docPr id="4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tkinter as tk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tkinter.messagebox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win=tk.Tk()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a=tk.IntVar()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b=tk.IntVar()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jia():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a1=a.get()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b1=b.get()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tk.messagebox.showinfo(message=str(a1)+'+'+str(b1) +'=' + str(a1+b1))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c=tk.Entry(win,textvariable=a)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d=tk.Entry(win,textvariable=b)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ok=tk.Button(win,text='+',command=_________)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c.place(x=10,y=10,width=80,height=20)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d.place(x=10,y=40,width=80,height=20)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ok.place(x=10,y=80,width=50,height=20)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win.mainloop()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plus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jia()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jia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试题编号：202306-zzh-38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试题解析：运行自定义函数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假设你正在开发一个电子商务网站，你需要存储用户订单信息。需要创建一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个名为 orders 的表，下面哪个 SQL 语句最合适？（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 TABLE orders (id INTEGER PRIMARY KEY, user_id INTEGER, product_name TEXT, quantity INTEGER, price REAL)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 TABLE orders (user_id INTEGER, product_name TEXT, quantity INTEGER, price REAL)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 TABLE orders (id INTEGER PRIMARY KEY, user_id INTEGER, product_name TEXT)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 TABLE orders (id INTEGER, user_id INTEGER, product_name TEXT, quantity INTEGER, price REAL)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试题编号：20230614-ltj-028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试题解析：选项A包含了所有必要的列（ID、用户ID、产品名称、数量和价格），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并将ID列设置为主键。因此，正确答案是A。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以下哪个Python代码片段正确地执行了一个SQL查询并获取了所有结果？（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cursor.execute("SELECT * FROM students")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results = cursor.scroll()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cursor.execute("SELECT * FROM students")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results = cursor.fetchall()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results = cursor.execute("SELECT * FROM students").fetchone()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cursor.begin("SELECT * FROM students")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results = cursor.fetchmany()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试题编号：20230614-ltj-029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试题解析：正确答案:B。要执行一个SQL查询并获取所有结果，首先使用游标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的execute()方法执行查询，然后使用fetchall()方法获取所有结果。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在使用SQLite数据库时，游标的主要作用是？（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管理数据库连接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用于数据库的备份和恢复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储存数据库的表结构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执行SQL查询并获取结果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试题编号：20230614-ltj-030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试题解析：正确答案：D。游标（Cursor）是SQLite数据库中用于执行SQL查询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并获取结果的对象。游标可以执行各种SQL命令，如SELECT、INSERT、UPDATE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和DELETE，并通过如fetchone()、fetchmany()、fetchall()等方法获取查询结果。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给定以下 Python 代码，连接到一个 SQLite 数据库并查询表 students。请问，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查询结果中包含多少个学生？（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import sqlite3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conn = sqlite3.connect(":memory:")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cursor = conn.cursor()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cursor.execute("""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CREATE TABLE students (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id INTEGER PRIMARY KEY,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name TEXT NOT NULL,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score INTEGER NOT NULL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);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""")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cursor.execute("INSERT INTO students (name, score) VALUES ('小明', 90)")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cursor.execute("INSERT INTO students (name, score) VALUES ('小芳', 85)")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cursor.execute("INSERT INTO students (name, score) VALUES ('轩轩', 92)")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cursor.execute("INSERT INTO students (name, score) VALUES ('乐乐', 88)")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conn.commit()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cursor.execute("SELECT * FROM students WHERE score &gt;= 90")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result = cursor.fetchall()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conn.close()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print(result)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试题编号：20230614-ltj-031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试题解析：正确答案：C。该代码首先创建了一个 SQLite 数据库并创建了一个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名为 students 的表。表中有4条学生记录，分别为小明、小芳、轩轩 和 乐乐。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然后查询分数大于等于90的学生，结果为 小明 和 轩轩，共2个学生。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14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7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在一个Python表示的二维数组b=[[3,5,9,4],[5,1,6,11],[2,1,6,6]]的第三列位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置插入一列新的数据后,能够实现访问该数组中数据11的语句是？（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b[1][3]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b[2][3]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b[2][1]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6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8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b[1][4]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试题编号：20230617-tjt-007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试题解析：题目要求插入的是一列数据,也就是在该二维数组中,每一行都多出一个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数据,且该数据排列在第三位,也就是下标为2的位置上,原本在该位置的数据及其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之后的数据都需要后移。原数组中数据11在b[1][3]的位置,所以后移后数据11的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位置变为b[1][4]。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假设有一个名为"Person"的类，如何创建一个名为"john"的类的实例？（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person = Person()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person = john.Person()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john = Person()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john = person.Person()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试题编号：20230626-cln-020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试题解析：使用类名后跟括号，可以调用类的构造函数创建实例。在这个例子中，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使用"Person()"创建了一个名为"john"的实例。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运行以下Python代码，结果是？（ ）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Person():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def __init__(self, name, age):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self.name = name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self.age = age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def say_hello(self):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print(f"Hello, my name is {self.name}. I am {self.age} years old.")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person1 = Person("Alice", 25)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person2 = Person("Bob", 30)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person1.say_hello()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Hello, my name is Alice. I am 25 years old.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Hello, my name is Bob. I am 30 years old.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Hello, my name is Bob. I am 25 years old.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Hello, my name is Alice. I am 30 years old.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试题编号：20230626-cln-021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试题解析：代码中，定义了一个名为Person的类。这个类有一个初始化方法__init__，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用于设置实例的属性name和age。还有一个类方法say_hello，用于打印实例的名字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和年龄。然后，创建了两个Person类的实例person1和person2，并通过调用实例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的方法say_hello来输出实例person1的信息。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下面定义类的方法正确的是？（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cat()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Cat()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class cat()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class Cat()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试题编号：20230626-cln-022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试题解析：定义了一个名为Cat的类，类名的首字母必须大写，后面跟圆括号。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运行以下Python代码，结果是？（ ）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Parent():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def __init__(self, name):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self.name = name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def greetings(self):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print("Parent: Hi, I'm", self.name)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Child(Parent):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def greetings(self):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super().greetings()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print("Child: Hello!")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parent = Parent("Alice")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child = Child("Bob")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child.greetings()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Parent: Hi, I'm Alice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Child: Hello!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Parent: Hi, I'm Bob.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Child: Hello!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Parent: Hi, I'm Bob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Child: Hello!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试题编号：20230626-cln-023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试题解析：代码中，定义了一个Parent类和一个Child类，Child类继承自Parent类。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Child类中的greetings方法使用super()函数调用了父类Parent的方法，并在其基础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上添加了额外的逻辑print("Child: Hello!")。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m=2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a=[[0 for i in range(n)] for j in range(m)]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a.append([0,0,n-m])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a.insert(-1,[n for i in range(n)])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执行程序后,下列选项中值为1的是？（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a[m][n]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a[n][m]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a[len(a)-1][0]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a[m][0]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试题编号：20230701-tjt-008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试题解析：程序运行结束后,a的值为[[0,0,0], [0,0,0],[3,3,3],[0,0,1]]。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选项B即a[3][2],值为1。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利用Python列表创建一个二维数组，不正确的方法是？（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a=[[1,1,3],[2,6,7],[4,7,1]]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b=[[0 for i in range(3)] for j in range(2)]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c=[0]*4*4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d=[[0]*3,[9]*3,[4]*3]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试题编号：20230701-tjt-009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试题解析：用选项C方法创建了一维数组。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有如下Python程序段，执行程序后，输出的结果是？（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open('123.csv', 'w',newline='')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w=csv.writer(f)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w.writerows([('hello','world'), ('I','love','you')])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open('123.csv', 'r')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sp= csv.reader(f)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row in sp: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print(row[0],end=',')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hello,I,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hello,world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I,you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程序有误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试题编号：20230701-tjt-010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试题解析：w.writerows([('hello','world'), ('I','love','you')])语句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是对‘123.csv’文件写入两行内容，print(row[0],end=',')语句是将每行的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第一个元素输出，所以选A。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有如下Python程序段: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a=[1,2,3,5,6,8,9,11,15,0] #0表示该位置未存储元素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num=int(input( "输入需要插入的数据:"))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range(len(a)):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a[i]&gt;num: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j in range(len(a)-1,i-1,-1):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a[j]=a[j-1]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a[i]=num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a[-1]=num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执行程序后,输入数字9,则位置下标发生改变的数据个数？（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试题编号：20230701-tjt-011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试题解析：当数组arr中的元素arr[i]大于新数据num时,则将位置i及其之后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的数据都向后移动,所以当输入的数字为9时,11大于num,则11和15的位置下标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将发生改变。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文件水果.txt中的内容如图所示：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200275"/>
                  <wp:effectExtent l="0" t="0" r="11430" b="9525"/>
                  <wp:docPr id="5" name="图片 7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执行如下Python代码，输出的结果是？（ ）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s={}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open('水果.txt')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a=f.readlines()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a: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 in s: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s[i]+=1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else: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s[i]=1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print(s["苹果"])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试题编号：20230703-jx-012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试题解析：本题将读入的文件数据存放到字典s中，最后输出s["苹果"]的值，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即苹果出现的次数，共3次。答案为C。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执行如下代码：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fname = input("请输入要写入的文件：")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 = open(fname, "w+")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ls=["清明时节雨纷纷，","路上行人欲断魂，","借问酒家何处有？"，"牧童遥指杏花村。"]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fo.writelines(ls)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fo.seek(0)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line in fo: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print(line)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fo.close 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以下选项中描述错误的是？（ ）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执行代码时，从键盘输入“清明.txt”，则清明.txt 被创建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代码主要功能为向文件写入一个列表类型，并打印输出结果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fo.seek(0)这行代码可以省略，不影响输出效果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fo.writelines(ls)将元素全为字符串的 ls列表写入文件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试题编号：20230703-jx-028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试题解析：答案为C 写入数据之后，光标停留在最后写入的位置，需要移到开头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位置，以便于输出数据。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对于二维数据文件fname，下面代码中的变量 x，以下选项中描述最合理的是？（　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 = open (fname, "r")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x in fo: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fo. close 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变量x表示文件中的一个字符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变量x 表示文件中的一组字符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变量x表示文件中的全体字符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变量x表示文件中的一行字符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试题编号：20230703-jx-029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试题解析：答案：D 读取文件按行读取，每次读取一行数据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已知文件1.txt内容为：abcdefghijklmnopqrstuvwxyz，文件1.txt与程序文件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保存在同一个目录，运行以下程序，输出结果是？（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open("1.txt","r")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f.seek(10)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print(f.read(1))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试题编号：20230703-jx-030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试题解析：答案为C,将文件光标移到10的位置，然后读取一个字符。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创建一个3*3的数组，下面代码错误的是？（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numpy as np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np.arange(0,9).reshape(3,3)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numpy as np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np.random.random([3,3,3])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numpy as np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np.eye(3)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numpy as np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np.mat('1,2,3;4,5,6;7,8,9')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试题编号：20230708-hww-014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试题解析：np.random.random([3,3,3]) 生成的是个三维数组，每个数组都是3行3列。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numpy as np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np.arange(16).reshape(4,4)，求点(3,2)的值是？（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试题编号：20230708-hww-015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试题解析：(3,2)求的是索引位3的行，索引位2列的数，索引是从0开始，所求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的值应该是位于数组的第4行第3列，故为14。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有关数据可视化常用图表，下面说法错误的是？（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折线图用于查看因变量随自变量改变的趋势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柱形图直观展示对象之间数值的大小关系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散点图无法反映特征之间的统计关系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直方图比较直观地看出数据特征的分布状态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试题编号：20230708-hww-016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试题解析：散点图是使用坐标点的分布形态反映特征间统计关系的一种图形。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关于matplotlib模块中函数的功能，下列描述正确的是？（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scatter()函数用于绘制散点图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bar()函数用于绘制折线图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plot()函数用于绘制水平柱形图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36"/>
              <w:gridCol w:w="147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barh()函数用于绘制垂直柱形图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试题编号：20230708-hww-017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试题解析：scatter()函数用于绘制散点图，bar()函数用于绘制垂直柱形图，plot()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函数用于绘制折线形图，barh()函数用于绘制水平柱形图，故选A。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运行以下程序，程序不会报错，将打开窗口，显示文字为"成功"。（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from tkinter import *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messagebox.showinfo('提示信息','成功')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试题编号：202306-zzh-35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需要先导入tkinter.messagebox。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from tkinter import *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from tkinter import messagebox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messagebox.showinfo('提示信息','成功')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在Python中，当不再需要使用SQLite数据库时，应关闭游标和数据库连接以释放资源。（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试题编号：20230614-ltj-032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试题解析：正确。应当在不再需要使用SQLite数据库时关闭游标和数据库连接。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这可以通过调用游标的close()方法和数据库连接的close()方法来实现。这样做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有助于避免资源泄漏和潜在的数据库问题。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在Python中，子类可以调用父类的方法，并且可以通过重写父类的方法来修改其行为。（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试题编号：20230626-cln-024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试题解析：在Python中，子类可以调用父类的方法，并且通过重写（覆盖）父类的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方法来修改或扩展其行为。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下列代码输出结果是10。（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class MyClass():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class_attribute =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MyClass.class_attribute = 20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print(MyClass.class_attribute)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试题编号：20230626-cln-025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试题解析：代码中，定义了一个名为MyClass的类，并给它添加了一个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类属性class_attribute，初始值为10。只需使用类名和属性名称进行赋值操作，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语句MyClass.class_attribute = 20 修改类属性的值为20，最后结果输出20。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需要注意的是，修改类属性的值将影响到所有该类的实例对象。类属性是所有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实例对象所共享的。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在python的json库中，json.dumps 用于将 Python 对象编码成 JSON 字符串。（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试题编号：20230701-tjt-012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试题解析：json.dumps 用于将 Python 对象编码成 JSON 字符串。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json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Data1 = '{"a":1,"b":2,"c":3,"d":4,"e":5}';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text = json.loads(Data1)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print(text)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输出的text是dict类型数据。（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试题编号：20230701-tjt-013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试题解析：json.loads作用是将已编码的JSON字符串解码为Python对象,由代码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可知text为字典类型。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对文件进行读写操作之后必须关闭文件以防止文件丢失。（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试题编号：20230703-jx-011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试题解析：对文件进行读写时，文件必需关闭否则会丢失读写数据。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 f=open('demo.txt', 'r'），demo.txt 文件必须己经存在，否则会报错。（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试题编号：20230703-jx-026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试题解析：执行语句 f=open('demo.txt', 'r') 在打开文件时，如果demo.txt文件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不存在，将会抛出FileNotFoundError异常。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 matplotlib.figure的作用是构建一张空白的画布，可以在空白的figure上直接绘图。（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试题编号：20230708-hww-018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试题解析：在空白的画布上，需要使用add_subplot来创建子图。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602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6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在用matplotlib绘图时，修改X轴、Y轴的标签和绘制的图形没有先后。（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557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31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试题编号：20230708-hww-019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试题解析：在用matplotlib绘图时，修改X轴、Y轴的标签和绘制的图形没有先后。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59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4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钢筋问题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统计三角形数量及钢筋总长度。某工程需要很多由钢筋组成的三角形，在文本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文件“data.txt”中每一行的三个数字分别表示三根钢筋的长度（整数，单位：厘米，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数字间用空格隔开），若这三根钢筋能组成三角形，要求统计并输出三角形数量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以及这些钢筋材料的总长度（若不能组成三角形则不对这些数据进行统计），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文本文件数据如图a所示，程序运行界面如图b所示。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29075" cy="1504950"/>
                  <wp:effectExtent l="0" t="0" r="9525" b="3810"/>
                  <wp:docPr id="1" name="图片 12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075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完成该任务的思路是：首先从文本文件“data.txt”读取文本内容到变量line，提取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边长数据后，统计数据并输出结果。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相关代码如下，请补全代码：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readfile(filename):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 = open(filename,encoding = "utf-8")   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m=[]; n=[]; k=[]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line = f.readline()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line: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x=line.strip().split(" ")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m.append(int(x[0]))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n.append(int(x[1]))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k.append(int(x[2]))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f.close()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return m,n,k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triangle(x,y,z):     # 判断数据x、y、z能否组成三角形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flag=False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flag=True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flag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a,b,c=readfile("/data/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")    #读入文件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n=len(a);count=0;sum=0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print("能组成三角形的数据有:")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sum+=a[i]+b[i]+c[i]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print(a[i],b[i],c[i])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count+=1  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print("能组成三角形的共有:",count,"组")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print("共需要材料长度共是:",sum)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试题编号：202309-P6-36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readfile(filename):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 = open(filename,encoding = "utf-8")  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m=[]; n=[]; k=[]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line = f.readline()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while line: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x=line.strip().split(" ")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m.append(int(x[0]))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n.append(int(x[1]))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k.append(int(x[2]))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   line = f.readline()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m,n,k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triangle(x,y,z):     # 判断数据x、y、z能否组成三角形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flag=False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   </w:t>
            </w:r>
            <w:r>
              <w:rPr>
                <w:bdr w:val="none" w:color="auto" w:sz="0" w:space="0"/>
                <w:vertAlign w:val="baseline"/>
              </w:rPr>
              <w:t> if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x+y&gt;z and x+z&gt;y and y+z&gt;x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flag=True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flag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a,b,c=readfile("/data/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data.txt</w:t>
            </w:r>
            <w:r>
              <w:rPr>
                <w:bdr w:val="none" w:color="auto" w:sz="0" w:space="0"/>
                <w:vertAlign w:val="baseline"/>
              </w:rPr>
              <w:t>")    #读入文件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n=len(a);count=0;sum=0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print("能组成三角形的数据有:")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triangle(a[i],b[i],c[i])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sum+=a[i]+b[i]+c[i]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print(a[i],b[i],c[i])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count+=1  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print("能组成三角形的共有:",count,"组")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print("共需要材料长度共是:",sum)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（1）line = f.readline()；（3分）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（2）x+y&gt;z and x+z&gt;y and y+z&gt;x；（2分）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（3）data.txt；（2分）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（4）triangle(a[i],b[i],c[i])。（3分）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59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4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工资管理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编写简单的工资管理程序，系统中包含工人(worker)和经理(manage)，所有员工都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有员工号、姓名、基本工资等属性。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工人：工人具有工作小时数和时薪的属性，工资计算方法为基本工资 + 工作小时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数 * 时薪；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经理： 具有固定的月薪，计算方法为固定月薪。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根据以上的要求设计类，显示人员的信息和工资情况，运行结果如下：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工号:001，姓名:King，本月工资:10000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King的月薪是：10000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工号:002，姓名:Lily，本月工资:20000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Lily每天的工作时长:10小时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Lily的月薪是： 20000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Person():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__init__(self,id,name,salary):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self.id = id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self.name = name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__str__(self):#查看对象，触发执行print语句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msg = '工号:{}，姓名:{}，本月工资:{}'.format(self.id,self.name,self.salary)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msg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Worker(Person):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__init__(self,id,name,salary,hours,per_hour):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super().__init__(id,name,salary)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self.hours = hours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self.per_hour = per_hour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getSalary(self):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money = self.hours * self.per_hour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Manage(Person):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__init__(self,id,name,salary,time):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super().__init__(id,name,salary)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self.time = time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getSalary(self):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self.salary,self.time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worker = Worker('001','King',2000,160,50)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sal = worker.getSalary()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print(worker)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print('King的月薪是：{}'.format(sal))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manage = Manage('002','Lily',20000,10)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,</w:t>
            </w:r>
            <w:r>
              <w:rPr>
                <w:color w:val="000000"/>
                <w:bdr w:val="none" w:color="auto" w:sz="0" w:space="0"/>
                <w:vertAlign w:val="baseline"/>
              </w:rPr>
              <w:t>  </w:t>
            </w:r>
            <w:r>
              <w:rPr>
                <w:rFonts w:ascii="Arial" w:hAnsi="Arial" w:cs="Arial"/>
                <w:color w:val="000000"/>
                <w:sz w:val="15"/>
                <w:szCs w:val="15"/>
                <w:bdr w:val="none" w:color="auto" w:sz="0" w:space="0"/>
                <w:shd w:val="clear" w:fill="FFFFFF"/>
                <w:vertAlign w:val="baseline"/>
              </w:rPr>
              <w:t>work_time</w:t>
            </w:r>
            <w:r>
              <w:rPr>
                <w:color w:val="000000"/>
                <w:bdr w:val="none" w:color="auto" w:sz="0" w:space="0"/>
                <w:vertAlign w:val="baseline"/>
              </w:rPr>
              <w:t>   </w:t>
            </w:r>
            <w:r>
              <w:rPr>
                <w:bdr w:val="none" w:color="auto" w:sz="0" w:space="0"/>
                <w:vertAlign w:val="baseline"/>
              </w:rPr>
              <w:t>= manage.getSalary()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print(manage)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print('{}每天的工作时长:{}小时'.format('Lily',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⑤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print('Lily的月薪是：',sal)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试题编号：202309-P6-37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class Person():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__init__(self,id,name,salary):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self.id = id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self.name = name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self.salary = salary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 __str__(self):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msg = '工号:{}，姓名:{}，本月工资:{}'.format(self.id,self.name,self.salary)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msg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Worker(Person):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__init__(self,id,name,salary,hours,per_hour):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super().__init__(id,name,salary)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self.hours = hours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self.per_hour = per_hour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getSalary(self):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money = self.hours * self.per_hour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self.salary += money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self.salary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class Manage(Person):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__init__(self,id,name,salary,time):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super().__init__(id,name,salary)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self.time = time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def getSalary(self):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self.salary,self.time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worker = Worker('001','King',2000,160,50)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sal = worker.getSalary()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print(worker)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print('King的月薪是：{}'.format(sal))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manage = Manage('002','Lily',20000,10)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sal</w:t>
            </w:r>
            <w:r>
              <w:rPr>
                <w:bdr w:val="none" w:color="auto" w:sz="0" w:space="0"/>
                <w:vertAlign w:val="baseline"/>
              </w:rPr>
              <w:t>,work_time = manage.getSalary()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print(manage)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print('{}每天的工作时长:{}小时'.format('Lily',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work_time</w:t>
            </w:r>
            <w:r>
              <w:rPr>
                <w:bdr w:val="none" w:color="auto" w:sz="0" w:space="0"/>
                <w:vertAlign w:val="baseline"/>
              </w:rPr>
              <w:t>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print('Lily的月薪是：',sal)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（1）self.salary = salary；（2分）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（2）self.salary += money；（2分）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（3）self.salary；（2分）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（4）sal；（2分）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（5）work_time。（2分）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59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4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考试成绩处理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将某班级的期末考试成绩存放于data.db数据库文件的score数据表内，部分成绩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截图如下。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现要求求出english成绩大于或等于80的所有学生的总分平均分，并输出结果。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color w:val="E53333"/>
                <w:bdr w:val="none" w:color="auto" w:sz="0" w:space="0"/>
                <w:vertAlign w:val="baseline"/>
              </w:rPr>
              <w:t>（无需运行通过，写入代码即可）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38375" cy="1685925"/>
                  <wp:effectExtent l="0" t="0" r="1905" b="5715"/>
                  <wp:docPr id="2" name="图片 1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sqlite3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conn=sqlite3.connect("data.db")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cur=conn.cursor(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sql="select * from score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cur.execute(sql)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conn.commit()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zf=0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range(len(list1)):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zf+=sum(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pjf=zf/len(list1)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print("english大于或等于80分同学的总分平均分是",pjf)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试题编号：202309-P6-38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sqlite3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conn=sqlite3.connect("data.db")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cur=conn.cursor()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sql="select * from score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where english &gt;=80</w:t>
            </w:r>
            <w:r>
              <w:rPr>
                <w:bdr w:val="none" w:color="auto" w:sz="0" w:space="0"/>
                <w:vertAlign w:val="baseline"/>
              </w:rPr>
              <w:t>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cur.execute(sql)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list1 =cur.fetchall()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conn.commit()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cur.close()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conn.close()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zf=0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range(len(list1)):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zf+=sum(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list1[i][1:]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pjf=zf/len(list1)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print("english大于或等于80分同学的总分平均分是",pjf)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（1）where english &gt;=80或其他同等答案；（3分)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（2）list1 =cur.fetchall()或其他同等答案；（3分)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（3）list1[i][1:]或其他同等答案。（4分）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2AC8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2023-10-16T02:04:22Z</dcterms:created>
  <dc:creator>L</dc:creator>
  <cp:lastModifiedBy>AiLe</cp:lastModifiedBy>
  <dcterms:modified xsi:type="dcterms:W3CDTF">2023-10-16T02:08:35Z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5067A74CE38147EBAE24687C7CC898FF_12</vt:lpwstr>
  </property>
</Properties>
</file>