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有一组数据存在列表中,things=["桌子","椅子","茶几","沙发","西瓜","苹果","草莓","香蕉"]，若想要输出其中的水果数据，则下列处理恰当的是？（ ）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print(things)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print(things[:4])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print(things[4:])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print(things[5:8])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试题编号：20230701-ylx-005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试题解析：本题考查一维数组中取出部分数据。things为列表实现的一维数组，水果部分数据在列表中位于索引位4号至7号（末位），故可用列表切片取出数组的水果部分数据。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学期末学校进行了体育测试，其中跳绳项目每人有三次机会，取最好的成绩为最后得分。小贝、小李和小司三人的成绩数据如下：tscores=[["小贝",132,126,130],["小李",117,120,123],["小司",129,140,137]]，那么要得到小贝的第二次成绩，下列操作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HTMLOption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tscores[0][2]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HTMLOption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tscores[1][1]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" w:name="HTMLOption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tscores[0[2]]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HTMLOption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tscores[1[1]]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试题编号：20230701-ylx-006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二维数组中数据获取。二维数组中行和列的数据索引都是从0开始，该二维数组中小贝的第二次成绩，位于第一行第三列，故行索引为0，列索引为2，tscores[0],取出第一行，tscores[0][2]可取出第一行第三列数据，故选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小贝、小李和小司三人三次跳绳的成绩数据如下：tscores=[["小贝",132,126,130],["小李",117,120,123],["小司",129,140,137]]，若要输出小李同学的最好成绩，则正确的处理方式是？（ ）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HTMLOption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max(tscores[1])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5" w:name="HTMLOption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max(tscores[1][1:])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HTMLOption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tscores[1].max()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HTMLOption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tscores[1][1: ].max()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试题编号：20230701-ylx-007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李同学的成绩位于数组中第二行，行索引为1，由于每一行数据有字符串也有数据，故不能直接求最大值，观察选项，可通过对成绩部分选项先切片取出，再求最大值，结合列表的函数用法可得B为正确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有如下代码：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gs=['众鸟高飞尽','孤云独去闲','相看两不厌','只有敬亭山']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f=open('jts.txt','w')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f.write(','.join(gs)+'\n')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f.close()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有关于上述代码，正确的说法是？（ ）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HTMLOption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在执行代码前，必须要先新建一个"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jts.txt"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的文件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9" w:name="HTMLOption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在文件"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jts.txt"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中，所有相邻诗句之间将发生换行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HTMLOption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f.write(','.join(gs)+'\n')也可以用f.write('\n'.join(gs)+',')替换，显示结果是相同的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HTMLOption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该段代码的主要功能是将列表gs中的四句古诗写入到"jts.txt"文件中，诗句之间以逗号连成一行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试题编号：20230701-ylx-008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一维数据存储。若“jts.txt”不存在，则将自动产生一个；否则操作结果将覆盖原文件。A错。由第三行代码知道，gs列表中元素以'，'相连接，最后才换行，故B错；f.write(‘,’.join(gs)+’\n’)的功能是诗句相连后换行，f.write(‘\n’.join(gs)+’,’)的功能是每输出一句诗进行换行，最后一句以','结尾。结果并不相同。C错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有关于简单文件的读写，下列说法正确的是？（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2" w:name="HTMLOption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可以用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Python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内置的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open()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函数打开文件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HTMLOption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对文件进行读取操作，我们可以用write()函数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HTMLOption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对文件进行写入操作，我们可以用close()函数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HTMLOption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关闭文件可以用read（）函数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试题编号：20230701-ylx-009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试题解析：文件打开用open（）函数，文件内容读取用read()函数，文件写入用write()函数，文件关闭用close（）函数实现。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运行函数 hex(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 之后，得到结果是'0xa'，请问括号中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号处应填？（ ）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HTMLOption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"9"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HTMLOption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28" w:name="HTMLOption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"10"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HTMLOption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试题编号：20230702-liuli-001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试题解析：hex() 函数用于将10进制整数转换成16进制。本题中答案为十进制数10，不能加引号。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十六进制数100，对应的十进制数是？（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HTMLOption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1" w:name="HTMLOption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256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HTMLOption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HTMLOption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试题编号：20230702-liuli-002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试题解析：考查学生将十六进制数转为十进制数。本质上就是int('100',16)，答案为256。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int()函数可以将非十进制数或数字字符串转换为十进制数，以下关于int()函数的使用，正确的是？（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34" w:name="HTMLOption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int("0b1010",10)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int("1010",10)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HTMLOption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int("0o50",10)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HTMLOption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int("80",8)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试题编号：20230702-liuli-003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试题解析：本题考查学生对其它进制数转十进制数的掌握，正确答案选B 。A、0b与10矛盾；C、0o与10矛盾；D、八进制没有基数“8”。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下列4个表达式中，答案不是整数6的是？（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HTMLOption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abs(-6)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HTMLOption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int(6.88)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0" w:name="HTMLOption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round(5.55)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HTMLOption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min(float(6),9,8,7)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试题编号：20230702-liuli-004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学生对内置数值处理函数的理解。abs()是取绝对值，int()默认会取整，round()四舍五入，float()会把整数转为浮点数，min()获取列表中的最小值，所以，上列4个表达式，只有选项D的答案是浮点数6.0，不是整数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键盘输入“杭州亚运会即将于2023年9月23日至10月8日举办。”，以下代码的输出结果是？（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try: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n=input("请输入文字：")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x=n.count("2")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print(x)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except: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print("程序执行错误")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2" w:name="HTMLOption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程序执行错误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HTMLOption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HTMLOption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试题编号：20230703-zm-015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count() 方法用于统计字符串里某个字符或子字符串出现的次数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程序是统计输入一段文字中“2”出现的次数，所以执行结果为3。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程序正常运行后，不再执行except后的语句。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初学者常采用异常处理解决程序中出现的意外情况，下面语句的执行结果是？（ ）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try: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s1 = '我爱中国'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s2 = 2023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   = s1 + s2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print(s)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except: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print('错误')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finally: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print('程序结束')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HTMLOption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我爱中国2023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程序结束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HTMLOption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错误 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程序结束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HTMLOption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我爱中国2023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49" w:name="HTMLOption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错误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试题编号：20230703-zm-016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s1 = '我爱中国' 是字符串型；s2 = 2023 是整型；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   = s1 + s2不能直接相加，程序运行会报错。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因此会执行except语句，错误；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无论是否报错，程序都会执行finally，所以最终运行结果为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错误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程序结束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列表中有6个数据，使用冒泡排序算法进行从小到大排序，最多需要处理几遍？（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HTMLOption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HTMLOption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2" w:name="HTMLOption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HTMLOption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试题编号：20230705-lxf-033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试题解析：n个数据的冒泡排序，需要进行n-1遍排序。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对一组数据[5, 2, 6, 4, 8, 1, 7, 3]进行排序，使用冒泡排序按从大到小的顺序进行排列，则第2轮排序过后的结果是？（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HTMLOption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2, 4, 5, 1, 6, 3, 7, 8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HTMLOption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6, 5, 8, 4, 7, 3, 2, 1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6" w:name="HTMLOption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5, 6, 4, 8, 2, 7, 3, 1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HTMLOption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5, 6, 4, 8, 7, 3, 2, 1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试题编号：20230705-lxf-034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试题解析：A选项最后一个元素是8，是最大的，排除。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C选项是第1轮排序的结果，排除。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正确答案是B。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想要找出小于100的所有质数，适用的算法是？（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58" w:name="HTMLOption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解析算法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HTMLOption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枚举算法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HTMLOption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对分查找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HTMLOption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选择排序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试题编号：20230705-lxf-035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试题解析：小于100的质数有若干个，想要全部找出来，需要使用一一列举的方法。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运行下面的程序，结果是？（ ）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h=[-2,-1,0,1,2,3]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n=len(h)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range(n):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s=s+bool(h[i])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HTMLOption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HTMLOption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HTMLOption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5" w:name="HTMLOption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试题编号：20230709-ppz-018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试题解析：考核列表、循环、累加器、bool()函数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关于Python中abs()函数，描述不正确的是？（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66" w:name="HTMLOption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abs()函数的功能是取一个整数的绝对值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HTMLOption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abs(0)的运行结果是0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HTMLOption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abs(3.0)的运行结果是3.0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HTMLOption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abs(-3)的运行结果是3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试题编号：20230709-ppz-020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试题解析：abs()函数的功能是取一个数的绝对值，不一定是整数。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print(divmod(29,7))的运行结果是？（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HTMLOption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4, 1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1" w:name="HTMLOption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(4, 1)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HTMLOption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1, 4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HTMLOption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(1, 4)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试题编号：20230709-ppz-021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试题解析：divmod()函数的结果是由商与余数组成的元组。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下列程序运行结果是 False的是？（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HTMLOption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print(all(['1','2','3']))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HTMLOption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print(all(()))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HTMLOption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print(all(('1','2','3','4','5')))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7" w:name="HTMLOption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print(all(['1','2','3','']))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试题编号：20230709-ppz-022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试题解析：考核 all()函数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下列程序运行的结果是？（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h=[2,-3,-5,-6,0,-1,4,9]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y=list(filter(None,h))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print(y)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78" w:name="HTMLOption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 -3, -5, -6, -1, 4, 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HTMLOption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(2, -3, -5, -6, -1, 4, 9)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HTMLOption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 4, 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HTMLOption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(2, 4, 9)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试题编号：20230709-ppz-024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试题解析：考核 filter（）函数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关于open()函数的参数，下列描述不正确的是？（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HTMLOption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'r'以只读方式打开文件，如果文件不存在，则会提示错误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3" w:name="HTMLOption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'w'以写入的方式打开文件，如果文件不存在，则会提示错误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HTMLOption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'a'打开文件，并将新内容写入到已有内容之后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HTMLOption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'r+'以读、写方式打开文件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试题编号：20230709-ppz-025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试题解析：'w'以写入的方式打开文件，如果文件不存在，则会创建文件。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Python语句print(ascii('A')+ascii('Z')) 运行的结果是？（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HTMLOption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'A'+'Z'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HTMLOption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'AZ'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88" w:name="HTMLOption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'A''Z'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HTMLOption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"AZ"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试题编号：20230709-ppz-027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试题解析：ascii('A')的结果为字符串'A'，即”'A'”；ascii('z')的结果为字符串'z'，即”'z'”；两个字符串相加的结果为'A''Z'，即”'A''z'”，执行print()得：'A''Z'。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 print('{:.1f}'.format(23.792)) 返回的结果是？（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HTMLOption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HTMLOption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23.0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2" w:name="HTMLOption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23.8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HTMLOption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23.792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试题编号：20230709-ppz-028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试题解析：考核 format()函数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以下表达式的值为True的是？（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HTMLOption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bool([])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5" w:name="HTMLOption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bool("0")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HTMLOption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bool(None)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HTMLOption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bool(range(0))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试题编号：20230709-ppz-030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试题解析：bool("0"),"0"是一个字符串，有内容。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下面程序运行的结果是？（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a='hello python'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print(a,end='_')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print(a,end="")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HTMLOption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hello python_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hello pythonhello python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99" w:name="HTMLOption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hello python_hello pythonhello python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HTMLOption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hello python_hello python hello python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HTMLOption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hello python_hellopythonhellopython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试题编号：20230709-ppz-031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试题解析：考核print()函数不换行和换行输出。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小明运行下面的程序，运行结果正确的是？（ ）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h=[6,15,1,0,7,9,5]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p=sorted(h)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print(p)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HTMLOption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(0, 1, 5, 6, 7, 9, 15)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HTMLOption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(15, 9, 7, 6, 5, 1, 0)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4" w:name="HTMLOption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[0, 1, 5, 6, 7, 9, 15]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HTMLOption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[15, 9, 7, 6, 5, 1, 0]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试题编号：20230709-ppz-032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试题解析：sorted()函数返回列表，赋值给p，是一个升序列表。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在计算机中，每个二进制位都可以表示为 0 或 1 两个值。（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6" w:name="HTMLOption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HTMLOption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试题编号：20230702-liuli-005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试题解析：二进制数的表示。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有这样一个表达式：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ord('a') - ord('A')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这个表达式运行的结果是整数 32 ，请判断结果对吗？（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08" w:name="HTMLOption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HTMLOption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试题编号：20230702-liuli-006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试题解析：考查学生对ord()函数的理解。ord()函数的返回值为整数，字符 'a' 与 'A' 之间的差，为整数32，所以本题答案是 正确的。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对文件操作需要先打开文件，打开文件的模式只有'r'和'w',即只读和只写。（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HTMLOption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1" w:name="HTMLOption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试题编号：20230702-ylx-028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试题解析：打开文件的模式基础有'r'、'w'、'a',表示只读、只写、追加。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有如下函数：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open("english.txt",'r')as f: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list1=f.readlines()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print(list1)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这段函数的功能是自动将"english.txt"文件中的内容获取成一个行的列表并输出。（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2" w:name="HTMLOption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HTMLOption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试题编号：20230702-ylx-029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试题解析：readlines()一次读取整个文件，并自动将文件内容获取成行的列表。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关于语句f=open('d:/a.txt', 'r')，如果文件a.txt不存在，不会报错。（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HTMLOption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5" w:name="HTMLOption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试题编号：20230702-ylx-030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试题解析：'r'为只读模式，如果要读取的文件不存在，会报错。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键盘输入整数8，以下代码的运行结果是4.0。（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try: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n = input('请输入一个整数：')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n = n / 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print(n)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except: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print('程序执行错误')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HTMLOption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7" w:name="HTMLOption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试题编号：20230703-zm-017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try: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n = </w:t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int(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input('请输入一个整数：')</w:t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n = n / 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print(n)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except: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print('程序执行错误')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上面的执行结果为4.0，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由于题目中缺少把字符串转换为整数的</w:t>
            </w: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int（）</w:t>
            </w:r>
            <w:r>
              <w:rPr>
                <w:bdr w:val="none" w:color="auto" w:sz="0" w:space="0"/>
                <w:vertAlign w:val="baseline"/>
              </w:rPr>
              <w:t>，所以执行except语句，程序执行错误。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已知字符"0"的ASCII码为48，字符"A"的ASCII码为65，下面程序的运行结果是：65 。（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c='A'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n=48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print(ord(c)+chr(n))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18" w:name="HTMLOption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HTMLOption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试题编号：20230709-ppz-019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试题解析：考核ord()、chr()函数，本题整数与字符串无法相加，运行出错。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命令 any(('1','','2','3')) 返回的结果是 False。（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HTMLOption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1" w:name="HTMLOption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试题编号：20230709-ppz-023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试题解析：考核 any()函数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help()函数用于查看函数或模块用途的详细说明，返回对象为帮助信息。（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HTMLOption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3" w:name="HTMLOption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试题编号：20230709-ppz-026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试题解析：考核 help()函数。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下列程序的运行结果是 11。（ ）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a=max(2,4,1,8,9)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b=min("3","8","9","2","10")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print(a+int(b))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HTMLOption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7" o:title=""/>
                        <o:lock v:ext="edit" aspectratio="t"/>
                        <w10:wrap type="none"/>
                        <w10:anchorlock/>
                      </v:shape>
                      <w:control r:id="rId125" w:name="HTMLOption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试题编号：20230709-ppz-029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试题解析：正确答案是19，考核 max()、min()。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下面代码，在字典a中查找身高为137的人，请将代码中缺失部分补充完整。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{'小赵':136,'小钱':141,'小孙':146,'小李':138,'小周':142,'小吴':134,'小郑':137,'小王':143}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keys = a.keys()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 = 0  # 用于判断查找是否成功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key in keys: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value = a[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    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== 137: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print('找到身高为137的人是： ', key)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b = b+1  # 有找到的人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退出循环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if b == 0 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print('本次查找，未找到有身高为137的同学。 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试题编号：202309-P3-36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本题完整代码与注释如下：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 = {'小赵':136,'小钱':141,'小孙':146,'小李':138,'小周':142,'小吴':134,'小郑':137,'小王':143}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keys = a.keys()    # 取得键名做为列表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b = 0                  # 用于判断查找是否成功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key in keys:    # 利用键名进行循环，为顺序查找作准备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value = a[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key</w:t>
            </w:r>
            <w:r>
              <w:rPr>
                <w:bdr w:val="none" w:color="auto" w:sz="0" w:space="0"/>
                <w:vertAlign w:val="baseline"/>
              </w:rPr>
              <w:t>]       # 利用键名获取键值，便于下面比较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value </w:t>
            </w:r>
            <w:r>
              <w:rPr>
                <w:bdr w:val="none" w:color="auto" w:sz="0" w:space="0"/>
                <w:vertAlign w:val="baseline"/>
              </w:rPr>
              <w:t>== 137:      # 进行值比较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print('找到身高为137的人是： ', key)    # 找到身高为137的学生，则打印出其键名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b = b+1        # 查找成功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break</w:t>
            </w:r>
            <w:r>
              <w:rPr>
                <w:color w:val="E53333"/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t>           # 退出循环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if b == 0 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print('本次查找，未找到有身高为137的同学。 ')     # 没找到符合查找条件的人，则也给出提示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（1）key；（3分）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（2）value或者int(value)</w:t>
            </w:r>
            <w:r>
              <w:rPr>
                <w:rFonts w:hint="eastAsia" w:ascii="宋体" w:hAnsi="宋体" w:eastAsia="宋体" w:cs="宋体"/>
                <w:sz w:val="21"/>
                <w:szCs w:val="21"/>
                <w:bdr w:val="none" w:color="auto" w:sz="0" w:space="0"/>
                <w:vertAlign w:val="baseline"/>
              </w:rPr>
              <w:t>或者</w:t>
            </w:r>
            <w:r>
              <w:rPr>
                <w:rFonts w:hint="default" w:ascii="Times New Roman" w:hAnsi="Times New Roman" w:cs="Times New Roman"/>
                <w:sz w:val="21"/>
                <w:szCs w:val="21"/>
                <w:bdr w:val="none" w:color="auto" w:sz="0" w:space="0"/>
                <w:vertAlign w:val="baseline"/>
              </w:rPr>
              <w:t>a[</w:t>
            </w:r>
            <w:r>
              <w:rPr>
                <w:rFonts w:hint="default" w:ascii="Times New Roman" w:hAnsi="Times New Roman" w:cs="Times New Roman"/>
                <w:b/>
                <w:bCs/>
                <w:bdr w:val="none" w:color="auto" w:sz="0" w:space="0"/>
                <w:vertAlign w:val="baseline"/>
              </w:rPr>
              <w:t>key</w:t>
            </w:r>
            <w:r>
              <w:rPr>
                <w:rFonts w:hint="default" w:ascii="Times New Roman" w:hAnsi="Times New Roman" w:cs="Times New Roman"/>
                <w:sz w:val="21"/>
                <w:szCs w:val="21"/>
                <w:bdr w:val="none" w:color="auto" w:sz="0" w:space="0"/>
                <w:vertAlign w:val="baseline"/>
              </w:rPr>
              <w:t>]</w:t>
            </w:r>
            <w:r>
              <w:rPr>
                <w:rFonts w:hint="eastAsia" w:ascii="宋体" w:hAnsi="宋体" w:eastAsia="宋体" w:cs="宋体"/>
                <w:sz w:val="21"/>
                <w:szCs w:val="21"/>
                <w:bdr w:val="none" w:color="auto" w:sz="0" w:space="0"/>
                <w:vertAlign w:val="baseline"/>
              </w:rPr>
              <w:t>或者int(a[key])</w:t>
            </w:r>
            <w:r>
              <w:rPr>
                <w:bdr w:val="none" w:color="auto" w:sz="0" w:space="0"/>
                <w:vertAlign w:val="baseline"/>
              </w:rPr>
              <w:t>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（3）break。（3分）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457&amp;exam_tid=141&amp;ttoken=73d2680d3edb5f9d3468e5e733c10da7&amp;user_uid=bd2df1e1-23c9-41de-8d0b-502074325780&amp;exam_uid=5292c406-85c3-446f-88e6-c85a043244e4&amp;exam_grade_uid=83609f65-4716-4be5-a891-c0ab9eb85860&amp;question_uid=ddf45f07-b99f-4b79-b29c-d2c563f00cd2&amp;question_code=202309-P3-36&amp;question_score=10.00&amp;timestamp=1696652873&amp;token=023486cc5363ab777a05524aedf6e57d&amp;d=20231007122755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张老师手上有一份学生成绩单（cj.txt），成绩单上只有每位学生的各科成绩，而张老师希望能看到各科成绩的所有学生的平均分，以下代码可以实现平均分的计算，并按示例格式排版，请补充代码。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示例：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038600" cy="1390650"/>
                  <wp:effectExtent l="0" t="0" r="0" b="0"/>
                  <wp:docPr id="1" name="图片 12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2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60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886200" cy="1771650"/>
                  <wp:effectExtent l="0" t="0" r="0" b="0"/>
                  <wp:docPr id="2" name="图片 12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2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0" cy="177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open('/data/cj.txt',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    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 as f: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string = f.read()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data = string.split('\n')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data.pop(0)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lis = []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for i in data: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new = i.split('\t')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lis.append(new)# 将分割得到的列表追加到空列表中，lis 为二维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lis1 = ['平均分']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for i in range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1,4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:# 循环3次，因为需要计算3个科目的平均分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sum_ =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average = round(sum_ / 3)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lis1.append(str(average))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s = "\t".join(lis1)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res = string + s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open('cj1.txt', 'w') as f: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f.write(res)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试题编号：202309-P3-37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open('/data/cj.txt',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'r'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 as f: # 以只读的方式打开文件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string = f.read() # 读取整个文件内容，返回字符串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data = string.split('\n') # 按换行符分割为列表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data.pop(0) # 去标题部分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lis = [] # 空列表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for i in data: # 遍历被分割的列表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new = i.split('\t') # 将列表的一个元素按制表符分割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lis.append(new) # 将分割得到的列表追加到空列表中，lis 变为二维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lis1 = ['平均分'] # 定义一个列表用于存储平均分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for i in range(1, 4): # 循环3次，因为需要计算3个科目的平均分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sum_ = </w:t>
            </w: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int(lis[0][i]) + int(lis[1][i]) + int(lis[2][i])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average = round(sum_ / 3) # 平均分，结果保整数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lis1.append(str(average)) # 转换为字符串并追加到lis1中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s = "\t".join(lis1) # 将列表连接成字符串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res = string + s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with open('cj1.txt', 'w') as f: # 以写入的方式打开文件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f.write(res)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（1）'r'；（2分）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（2）int(lis[0][i]) + int(lis[1][i]) + int(lis[2][i])。（2分）（没有int给1分）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456&amp;exam_tid=141&amp;ttoken=2c9baee766903711c1aeafddf15cf23d&amp;user_uid=bd2df1e1-23c9-41de-8d0b-502074325780&amp;exam_uid=5292c406-85c3-446f-88e6-c85a043244e4&amp;exam_grade_uid=83609f65-4716-4be5-a891-c0ab9eb85860&amp;question_uid=85eebae7-f0c7-49e7-987b-f92641a7f81d&amp;question_code=202309-P3-37&amp;question_score=4.00&amp;timestamp=1696652873&amp;token=e5d7ea3b22da0c473143fa3ac6291fa2&amp;d=20231007122755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工厂有一台检测设备用于检测器件，各个器件在不完全相同时刻送达，且检测时长各有不同。现在要按器件的送达时间（若送达时间相同则按检测时长）进行排序后再送检，送达时间和检测时间都是按升序排序。已知各个器件原始信息存在列表qj中：qj=[[2,1],[1,3],[0,2],[4,3],[12,4],[10,1],[4,1]],其中器件信息[2,1]表示器件送达时间是2，检测时长是1，其他器件信息类推。现在编写Python程序对各个器件进行排序，并重新输出。排序后的器件列表如下，请你在划线处完善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762500" cy="190500"/>
                  <wp:effectExtent l="0" t="0" r="0" b="0"/>
                  <wp:docPr id="3" name="图片 12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2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qj=[[2,1],[1,3],[0,2],[4,3],[12,4],[10,1],[4,1]]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range(len(qj)-1):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for j in range(0,</w:t>
            </w:r>
            <w:r>
              <w:rPr>
                <w:u w:val="single"/>
                <w:bdr w:val="none" w:color="auto" w:sz="0" w:space="0"/>
                <w:vertAlign w:val="baseline"/>
              </w:rPr>
              <w:t>  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if 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or (qj[j][0]==qj[j+1][0]and 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    qj[j],qj[j+1]=qj[j+1],qj[j]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④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试题编号：202309-P3-38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qj=[[2,1],[1,3],[0,2],[4,3],[12,4],[10,1],[4,1]]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range(len(qj)-1):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for j in range(0,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len(qj)-1-i</w:t>
            </w:r>
            <w:r>
              <w:rPr>
                <w:bdr w:val="none" w:color="auto" w:sz="0" w:space="0"/>
                <w:vertAlign w:val="baseline"/>
              </w:rPr>
              <w:t>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if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qj[j][0]&gt;qj[j+1][0]</w:t>
            </w:r>
            <w:r>
              <w:rPr>
                <w:bdr w:val="none" w:color="auto" w:sz="0" w:space="0"/>
                <w:vertAlign w:val="baseline"/>
              </w:rPr>
              <w:t>or qj[j][0]==qj[j+1][0]and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qj[j][1]&gt;qj[j+1][1]</w:t>
            </w:r>
            <w:r>
              <w:rPr>
                <w:bdr w:val="none" w:color="auto" w:sz="0" w:space="0"/>
                <w:vertAlign w:val="baseline"/>
              </w:rPr>
              <w:t>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    qj[j],qj[j+1]=qj[j+1],qj[j]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qj</w:t>
            </w:r>
            <w:r>
              <w:rPr>
                <w:bdr w:val="none" w:color="auto" w:sz="0" w:space="0"/>
                <w:vertAlign w:val="baseline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①本题考查的是对二维列表进行冒泡排序。外循环控制排序趟数，内循环控制排序比较的次数以及比较的起止位。外循环变量i从0开始，内循环变量j从0开始,显然终值是len(qj)-1-i，比较过程从前往后两两相比。因此①处填写的步长应为len(qj)-1-i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②根据题目意思，比较依据先是送达时间（从小到大），若相同则比较检测时长，因此②处表达的应该是相邻两个器件的送达时间相比，从交换语句来看第j项被交换至j+1项，从而判定②处答案为qj[j][0]&gt;qj[j+1][0]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③qj[j][0]表示送达时间，qj[j][1]则表示的是检测时长，从qj[j][0]==qj[j+1][0]可知此处表示送达时间相同的情况下满足何种条件第j项会和第j-1项交换，显然要比的是检测时间，故而③处填写qj[j][1]&gt;qj[j+1][1]。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④根据题意，最后需要输出排序后的器件列表，因此④处填写的器件列表名称qj。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（1）len(qj)-1-i；（4分）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（2）qj[j][0]&gt;qj[j+1][0]；（4分）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（3）qj[j][1]&gt;qj[j+1][1]；（4分）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（4）qj。（4分）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455&amp;exam_tid=141&amp;ttoken=5aca4bf915b0a2fcea6943aa30c7306c&amp;user_uid=bd2df1e1-23c9-41de-8d0b-502074325780&amp;exam_uid=5292c406-85c3-446f-88e6-c85a043244e4&amp;exam_grade_uid=83609f65-4716-4be5-a891-c0ab9eb85860&amp;question_uid=c472e12a-4227-43bf-90dd-f79bf4abc2a2&amp;question_code=202309-P3-38&amp;question_score=16.00&amp;timestamp=1696652873&amp;token=208fb77405559e7b729fb3b36b5ba726&amp;d=20231007122755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0000000"/>
    <w:rsid w:val="36CD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4.xml"/><Relationship Id="rId98" Type="http://schemas.openxmlformats.org/officeDocument/2006/relationships/control" Target="activeX/activeX93.xml"/><Relationship Id="rId97" Type="http://schemas.openxmlformats.org/officeDocument/2006/relationships/control" Target="activeX/activeX92.xml"/><Relationship Id="rId96" Type="http://schemas.openxmlformats.org/officeDocument/2006/relationships/control" Target="activeX/activeX91.xml"/><Relationship Id="rId95" Type="http://schemas.openxmlformats.org/officeDocument/2006/relationships/control" Target="activeX/activeX90.xml"/><Relationship Id="rId94" Type="http://schemas.openxmlformats.org/officeDocument/2006/relationships/control" Target="activeX/activeX89.xml"/><Relationship Id="rId93" Type="http://schemas.openxmlformats.org/officeDocument/2006/relationships/control" Target="activeX/activeX88.xml"/><Relationship Id="rId92" Type="http://schemas.openxmlformats.org/officeDocument/2006/relationships/control" Target="activeX/activeX87.xml"/><Relationship Id="rId91" Type="http://schemas.openxmlformats.org/officeDocument/2006/relationships/control" Target="activeX/activeX86.xml"/><Relationship Id="rId90" Type="http://schemas.openxmlformats.org/officeDocument/2006/relationships/control" Target="activeX/activeX85.xml"/><Relationship Id="rId9" Type="http://schemas.openxmlformats.org/officeDocument/2006/relationships/control" Target="activeX/activeX4.xml"/><Relationship Id="rId89" Type="http://schemas.openxmlformats.org/officeDocument/2006/relationships/control" Target="activeX/activeX84.xml"/><Relationship Id="rId88" Type="http://schemas.openxmlformats.org/officeDocument/2006/relationships/control" Target="activeX/activeX83.xml"/><Relationship Id="rId87" Type="http://schemas.openxmlformats.org/officeDocument/2006/relationships/control" Target="activeX/activeX82.xml"/><Relationship Id="rId86" Type="http://schemas.openxmlformats.org/officeDocument/2006/relationships/control" Target="activeX/activeX81.xml"/><Relationship Id="rId85" Type="http://schemas.openxmlformats.org/officeDocument/2006/relationships/control" Target="activeX/activeX80.xml"/><Relationship Id="rId84" Type="http://schemas.openxmlformats.org/officeDocument/2006/relationships/control" Target="activeX/activeX79.xml"/><Relationship Id="rId83" Type="http://schemas.openxmlformats.org/officeDocument/2006/relationships/control" Target="activeX/activeX78.xml"/><Relationship Id="rId82" Type="http://schemas.openxmlformats.org/officeDocument/2006/relationships/control" Target="activeX/activeX77.xml"/><Relationship Id="rId81" Type="http://schemas.openxmlformats.org/officeDocument/2006/relationships/control" Target="activeX/activeX76.xml"/><Relationship Id="rId80" Type="http://schemas.openxmlformats.org/officeDocument/2006/relationships/control" Target="activeX/activeX75.xml"/><Relationship Id="rId8" Type="http://schemas.openxmlformats.org/officeDocument/2006/relationships/control" Target="activeX/activeX3.xml"/><Relationship Id="rId79" Type="http://schemas.openxmlformats.org/officeDocument/2006/relationships/control" Target="activeX/activeX74.xml"/><Relationship Id="rId78" Type="http://schemas.openxmlformats.org/officeDocument/2006/relationships/control" Target="activeX/activeX73.xml"/><Relationship Id="rId77" Type="http://schemas.openxmlformats.org/officeDocument/2006/relationships/control" Target="activeX/activeX72.xml"/><Relationship Id="rId76" Type="http://schemas.openxmlformats.org/officeDocument/2006/relationships/control" Target="activeX/activeX71.xml"/><Relationship Id="rId75" Type="http://schemas.openxmlformats.org/officeDocument/2006/relationships/control" Target="activeX/activeX70.xml"/><Relationship Id="rId74" Type="http://schemas.openxmlformats.org/officeDocument/2006/relationships/control" Target="activeX/activeX69.xml"/><Relationship Id="rId73" Type="http://schemas.openxmlformats.org/officeDocument/2006/relationships/control" Target="activeX/activeX68.xml"/><Relationship Id="rId72" Type="http://schemas.openxmlformats.org/officeDocument/2006/relationships/control" Target="activeX/activeX67.xml"/><Relationship Id="rId71" Type="http://schemas.openxmlformats.org/officeDocument/2006/relationships/control" Target="activeX/activeX66.xml"/><Relationship Id="rId70" Type="http://schemas.openxmlformats.org/officeDocument/2006/relationships/control" Target="activeX/activeX65.xml"/><Relationship Id="rId7" Type="http://schemas.openxmlformats.org/officeDocument/2006/relationships/image" Target="media/image2.wmf"/><Relationship Id="rId69" Type="http://schemas.openxmlformats.org/officeDocument/2006/relationships/control" Target="activeX/activeX64.xml"/><Relationship Id="rId68" Type="http://schemas.openxmlformats.org/officeDocument/2006/relationships/control" Target="activeX/activeX63.xml"/><Relationship Id="rId67" Type="http://schemas.openxmlformats.org/officeDocument/2006/relationships/control" Target="activeX/activeX62.xml"/><Relationship Id="rId66" Type="http://schemas.openxmlformats.org/officeDocument/2006/relationships/control" Target="activeX/activeX61.xml"/><Relationship Id="rId65" Type="http://schemas.openxmlformats.org/officeDocument/2006/relationships/control" Target="activeX/activeX60.xml"/><Relationship Id="rId64" Type="http://schemas.openxmlformats.org/officeDocument/2006/relationships/control" Target="activeX/activeX59.xml"/><Relationship Id="rId63" Type="http://schemas.openxmlformats.org/officeDocument/2006/relationships/control" Target="activeX/activeX58.xml"/><Relationship Id="rId62" Type="http://schemas.openxmlformats.org/officeDocument/2006/relationships/control" Target="activeX/activeX57.xml"/><Relationship Id="rId61" Type="http://schemas.openxmlformats.org/officeDocument/2006/relationships/control" Target="activeX/activeX56.xml"/><Relationship Id="rId60" Type="http://schemas.openxmlformats.org/officeDocument/2006/relationships/control" Target="activeX/activeX55.xml"/><Relationship Id="rId6" Type="http://schemas.openxmlformats.org/officeDocument/2006/relationships/control" Target="activeX/activeX2.xml"/><Relationship Id="rId59" Type="http://schemas.openxmlformats.org/officeDocument/2006/relationships/control" Target="activeX/activeX54.xml"/><Relationship Id="rId58" Type="http://schemas.openxmlformats.org/officeDocument/2006/relationships/control" Target="activeX/activeX53.xml"/><Relationship Id="rId57" Type="http://schemas.openxmlformats.org/officeDocument/2006/relationships/control" Target="activeX/activeX52.xml"/><Relationship Id="rId56" Type="http://schemas.openxmlformats.org/officeDocument/2006/relationships/control" Target="activeX/activeX51.xml"/><Relationship Id="rId55" Type="http://schemas.openxmlformats.org/officeDocument/2006/relationships/control" Target="activeX/activeX50.xml"/><Relationship Id="rId54" Type="http://schemas.openxmlformats.org/officeDocument/2006/relationships/control" Target="activeX/activeX49.xml"/><Relationship Id="rId53" Type="http://schemas.openxmlformats.org/officeDocument/2006/relationships/control" Target="activeX/activeX48.xml"/><Relationship Id="rId52" Type="http://schemas.openxmlformats.org/officeDocument/2006/relationships/control" Target="activeX/activeX47.xml"/><Relationship Id="rId51" Type="http://schemas.openxmlformats.org/officeDocument/2006/relationships/control" Target="activeX/activeX46.xml"/><Relationship Id="rId50" Type="http://schemas.openxmlformats.org/officeDocument/2006/relationships/control" Target="activeX/activeX45.xml"/><Relationship Id="rId5" Type="http://schemas.openxmlformats.org/officeDocument/2006/relationships/image" Target="media/image1.wmf"/><Relationship Id="rId49" Type="http://schemas.openxmlformats.org/officeDocument/2006/relationships/control" Target="activeX/activeX44.xml"/><Relationship Id="rId48" Type="http://schemas.openxmlformats.org/officeDocument/2006/relationships/control" Target="activeX/activeX43.xml"/><Relationship Id="rId47" Type="http://schemas.openxmlformats.org/officeDocument/2006/relationships/control" Target="activeX/activeX42.xml"/><Relationship Id="rId46" Type="http://schemas.openxmlformats.org/officeDocument/2006/relationships/control" Target="activeX/activeX41.xml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control" Target="activeX/activeX8.xml"/><Relationship Id="rId129" Type="http://schemas.openxmlformats.org/officeDocument/2006/relationships/fontTable" Target="fontTable.xml"/><Relationship Id="rId128" Type="http://schemas.openxmlformats.org/officeDocument/2006/relationships/image" Target="media/image5.png"/><Relationship Id="rId127" Type="http://schemas.openxmlformats.org/officeDocument/2006/relationships/image" Target="media/image4.png"/><Relationship Id="rId126" Type="http://schemas.openxmlformats.org/officeDocument/2006/relationships/image" Target="media/image3.png"/><Relationship Id="rId125" Type="http://schemas.openxmlformats.org/officeDocument/2006/relationships/control" Target="activeX/activeX120.xml"/><Relationship Id="rId124" Type="http://schemas.openxmlformats.org/officeDocument/2006/relationships/control" Target="activeX/activeX119.xml"/><Relationship Id="rId123" Type="http://schemas.openxmlformats.org/officeDocument/2006/relationships/control" Target="activeX/activeX118.xml"/><Relationship Id="rId122" Type="http://schemas.openxmlformats.org/officeDocument/2006/relationships/control" Target="activeX/activeX117.xml"/><Relationship Id="rId121" Type="http://schemas.openxmlformats.org/officeDocument/2006/relationships/control" Target="activeX/activeX116.xml"/><Relationship Id="rId120" Type="http://schemas.openxmlformats.org/officeDocument/2006/relationships/control" Target="activeX/activeX115.xml"/><Relationship Id="rId12" Type="http://schemas.openxmlformats.org/officeDocument/2006/relationships/control" Target="activeX/activeX7.xml"/><Relationship Id="rId119" Type="http://schemas.openxmlformats.org/officeDocument/2006/relationships/control" Target="activeX/activeX114.xml"/><Relationship Id="rId118" Type="http://schemas.openxmlformats.org/officeDocument/2006/relationships/control" Target="activeX/activeX113.xml"/><Relationship Id="rId117" Type="http://schemas.openxmlformats.org/officeDocument/2006/relationships/control" Target="activeX/activeX112.xml"/><Relationship Id="rId116" Type="http://schemas.openxmlformats.org/officeDocument/2006/relationships/control" Target="activeX/activeX111.xml"/><Relationship Id="rId115" Type="http://schemas.openxmlformats.org/officeDocument/2006/relationships/control" Target="activeX/activeX110.xml"/><Relationship Id="rId114" Type="http://schemas.openxmlformats.org/officeDocument/2006/relationships/control" Target="activeX/activeX109.xml"/><Relationship Id="rId113" Type="http://schemas.openxmlformats.org/officeDocument/2006/relationships/control" Target="activeX/activeX108.xml"/><Relationship Id="rId112" Type="http://schemas.openxmlformats.org/officeDocument/2006/relationships/control" Target="activeX/activeX107.xml"/><Relationship Id="rId111" Type="http://schemas.openxmlformats.org/officeDocument/2006/relationships/control" Target="activeX/activeX106.xml"/><Relationship Id="rId110" Type="http://schemas.openxmlformats.org/officeDocument/2006/relationships/control" Target="activeX/activeX105.xml"/><Relationship Id="rId11" Type="http://schemas.openxmlformats.org/officeDocument/2006/relationships/control" Target="activeX/activeX6.xml"/><Relationship Id="rId109" Type="http://schemas.openxmlformats.org/officeDocument/2006/relationships/control" Target="activeX/activeX104.xml"/><Relationship Id="rId108" Type="http://schemas.openxmlformats.org/officeDocument/2006/relationships/control" Target="activeX/activeX103.xml"/><Relationship Id="rId107" Type="http://schemas.openxmlformats.org/officeDocument/2006/relationships/control" Target="activeX/activeX102.xml"/><Relationship Id="rId106" Type="http://schemas.openxmlformats.org/officeDocument/2006/relationships/control" Target="activeX/activeX101.xml"/><Relationship Id="rId105" Type="http://schemas.openxmlformats.org/officeDocument/2006/relationships/control" Target="activeX/activeX100.xml"/><Relationship Id="rId104" Type="http://schemas.openxmlformats.org/officeDocument/2006/relationships/control" Target="activeX/activeX99.xml"/><Relationship Id="rId103" Type="http://schemas.openxmlformats.org/officeDocument/2006/relationships/control" Target="activeX/activeX98.xml"/><Relationship Id="rId102" Type="http://schemas.openxmlformats.org/officeDocument/2006/relationships/control" Target="activeX/activeX97.xml"/><Relationship Id="rId101" Type="http://schemas.openxmlformats.org/officeDocument/2006/relationships/control" Target="activeX/activeX96.xml"/><Relationship Id="rId100" Type="http://schemas.openxmlformats.org/officeDocument/2006/relationships/control" Target="activeX/activeX95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2023-10-07T04:28:06Z</dcterms:created>
  <dc:creator>Administrator</dc:creator>
  <cp:lastModifiedBy>黎～</cp:lastModifiedBy>
  <dcterms:modified xsi:type="dcterms:W3CDTF">2023-10-07T04:28:29Z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4EA994E6AC1443A0806204CCAFF48FA6_12</vt:lpwstr>
  </property>
</Properties>
</file>