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有n个按名称排序的商品，使用对分查找法搜索任何一商品，最多查找次数为5次，则n的值可能为？（ ）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Control 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试题解析：对分查找最多查找次数m与个数之间n的关系是：n对2的对数的取整后加1，现在最多查找次数是5次，因此n的取值范围在[2^4+1,2^5]即[16,31]之间，因此选C。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下列有关分治算法思想的描述不正确的是？（ ）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将问题分解成的子问题具有相同的模式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" w:name="Control 6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当问题足够小时，可以直接求解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可以将子问题的结果合并成原问题的解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将问题分解出的各个子问题相互包含，相互之间可以有公共子问题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试题解析：将问题分解出的各个子问题是相互独立的，即子问题之间不包含公共子子问题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下列问题使用分治算法思想的是？（ ）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求100以内的素数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求100个整数之和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Control 11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求斐波那契数列第n项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快速排序算法对n个数排序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试题解析：快速排序算法使用了分治算法。因此选D。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李宇同学利用Python语言编写了一段“根据出生年月判断生肖属相”的程序，调试运行时，程序没有报错且顺利运行，但未能正确输出对应属相，造成这个结果的原因可能是？（ ）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程序语句语法错误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时间复杂度太高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求解算法逻辑错误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Python环境配置不对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试题解析：程序能正常运行，排除了其他三个可能。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一般来说，递归需要有边界条件、递归前进段和递归返回段。当不满足边界条件时，（ ）；当满足边界条件时，（ ）。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Control 17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返回，前进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中断，前进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Control 19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前进，返回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中断，返回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试题解析：递归运行的条件，不满足边界条件前进，满足返回。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以下哪一项不是递归算法的特征？（ ）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Control 2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要实现递归必须有一个函数，并且在这个函数体内要自己调用自己。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递归必须要有判断条件,这个判断条件可以是判断次数。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Control 23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到达判断的条件后必须有返回，目的是结束递归。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Control 24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未到达判断条件时，不可以返回该函数。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试题解析：未到达判断条件时，可以返回该函数，也可以不返回。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关于斐波那契数列，下列空白处的代码填写正确的是？（ ）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func(num):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num==1: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elif num==2: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      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lst=[]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b=input('请输入选择的数字：')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b1=int(b)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a in range(1,b1+1):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print(func(a))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lst.append(func(a))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a+=1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print(lst)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return func(num+1)+func(num-2)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Control 26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return func(num-1)+func(num)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return func(num-1)+func(num-2)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3" w:name="Control 28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return func(num-1)+func(num+2)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试题解析：斐波那契数列，从第三项开始,每一项都等于前两项之和。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在有序列表[2，3，10，15，20，25，28，29，30，35，40]中，使用二分法查找20，需要查找多少次能找到？（ ）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Control 30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Control 32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试题解析：可以模拟二分法的执行过程分析得出。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下列程序输出正确的是？（ ）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ac(n):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n &lt; 0: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ac(n-1)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print(n)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ac(4)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Control 33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0,1,2,3,4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1,2,3,4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2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3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试题解析：依次输出0-4，print()默认换行。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阅读下列程序，运行结果正确的是？（ ）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power(x,y):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y==0: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x * power(x,y-1)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print(power(4,5))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Control 38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1206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试题解析：power(a,b)表示a的b次幂，当y不等于0，返回x*power(x,y-1)。据题，x=4，y=5,因此4*power(4,4)，即4*（4的4次幂），结果为1024。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下载但不安装一个第三方库的命令格式是？（ ）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search 第三方库名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uninstall 第三方库名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install 第三方库名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Control 4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pip download 第三方库名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pip search为搜索三方包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pip install为安装三方包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pip uninstall为卸载三方包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不需要使用Python的pip工具安装的是？（ ）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Python标准库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Control 46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第三方库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用户自己开发的库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Control 48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Python扩展库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试题解析：其它要安装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使用lambda定义匿名函数如下：f=lambda x:x+1，则f(f(1))代码运行结果是？（ ）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Control 5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Control 51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会报错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试题解析：f(1)=2，f(2)=3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关于函数，以下选项中描述错误的是？（ ）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函数是一段具有特定功能的、可重用的语句组。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函数能完成特定的功能，对函数的调用不需要了解函数内部实现原理，只要了解函数的输入输出方式即可。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使用函数的主要目的是减低编程难度和代码重用。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 使用“del”保留字定义一个函数。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 使用“def”保留字定义一个函数。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某自定义函数有两个参数，并且这两个参数都指定了默认值。我们在调用这个函数时，最少需要提供几个实参？（ ）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2" w:name="Control 57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Control 59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试题解析：只要有默认值就可以省略。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以下关于Python中使用函数的描述，错误的是？（ ）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6" w:name="Control 61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程序里一定要有main函数。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使用函数前要先定义函数。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Control 63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函数在被调用时才执行。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函数执行结束后，程序执行流程会自动返回到函数被调用的语句之后。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试题解析：Python程序不必一定要有main函数。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在Python中，函数通过可变参数*args传入的参数，在函数内以哪种数据类型存储？（ ）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0" w:name="Control 65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2" w:name="Control 67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试题解析：可变参数在函数内以元组方式存储。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下列关于函数调用的说法正确的是？（ ）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Control 69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调用函数时一定要赋值。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只要安装成功第三方库，不要导入，就可以直接调用第三方库里的函数。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Control 7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Python内置的标准函数可以多次调用。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Control 7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函数调用时，如果参数有默认值，就不能给它再赋新的值了。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试题解析：调用函数时不一定是必须要给参数赋值的；先导入第三方库，再调用第三方库里的函数；有默认值的参数也可以赋新值。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自定义函数的关键字是？（ ）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define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del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dfe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试题解析：自定义函数的关键字是def。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下列选项中不能作为自定义函数名的是？（ ）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Control 7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_int2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str2int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2_int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试题解析：函数名不能以数字开头。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函数定义如下：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func(a,b=0,c=0):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pass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下列选项调用错误的是？（ ）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func(1)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Control 8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func(1,2)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func(1, ,3)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func(1,2,3)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试题解析：C选项中连续输入了两个逗号，解释器会报语法错误。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下列选项中，函数定义错误的是？（ ）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afunc(a,b=2):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bfunc(a,b):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cfunc(a,*b):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 dfunc(*a,b):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试题解析：可变参数必须在不可变参数的后面。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运行下列代码，输出结果为？（ ）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func(a,b,*args):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print(b)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print(args)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func(1,2,3,4,5,6)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1,2,3,4,5,6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2 (3,4,5,6)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Control 91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2 [3,4,5,6]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1 2 3,4,5,6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试题解析：a,b是位置参数，所以a=1,b=2,其余的参数会被*args收集打包放进一个元组中，即（3，4，5，6）。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下列关于函数的说法正确的是？（ ）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Control 93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一个函数在同一个程序中最多只能被调用999次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函数的返回值不可以赋值给变量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Control 95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使用Python内置模块里的函数时，要先导入该模块到当前文件中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调用没有参数的函数时可以不带圆括号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试题解析：函数的调用次数没有限制，A错误；函数的返回值可以赋值给变量，B错误；调用没有参数的函数时，函数名后面也要跟一对圆括号，D错误。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下列选项中，不是函数的是？（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Control 97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Control 99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string()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5" w:name="Control 100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sum()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试题解析：Python中string为模块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计算下面这段程序的时间复杂度为平方阶：O（n^2）。（ ）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sum1=0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range(101):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sum1+=i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试题编号：20220501-tr-032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试题解析：时间复杂度为线性阶，计O（n）。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汉诺塔游戏是递归调用的经典案例。（ ）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试题解析：汉诺塔是学习递归算法最为常见的例子。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递推关系是递归的重要组成。（ ）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Control 10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试题编号：20220501-zwy-030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试题解析：对于递归而言，递推与回归，二者缺一不可。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以下命令：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pip get pandas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用于下载第三方库pandas，但不马上安装。（ ）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试题解析：没有get这个命令。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使用Python语言编程，可以定义一个名叫pass的函数。（ ）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Control 1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试题解析：pass是保留字。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函数中没有return语句或者return语句不带任何返回值，那么该函数的返回值为True。（ ）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Control 1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试题编号：20220502-cj-012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试题解析：返回值为None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调用函数的时候，必须将每个实参都关联到函数定义中的每一个形参，最简单的关联方式就是基于实参的顺序。但也可以通过关键字实参的“关键字-值”方式关联形参，这时就不必考虑函数调用过程中实参的顺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试题编号：20220503-cj-002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在Python中，全局变量名和局部变量名一定不能重名。（ ）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试题解析：全局变量名和局部变量名可以是相同的变量名。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调用函数时，Python将形式参数传递给实际参数。（ ）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试题编号：20220516-cqf-15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试题解析：调用函数时，Python将实际参数传递给形式参数。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分治算法的基本思想是将一个规模为N的问题分解为K个规模较小的子问题，这些子问题相互独立且与原问题性质相同。（ ）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试题编号：20220428-fcl-030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试题解析：分治算法的基本思想是将一个规模为N的问题分解为K个规模较小的子问题，这些子问题相互独立且与原问题性质相同。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从键盘接收一组不重复整数，并将这组整数按从小到大的顺序排列。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以下程序采取快速排序法对这组整数进行排序。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快速排序法的原理是：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（1）取这组数据中间那个数为锚定值mid；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（2）从这组数据开头往右找，遇到比mid大的数则停下，位置记为i；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（3）从这组数据末尾往左找，遇到比mid小的数则停下，位置记为j；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（4）如果此时i仍在j左边，即i&lt;=j，则交换这两个数；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（5）重复（2）~（4）直到i、j重合；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（6）对i左边的数进行快速排序；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（7）对右边的数进行快速排序。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输入示例：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请输入需要排序的一组整数，数与数之间用空格隔开：6 10 11 8 4 1 9 7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输出示例：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排序结果：1 4 6 7 8 9 10 11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程序模板：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def QuickSort(left,right):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 ①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         </w:t>
            </w:r>
            <w:r>
              <w:rPr>
                <w:bdr w:val="none" w:color="auto" w:sz="0" w:space="0"/>
                <w:vertAlign w:val="baseline"/>
              </w:rPr>
              <w:t>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return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mid=Numbers[left+(right-left)//2]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i=left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j=right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while i&lt;j: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while Numbers[i]&lt;mid: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    i+=1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while Numbers[j]&gt;mid: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    j-=1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if i&lt;=j: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color w:val="000000"/>
                <w:u w:val="single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QuickSort(left,j-1)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        QuickSort(i+1,right)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Numbers=list(map(int,input("请输入需要排序的一组整数，数与数之间用空格隔开：").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③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         </w:t>
            </w:r>
            <w:r>
              <w:rPr>
                <w:bdr w:val="none" w:color="auto" w:sz="0" w:space="0"/>
                <w:vertAlign w:val="baseline"/>
              </w:rPr>
              <w:t>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color w:val="000000"/>
                <w:u w:val="single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QuickSort(0,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          </w:t>
            </w:r>
            <w:r>
              <w:rPr>
                <w:color w:val="E53333"/>
                <w:u w:val="single"/>
                <w:bdr w:val="none" w:color="auto" w:sz="0" w:space="0"/>
                <w:vertAlign w:val="baseline"/>
              </w:rPr>
              <w:t>④ </w:t>
            </w:r>
            <w:r>
              <w:rPr>
                <w:color w:val="000000"/>
                <w:u w:val="single"/>
                <w:bdr w:val="none" w:color="auto" w:sz="0" w:space="0"/>
                <w:vertAlign w:val="baseline"/>
              </w:rPr>
              <w:t>          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print("排序结果：",end="")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eastAsia" w:eastAsiaTheme="minorEastAsia"/>
                <w:bdr w:val="none" w:color="auto" w:sz="0" w:space="0"/>
                <w:vertAlign w:val="baseline"/>
                <w:lang w:eastAsia="zh-CN"/>
              </w:rPr>
            </w:pPr>
            <w:r>
              <w:rPr>
                <w:bdr w:val="none" w:color="auto" w:sz="0" w:space="0"/>
                <w:vertAlign w:val="baseline"/>
              </w:rPr>
              <w:t>for i in Numbers: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print(i,end=" 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试题编号：202212-P4-36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QuickSort(left,right):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left&gt;=right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mid=Numbers[left+(right-left)//2]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i=left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j=right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i&lt;j: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while Numbers[i]&lt;mid: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i+=1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while Numbers[j]&gt;mid: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j-=1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i&lt;=j: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Numbers[i],Numbers[j]=Numbers[j],Numbers[i]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QuickSort(left,j-1)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QuickSort(i+1,right) 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Numbers=list(map(int,input("请输入需要排序的一组整数，数与数之间用空格隔开：").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split()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QuickSort(0,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len(Numbers)-1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print("排序结果：",end="")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Numbers: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print(i,end=" ")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（1）left&gt;=right；（2分）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（2）Numbers[i],Numbers[j]=Numbers[j],Numbers[i]；（2分）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（3）split()；（2分）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（4）len(Numbers)-1。（2分）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376&amp;exam_tid=106&amp;ttoken=be51134cd5e40dac4387b5766e2f0464&amp;user_uid=630bd8dc-7f53-4573-8690-ac1f493d63a0&amp;exam_uid=4f6234f4-335a-4658-8181-1db01bb20c9f&amp;exam_grade_uid=149d3e85-c948-4b90-bd92-15723b80d191&amp;question_uid=3806ac14-fb3b-4680-93a2-6f9df2718ac9&amp;question_code=202212-P4-36&amp;question_score=8.00&amp;timestamp=1672883567&amp;token=90c9f8bfc28eafd1f04ea9b60b3ff890&amp;d=20231595242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鸡兔同笼是中国古代的数学名题之一。大约在1500年前，《孙子算经》中就记载了这个有趣的问题。书中是这样叙述的：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今有雉兔同笼，上有三十五头，下有九十四足，问雉兔各几何？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意思是：有若干只鸡兔同在一个笼子里（笼中最少有一只鸡和一只兔），从上面数，有35个头，从下面数，有94只脚。问笼中各有多少只鸡和兔？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今天我们用编程的方法来求解一下这道数学命题吧。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ji_tu(head,leg):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j=0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t=0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j&lt;head: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j += 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t =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(leg==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print('有鸡{}只，有兔子{}只。'.format(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(j,t)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try: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sum_head=int(input('请输入总头数：'))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sum_leg=int(input('请输入总脚数：'))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print('输入鸡和兔子的总头数或总脚数错误，请重新输入！')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ji_tu(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⑤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except: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print('能不能正常输入数据？')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试题编号：202212-P4-37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ji_tu(head,leg):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j=0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t=0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while j&lt;head: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j += 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t =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head-j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 (leg==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(j*2+t*4)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print('有鸡{}只，有兔子{}只。'.format(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j,t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 (j,t)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True: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try: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sum_head=int(input('请输入总头数：'))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sum_leg=int(input('请输入总脚数：'))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if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sum_head&lt;2 or sum_leg&lt;6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print('输入鸡和兔子的总头数或总脚数错误，请重新输入！')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else: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ji_tu(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sum_head,sum_leg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except: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print('能不能正常输入数据？')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（1）head-j ；  (2分)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（2）(j*2+t*4)；  (3分)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（3）j,t； (2分)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（4）sum_head&lt;2 or sum_leg&lt;6 ；  (3分)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（5）sum_head,sum_leg。  (2分)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374&amp;exam_tid=106&amp;ttoken=6123e1741c3b974811bdadf4cc32c5d3&amp;user_uid=630bd8dc-7f53-4573-8690-ac1f493d63a0&amp;exam_uid=4f6234f4-335a-4658-8181-1db01bb20c9f&amp;exam_grade_uid=149d3e85-c948-4b90-bd92-15723b80d191&amp;question_uid=7afd8ba7-c39f-41f3-bccd-ff363e62eceb&amp;question_code=202212-P4-37&amp;question_score=12.00&amp;timestamp=1672883567&amp;token=39f3437271e5ecf5c33554c691210682&amp;d=20231595242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有一个游戏：有两个人，第一个人先从1和2中挑一个数字，第二个人可以在对方的基础上选择加1或者加2，然后又轮到第一个人，他也可以选择加1或者加2，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之后再把选择权交给对方，就这样双方交替地选择加1或者加2，谁先加到20，谁就赢了。在不考虑谁输谁赢的情况下，从一开始（以1或2为起点）加到20，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有多少种不同的递加过程？比如1，4，7，10，12，15，18，20算一种；2，5，8，11，14，17，20又是一种。那么一共会有多少种这样的过程呢？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我们可以用递归算法来解决这个问题，请补全代码。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def guo_cheng(n):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 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输出所有过程的个数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(guo_cheng(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   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试题编号：202212-P4-38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def guo_cheng(n):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n==1 or n==2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return 1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return 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guo_cheng(n-1)+guo_cheng(n-2)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 输出所有过程的个数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 (guo_cheng(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（1）n==1 or n==2；    (3</w:t>
            </w:r>
            <w:bookmarkStart w:id="0" w:name="_GoBack"/>
            <w:bookmarkEnd w:id="0"/>
            <w:r>
              <w:rPr>
                <w:bdr w:val="none" w:color="auto" w:sz="0" w:space="0"/>
                <w:vertAlign w:val="baseline"/>
              </w:rPr>
              <w:t>分)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（2）guo_cheng(n-1)+guo_cheng(n-2) ；     (4分)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（3）20 。   (3分)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375&amp;exam_tid=106&amp;ttoken=8436945aaca43fac8619a4005289c93a&amp;user_uid=630bd8dc-7f53-4573-8690-ac1f493d63a0&amp;exam_uid=4f6234f4-335a-4658-8181-1db01bb20c9f&amp;exam_grade_uid=149d3e85-c948-4b90-bd92-15723b80d191&amp;question_uid=83be07be-e1fd-4d79-a195-81371218b8ea&amp;question_code=202212-P4-38&amp;question_score=10.00&amp;timestamp=1672883568&amp;token=9d758a046e35c1f1ccaf1f0621b22b65&amp;d=20231595242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7FC21AD3"/>
    <w:rsid w:val="13AA5959"/>
    <w:rsid w:val="7FC2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94.xml"/><Relationship Id="rId98" Type="http://schemas.openxmlformats.org/officeDocument/2006/relationships/control" Target="activeX/activeX93.xml"/><Relationship Id="rId97" Type="http://schemas.openxmlformats.org/officeDocument/2006/relationships/control" Target="activeX/activeX92.xml"/><Relationship Id="rId96" Type="http://schemas.openxmlformats.org/officeDocument/2006/relationships/control" Target="activeX/activeX91.xml"/><Relationship Id="rId95" Type="http://schemas.openxmlformats.org/officeDocument/2006/relationships/control" Target="activeX/activeX90.xml"/><Relationship Id="rId94" Type="http://schemas.openxmlformats.org/officeDocument/2006/relationships/control" Target="activeX/activeX89.xml"/><Relationship Id="rId93" Type="http://schemas.openxmlformats.org/officeDocument/2006/relationships/control" Target="activeX/activeX88.xml"/><Relationship Id="rId92" Type="http://schemas.openxmlformats.org/officeDocument/2006/relationships/control" Target="activeX/activeX87.xml"/><Relationship Id="rId91" Type="http://schemas.openxmlformats.org/officeDocument/2006/relationships/control" Target="activeX/activeX86.xml"/><Relationship Id="rId90" Type="http://schemas.openxmlformats.org/officeDocument/2006/relationships/control" Target="activeX/activeX85.xml"/><Relationship Id="rId9" Type="http://schemas.openxmlformats.org/officeDocument/2006/relationships/control" Target="activeX/activeX4.xml"/><Relationship Id="rId89" Type="http://schemas.openxmlformats.org/officeDocument/2006/relationships/control" Target="activeX/activeX84.xml"/><Relationship Id="rId88" Type="http://schemas.openxmlformats.org/officeDocument/2006/relationships/control" Target="activeX/activeX83.xml"/><Relationship Id="rId87" Type="http://schemas.openxmlformats.org/officeDocument/2006/relationships/control" Target="activeX/activeX82.xml"/><Relationship Id="rId86" Type="http://schemas.openxmlformats.org/officeDocument/2006/relationships/control" Target="activeX/activeX81.xml"/><Relationship Id="rId85" Type="http://schemas.openxmlformats.org/officeDocument/2006/relationships/control" Target="activeX/activeX80.xml"/><Relationship Id="rId84" Type="http://schemas.openxmlformats.org/officeDocument/2006/relationships/control" Target="activeX/activeX79.xml"/><Relationship Id="rId83" Type="http://schemas.openxmlformats.org/officeDocument/2006/relationships/control" Target="activeX/activeX78.xml"/><Relationship Id="rId82" Type="http://schemas.openxmlformats.org/officeDocument/2006/relationships/control" Target="activeX/activeX77.xml"/><Relationship Id="rId81" Type="http://schemas.openxmlformats.org/officeDocument/2006/relationships/control" Target="activeX/activeX76.xml"/><Relationship Id="rId80" Type="http://schemas.openxmlformats.org/officeDocument/2006/relationships/control" Target="activeX/activeX75.xml"/><Relationship Id="rId8" Type="http://schemas.openxmlformats.org/officeDocument/2006/relationships/image" Target="media/image2.wmf"/><Relationship Id="rId79" Type="http://schemas.openxmlformats.org/officeDocument/2006/relationships/control" Target="activeX/activeX74.xml"/><Relationship Id="rId78" Type="http://schemas.openxmlformats.org/officeDocument/2006/relationships/control" Target="activeX/activeX73.xml"/><Relationship Id="rId77" Type="http://schemas.openxmlformats.org/officeDocument/2006/relationships/control" Target="activeX/activeX72.xml"/><Relationship Id="rId76" Type="http://schemas.openxmlformats.org/officeDocument/2006/relationships/control" Target="activeX/activeX71.xml"/><Relationship Id="rId75" Type="http://schemas.openxmlformats.org/officeDocument/2006/relationships/control" Target="activeX/activeX70.xml"/><Relationship Id="rId74" Type="http://schemas.openxmlformats.org/officeDocument/2006/relationships/control" Target="activeX/activeX69.xml"/><Relationship Id="rId73" Type="http://schemas.openxmlformats.org/officeDocument/2006/relationships/control" Target="activeX/activeX68.xml"/><Relationship Id="rId72" Type="http://schemas.openxmlformats.org/officeDocument/2006/relationships/control" Target="activeX/activeX67.xml"/><Relationship Id="rId71" Type="http://schemas.openxmlformats.org/officeDocument/2006/relationships/control" Target="activeX/activeX66.xml"/><Relationship Id="rId70" Type="http://schemas.openxmlformats.org/officeDocument/2006/relationships/control" Target="activeX/activeX65.xml"/><Relationship Id="rId7" Type="http://schemas.openxmlformats.org/officeDocument/2006/relationships/control" Target="activeX/activeX3.xml"/><Relationship Id="rId69" Type="http://schemas.openxmlformats.org/officeDocument/2006/relationships/control" Target="activeX/activeX64.xml"/><Relationship Id="rId68" Type="http://schemas.openxmlformats.org/officeDocument/2006/relationships/control" Target="activeX/activeX63.xml"/><Relationship Id="rId67" Type="http://schemas.openxmlformats.org/officeDocument/2006/relationships/control" Target="activeX/activeX62.xml"/><Relationship Id="rId66" Type="http://schemas.openxmlformats.org/officeDocument/2006/relationships/control" Target="activeX/activeX61.xml"/><Relationship Id="rId65" Type="http://schemas.openxmlformats.org/officeDocument/2006/relationships/control" Target="activeX/activeX60.xml"/><Relationship Id="rId64" Type="http://schemas.openxmlformats.org/officeDocument/2006/relationships/control" Target="activeX/activeX59.xml"/><Relationship Id="rId63" Type="http://schemas.openxmlformats.org/officeDocument/2006/relationships/control" Target="activeX/activeX58.xml"/><Relationship Id="rId62" Type="http://schemas.openxmlformats.org/officeDocument/2006/relationships/control" Target="activeX/activeX57.xml"/><Relationship Id="rId61" Type="http://schemas.openxmlformats.org/officeDocument/2006/relationships/control" Target="activeX/activeX56.xml"/><Relationship Id="rId60" Type="http://schemas.openxmlformats.org/officeDocument/2006/relationships/control" Target="activeX/activeX55.xml"/><Relationship Id="rId6" Type="http://schemas.openxmlformats.org/officeDocument/2006/relationships/control" Target="activeX/activeX2.xml"/><Relationship Id="rId59" Type="http://schemas.openxmlformats.org/officeDocument/2006/relationships/control" Target="activeX/activeX54.xml"/><Relationship Id="rId58" Type="http://schemas.openxmlformats.org/officeDocument/2006/relationships/control" Target="activeX/activeX53.xml"/><Relationship Id="rId57" Type="http://schemas.openxmlformats.org/officeDocument/2006/relationships/control" Target="activeX/activeX52.xml"/><Relationship Id="rId56" Type="http://schemas.openxmlformats.org/officeDocument/2006/relationships/control" Target="activeX/activeX51.xml"/><Relationship Id="rId55" Type="http://schemas.openxmlformats.org/officeDocument/2006/relationships/control" Target="activeX/activeX50.xml"/><Relationship Id="rId54" Type="http://schemas.openxmlformats.org/officeDocument/2006/relationships/control" Target="activeX/activeX49.xml"/><Relationship Id="rId53" Type="http://schemas.openxmlformats.org/officeDocument/2006/relationships/control" Target="activeX/activeX48.xml"/><Relationship Id="rId52" Type="http://schemas.openxmlformats.org/officeDocument/2006/relationships/control" Target="activeX/activeX47.xml"/><Relationship Id="rId51" Type="http://schemas.openxmlformats.org/officeDocument/2006/relationships/control" Target="activeX/activeX46.xml"/><Relationship Id="rId50" Type="http://schemas.openxmlformats.org/officeDocument/2006/relationships/control" Target="activeX/activeX45.xml"/><Relationship Id="rId5" Type="http://schemas.openxmlformats.org/officeDocument/2006/relationships/image" Target="media/image1.wmf"/><Relationship Id="rId49" Type="http://schemas.openxmlformats.org/officeDocument/2006/relationships/control" Target="activeX/activeX44.xml"/><Relationship Id="rId48" Type="http://schemas.openxmlformats.org/officeDocument/2006/relationships/control" Target="activeX/activeX43.xml"/><Relationship Id="rId47" Type="http://schemas.openxmlformats.org/officeDocument/2006/relationships/control" Target="activeX/activeX42.xml"/><Relationship Id="rId46" Type="http://schemas.openxmlformats.org/officeDocument/2006/relationships/control" Target="activeX/activeX41.xml"/><Relationship Id="rId45" Type="http://schemas.openxmlformats.org/officeDocument/2006/relationships/control" Target="activeX/activeX40.xml"/><Relationship Id="rId44" Type="http://schemas.openxmlformats.org/officeDocument/2006/relationships/control" Target="activeX/activeX39.xml"/><Relationship Id="rId43" Type="http://schemas.openxmlformats.org/officeDocument/2006/relationships/control" Target="activeX/activeX38.xml"/><Relationship Id="rId42" Type="http://schemas.openxmlformats.org/officeDocument/2006/relationships/control" Target="activeX/activeX37.xml"/><Relationship Id="rId41" Type="http://schemas.openxmlformats.org/officeDocument/2006/relationships/control" Target="activeX/activeX36.xml"/><Relationship Id="rId40" Type="http://schemas.openxmlformats.org/officeDocument/2006/relationships/control" Target="activeX/activeX35.xml"/><Relationship Id="rId4" Type="http://schemas.openxmlformats.org/officeDocument/2006/relationships/control" Target="activeX/activeX1.xml"/><Relationship Id="rId39" Type="http://schemas.openxmlformats.org/officeDocument/2006/relationships/control" Target="activeX/activeX34.xml"/><Relationship Id="rId38" Type="http://schemas.openxmlformats.org/officeDocument/2006/relationships/control" Target="activeX/activeX33.xml"/><Relationship Id="rId37" Type="http://schemas.openxmlformats.org/officeDocument/2006/relationships/control" Target="activeX/activeX32.xml"/><Relationship Id="rId36" Type="http://schemas.openxmlformats.org/officeDocument/2006/relationships/control" Target="activeX/activeX31.xml"/><Relationship Id="rId35" Type="http://schemas.openxmlformats.org/officeDocument/2006/relationships/control" Target="activeX/activeX30.xml"/><Relationship Id="rId34" Type="http://schemas.openxmlformats.org/officeDocument/2006/relationships/control" Target="activeX/activeX29.xml"/><Relationship Id="rId33" Type="http://schemas.openxmlformats.org/officeDocument/2006/relationships/control" Target="activeX/activeX28.xml"/><Relationship Id="rId32" Type="http://schemas.openxmlformats.org/officeDocument/2006/relationships/control" Target="activeX/activeX27.xml"/><Relationship Id="rId31" Type="http://schemas.openxmlformats.org/officeDocument/2006/relationships/control" Target="activeX/activeX26.xml"/><Relationship Id="rId30" Type="http://schemas.openxmlformats.org/officeDocument/2006/relationships/control" Target="activeX/activeX25.xml"/><Relationship Id="rId3" Type="http://schemas.openxmlformats.org/officeDocument/2006/relationships/theme" Target="theme/theme1.xml"/><Relationship Id="rId29" Type="http://schemas.openxmlformats.org/officeDocument/2006/relationships/control" Target="activeX/activeX24.xml"/><Relationship Id="rId28" Type="http://schemas.openxmlformats.org/officeDocument/2006/relationships/control" Target="activeX/activeX23.xml"/><Relationship Id="rId27" Type="http://schemas.openxmlformats.org/officeDocument/2006/relationships/control" Target="activeX/activeX22.xml"/><Relationship Id="rId26" Type="http://schemas.openxmlformats.org/officeDocument/2006/relationships/control" Target="activeX/activeX21.xml"/><Relationship Id="rId25" Type="http://schemas.openxmlformats.org/officeDocument/2006/relationships/control" Target="activeX/activeX20.xml"/><Relationship Id="rId24" Type="http://schemas.openxmlformats.org/officeDocument/2006/relationships/control" Target="activeX/activeX19.xml"/><Relationship Id="rId23" Type="http://schemas.openxmlformats.org/officeDocument/2006/relationships/control" Target="activeX/activeX18.xml"/><Relationship Id="rId22" Type="http://schemas.openxmlformats.org/officeDocument/2006/relationships/control" Target="activeX/activeX17.xml"/><Relationship Id="rId21" Type="http://schemas.openxmlformats.org/officeDocument/2006/relationships/control" Target="activeX/activeX16.xml"/><Relationship Id="rId20" Type="http://schemas.openxmlformats.org/officeDocument/2006/relationships/control" Target="activeX/activeX15.xml"/><Relationship Id="rId2" Type="http://schemas.openxmlformats.org/officeDocument/2006/relationships/settings" Target="settings.xml"/><Relationship Id="rId19" Type="http://schemas.openxmlformats.org/officeDocument/2006/relationships/control" Target="activeX/activeX14.xml"/><Relationship Id="rId18" Type="http://schemas.openxmlformats.org/officeDocument/2006/relationships/control" Target="activeX/activeX13.xml"/><Relationship Id="rId17" Type="http://schemas.openxmlformats.org/officeDocument/2006/relationships/control" Target="activeX/activeX12.xml"/><Relationship Id="rId16" Type="http://schemas.openxmlformats.org/officeDocument/2006/relationships/control" Target="activeX/activeX11.xml"/><Relationship Id="rId15" Type="http://schemas.openxmlformats.org/officeDocument/2006/relationships/control" Target="activeX/activeX10.xml"/><Relationship Id="rId14" Type="http://schemas.openxmlformats.org/officeDocument/2006/relationships/control" Target="activeX/activeX9.xml"/><Relationship Id="rId13" Type="http://schemas.openxmlformats.org/officeDocument/2006/relationships/control" Target="activeX/activeX8.xml"/><Relationship Id="rId126" Type="http://schemas.openxmlformats.org/officeDocument/2006/relationships/fontTable" Target="fontTable.xml"/><Relationship Id="rId125" Type="http://schemas.openxmlformats.org/officeDocument/2006/relationships/control" Target="activeX/activeX120.xml"/><Relationship Id="rId124" Type="http://schemas.openxmlformats.org/officeDocument/2006/relationships/control" Target="activeX/activeX119.xml"/><Relationship Id="rId123" Type="http://schemas.openxmlformats.org/officeDocument/2006/relationships/control" Target="activeX/activeX118.xml"/><Relationship Id="rId122" Type="http://schemas.openxmlformats.org/officeDocument/2006/relationships/control" Target="activeX/activeX117.xml"/><Relationship Id="rId121" Type="http://schemas.openxmlformats.org/officeDocument/2006/relationships/control" Target="activeX/activeX116.xml"/><Relationship Id="rId120" Type="http://schemas.openxmlformats.org/officeDocument/2006/relationships/control" Target="activeX/activeX115.xml"/><Relationship Id="rId12" Type="http://schemas.openxmlformats.org/officeDocument/2006/relationships/control" Target="activeX/activeX7.xml"/><Relationship Id="rId119" Type="http://schemas.openxmlformats.org/officeDocument/2006/relationships/control" Target="activeX/activeX114.xml"/><Relationship Id="rId118" Type="http://schemas.openxmlformats.org/officeDocument/2006/relationships/control" Target="activeX/activeX113.xml"/><Relationship Id="rId117" Type="http://schemas.openxmlformats.org/officeDocument/2006/relationships/control" Target="activeX/activeX112.xml"/><Relationship Id="rId116" Type="http://schemas.openxmlformats.org/officeDocument/2006/relationships/control" Target="activeX/activeX111.xml"/><Relationship Id="rId115" Type="http://schemas.openxmlformats.org/officeDocument/2006/relationships/control" Target="activeX/activeX110.xml"/><Relationship Id="rId114" Type="http://schemas.openxmlformats.org/officeDocument/2006/relationships/control" Target="activeX/activeX109.xml"/><Relationship Id="rId113" Type="http://schemas.openxmlformats.org/officeDocument/2006/relationships/control" Target="activeX/activeX108.xml"/><Relationship Id="rId112" Type="http://schemas.openxmlformats.org/officeDocument/2006/relationships/control" Target="activeX/activeX107.xml"/><Relationship Id="rId111" Type="http://schemas.openxmlformats.org/officeDocument/2006/relationships/control" Target="activeX/activeX106.xml"/><Relationship Id="rId110" Type="http://schemas.openxmlformats.org/officeDocument/2006/relationships/control" Target="activeX/activeX105.xml"/><Relationship Id="rId11" Type="http://schemas.openxmlformats.org/officeDocument/2006/relationships/control" Target="activeX/activeX6.xml"/><Relationship Id="rId109" Type="http://schemas.openxmlformats.org/officeDocument/2006/relationships/control" Target="activeX/activeX104.xml"/><Relationship Id="rId108" Type="http://schemas.openxmlformats.org/officeDocument/2006/relationships/control" Target="activeX/activeX103.xml"/><Relationship Id="rId107" Type="http://schemas.openxmlformats.org/officeDocument/2006/relationships/control" Target="activeX/activeX102.xml"/><Relationship Id="rId106" Type="http://schemas.openxmlformats.org/officeDocument/2006/relationships/control" Target="activeX/activeX101.xml"/><Relationship Id="rId105" Type="http://schemas.openxmlformats.org/officeDocument/2006/relationships/control" Target="activeX/activeX100.xml"/><Relationship Id="rId104" Type="http://schemas.openxmlformats.org/officeDocument/2006/relationships/control" Target="activeX/activeX99.xml"/><Relationship Id="rId103" Type="http://schemas.openxmlformats.org/officeDocument/2006/relationships/control" Target="activeX/activeX98.xml"/><Relationship Id="rId102" Type="http://schemas.openxmlformats.org/officeDocument/2006/relationships/control" Target="activeX/activeX97.xml"/><Relationship Id="rId101" Type="http://schemas.openxmlformats.org/officeDocument/2006/relationships/control" Target="activeX/activeX96.xml"/><Relationship Id="rId100" Type="http://schemas.openxmlformats.org/officeDocument/2006/relationships/control" Target="activeX/activeX95.xml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25</Characters>
  <Lines>0</Lines>
  <Paragraphs>0</Paragraphs>
  <TotalTime>1</TotalTime>
  <ScaleCrop>false</ScaleCrop>
  <LinksUpToDate>false</LinksUpToDate>
  <CharactersWithSpaces>25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2023-01-05T01:52:00Z</dcterms:created>
  <dc:creator>黎～</dc:creator>
  <cp:lastModifiedBy>黎～</cp:lastModifiedBy>
  <dcterms:modified xsi:type="dcterms:W3CDTF">2023-01-05T01:54:57Z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A4A6451233884559A12C5A142F62A525</vt:lpwstr>
  </property>
</Properties>
</file>