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 print("八进制{:o}".format(12)) 正确的输出结果是？（ ）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八进制:O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八进制:O14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八进制14O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八进制14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试题编号：20220421-qdc-009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试题解析：字符串的format（）格式。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下列的程序为求10的阶乘，则在①处应填入的是？（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ans = 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  ① 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ans *= 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print(ans)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1,11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试题编号：20220427-ph-015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试题解析：10!，数据范围1—10，包含10，range是左闭右开的，所以取（1,11）。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下列程序为求1—&gt;100所有偶数之和，则在①处应填入？（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ans =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  ① 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ans += 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print(ans)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1,100,2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1,101,2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6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2,101,2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2,100,2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试题编号：20220427-ph-016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试题解析：根据题意，起始值为2，终止值包含100，步长为2，所以为（2,101,2）。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下列程序为降序输出1—&gt;100所有偶数，则在①处应填入？（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  ① 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print(i)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101,2,-2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9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100,1,-2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2,101,-2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2,100,-2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试题编号：20220427-ph-017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试题解析：根据题意，降序输出，起始值为100，终止值取到2即可，所以为（100,1,-2)。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下列程序为倒序输出列表的元素，则在①处应填入？（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lst = [1, 4, 5, 7, 9]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 ① 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print(lst[i])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2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len(lst)-1, -1, -1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len(lst)-1, 0, -1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Control 13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len(lst), -1, -1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len(lst)-1, -1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试题编号：20220427-ph-018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试题解析：列表最大下标为len(lst)-1，起始下标为0，根据左闭右开原则，终止值为-1。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Python中字符串可以使用反斜线进行转义，实现某些难以用字符表示的效果。下列可以实现换行效果的转义字符是？（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14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\b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7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\n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143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\t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\r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试题编号：20220506-qdc-007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试题解析：字符串的转义。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下列可以正确输出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池塘里”快乐的歌唱家”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字符的Python语句是？（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145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print("池塘里\"快乐的歌唱家")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print("池塘里\"快乐的歌唱家\")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print('池塘里'\"快乐的歌唱家\")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3" w:name="Control 148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print('池塘里\"快乐的歌唱家\"')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试题编号：20220506-qdc-008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试题解析：字符串的转义。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现有字符串S= "Where there's a will there's a way.",现在需要计算并输出字符串中'e'在S出现的次数，正确的语句是？（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14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print(S.find('e',1))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print(S.index('e'))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6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print(S.count('e'))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print(S.index('e',0,len(S)))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试题编号：20220506-qdc-010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试题解析：字符串常用函数的应用。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下列哪个选项是Python math库的数字常数？（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math.sin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154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math.sqrt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0" w:name="Control 155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math.e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math.pow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试题编号：20220506-qdc-022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试题解析：math库的基础知识。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下列可以输出当前时刻时间的正确的语句是？（ ）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15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print(time.ctime())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print(time.strptime())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4" w:name="Control 15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print(time.nowtime())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16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print(time.local())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试题编号：20220506-qdc-023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试题解析：time库的基本应用。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Python中可以实现随机生成1-20之间int类型整数的语句是？（ ）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Control 16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print(random.int(1,20))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7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print(random.randint(1,20))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16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print(random.sample(1,20))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16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print(random.shuffle(1,20))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试题编号：20220506-qdc-024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试题解析：random库的基本应用。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Python中词云主要是对文本数据中出现频率较高的“关键词”通过不同颜色、大小的渲染，在视觉上突出表现。常用的主要有WordCloud库，下列是WordCloud常用参数的是？（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0" w:name="Control 16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width,height,background_color,max_words,mask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width,height,bold,memset,jieba,max_words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16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background_color,jieba,time,random,mask,max_words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max_words,mask,width,height,jieba,text_color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试题编号：20220506-qdc-025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试题解析：WordCloud库的参数应用。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元组变量name=("张三","李四","小明","小红")，则name[::-1]的运行结果是？（ ）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4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('小红', '小明', '李四', '张三')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170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['小红', '小明', '李四', '张三']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171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('小红')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172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运行出错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试题编号：20220507-zpf-006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试题解析：本题主要考察Python列表中双冒号的使用。list[start:end:step]，start表示起始位置，end表示结束位置，step表示步长。-1表示从右侧开始取步长，因此A选项正确。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已知一个元组t= ('x', 'y', ['X', 'Y'])。执行如下代码后，输出的结果是？（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t[2][0] = 'xx'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t[2][1] = 'yy'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173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元组t不发生变化，仍为('x', 'y', ['X', 'Y'])。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Control 174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结果为：('x', 'y', ['xx', 'yy'])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17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结果为：('x', 'y', 'xx', 'yy')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1" w:name="Control 176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运行时错误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试题编号：20220507-zpf-007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主要考察学生对元组内元素不变性的理解。表面上看，tuple的元素确实变了，但其实变的不是tuple的元素，而是list的元素。tuple一开始指向的list并没有改成别的list，所以，tuple所谓的“不变”是说，tuple的每个元素，指向永远不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运行下列语句，输出的结果是？（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nums = [i * i for i in range(1, 10) if i % 3 == 0]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print(nums)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177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4, 9, 16, 25, 36, 49, 64, 81]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3" w:name="Control 178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[9, 36, 81]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Control 179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[3,6,9]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180" w:shapeid="_x0000_i12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[4, 16, 36, 64]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试题编号：20220507-zpf-027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试题解析：本题主要考察带条件的推导式。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运行下列程序，以下选项正确的是？（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k(num):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num == 1: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False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i in range(2, num):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 (num % i) == 0: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return False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True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nums = [i for i in range(1, 100) if k(i)]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print(nums)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181" w:shapeid="_x0000_i12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输出结果为1到99（包括99）所有整数组成的列表。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182" w:shapeid="_x0000_i12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输出结果为1到98（包括98）所有偶数数组成的列表。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Control 183" w:shapeid="_x0000_i12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输出结果为1到99（包括99）所有奇数组成的列表。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9" w:name="Control 184" w:shapeid="_x0000_i12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输出结果为1到97（包括97）所有质数（素数）组成的列表。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试题编号：20220507-zpf-028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试题解析：本题主要考察使用函数作为推导式的条件。把推导的条件放在函数中，既可以应对复杂的条件，又可以利用推导式的简洁写法。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运行下列语句，输出的结果是？（　）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&gt;&gt;&gt; x=["A","B","C"]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&gt;&gt;&gt; y=["a","b","c"]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&gt;&gt;&gt; {i:j for i,j in zip(x,y)}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185" w:shapeid="_x0000_i12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{['A', 'a'], ['B','b'],[ 'C', 'c']}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186" w:shapeid="_x0000_i12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 'a', 'b', 'c'}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2" w:name="Control 187" w:shapeid="_x0000_i12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{'A': 'a', 'B': 'b', 'C': 'c'}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188" w:shapeid="_x0000_i12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{'A', 'B', 'C'}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试题编号：20220507-zpf-029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试题解析：本题考察推导字典。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运行下列程序，输出的结果是？（　）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letter=list({'a':1,'b':2,'c':3,'d':4})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print(letter)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189" w:shapeid="_x0000_i12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3, 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5" w:name="Control 190" w:shapeid="_x0000_i12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['a', 'b', 'c', 'd']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191" w:shapeid="_x0000_i12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['a', 1,'b',2, 'c', 3,'d',4]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192" w:shapeid="_x0000_i12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['a':1,'b':2,'c':3,'d':4]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试题编号：20220509-jxf-001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试题解析：本题主要考核用list函数创建列表，把字典转换为列表时，默认是将字典的键转换为列表，所以选B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有如下Python程序段：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L=[5,8,7,2,6,4,1,8]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p=0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range(1,len(L)):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if L[i]&lt;L[p]: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p=i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则程序执行后，p的值是？（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8" w:name="Control 193" w:shapeid="_x0000_i12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194" w:shapeid="_x0000_i12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Control 195" w:shapeid="_x0000_i12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196" w:shapeid="_x0000_i12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试题编号：20220509-jxf-002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试题解析：本题主要考核遍历列表元素，找出最小值的位置。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运行下列程序，输出的结果是？（　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c=[5,3,5,8,2,7,6]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c.pop(5)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c.remove(5)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print(c)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197" w:shapeid="_x0000_i12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[3, 8, 2, 7, 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198" w:shapeid="_x0000_i12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[5, 3, 8, 7, 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4" w:name="Control 199" w:shapeid="_x0000_i12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[3, 5, 8, 2, 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Control 200" w:shapeid="_x0000_i12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[5, 3, 8, 2, 6]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试题编号：20220509-jxf-003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试题解析：本题主要考核对列表函数pop()，remove()的应用和区别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运行下列程序，输出的结果是？（　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x=['bike','car','bus','train']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print(list(map(len, x)))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201" w:shapeid="_x0000_i12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[0, 1, 2,3]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202" w:shapeid="_x0000_i12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3, 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8" w:name="Control 203" w:shapeid="_x0000_i12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[4, 3, 3, 5]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204" w:shapeid="_x0000_i12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[4, 3, 3, 4]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试题编号：20220509-jxf-004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试题解析：本题主要考核map()函数对列表的操作，将函数映射到列表上的每个元素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运行下列程序，输出的结果是？（　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&gt;&gt;&gt; a={1,2,3,4,5,6}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&gt;&gt;&gt; b={4,5,6,7,8,9}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&gt;&gt;&gt; print(a&amp;b)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205" w:shapeid="_x0000_i12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{1, 2, 3}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1" w:name="Control 206" w:shapeid="_x0000_i12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{4, 5, 6}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207" w:shapeid="_x0000_i12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{7, 8, 9}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208" w:shapeid="_x0000_i12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{1, 2, 3, 4, 5, 6, 7, 8, 9 }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试题编号：20220510-jxf-023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试题解析：本题主要考核集合的&amp;运算，求二个集合的交集。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运行下列程序，输出的结果是？（　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&gt;&gt;&gt; fruit={'apple','orange','pear'}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&gt;&gt;&gt; fruit.update("pear")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&gt;&gt;&gt; print(fruit)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Control 209" w:shapeid="_x0000_i12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{'e', 'r', 'p', 'a', 'apple', 'orange', 'pear'}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5" w:name="Control 210" w:shapeid="_x0000_i12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{'pear', 'orange', 'apple'}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211" w:shapeid="_x0000_i12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{'pear', 'orange', 'apple', 'pear'}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212" w:shapeid="_x0000_i12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{'orange', 'apple'}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试题编号：20220510-jxf-024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试题解析：本题主要考核集合的update()函数功能：合并另外一个集合中的元素到当前集合中。注意参数为字符串时，会将字符串中每个元素作为集合元素放到集合中。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运行下列程序，输出的结果是？（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scores={"语文":89, "数学":92}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scores["数学"]=90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scores[100]="技术"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print(scores)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8" w:name="Control 213" w:shapeid="_x0000_i12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{'语文': 89, '数学': 90, 100: '技术'}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214" w:shapeid="_x0000_i12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{'语文': 89, '数学': 90, '技术':100}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215" w:shapeid="_x0000_i12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{'语文': 89, '数学': 92, '技术':100}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Control 216" w:shapeid="_x0000_i12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'语文': 89, '数学': 90, 100: '技术'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试题编号：20220510-lly-015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试题解析：字典元素的修改与创建。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编写Python程序实现：输入任意一个数字，输出所需火柴棍的数量。划线处应填入的代码是？（　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num=input()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code={0:6,1:2,2:5,3:5,4:4,5:5,6:6,7:3,8:7,9:6}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count=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print("共需火柴棍：",count)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Control 217" w:shapeid="_x0000_i12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int(num)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218" w:shapeid="_x0000_i12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code(int(num))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4" w:name="Control 219" w:shapeid="_x0000_i12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code[int(num)]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2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Control 220" w:shapeid="_x0000_i12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code[num]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试题编号：20220510-lly-016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试题解析：字典的操作。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range(start,stop,step)函数返回一个对象，该对象产生一个整数序列,开始与结束位置所组成的区间[start, stop]，是左闭右闭的，start默认是0，step默认是1。（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Control 221" w:shapeid="_x0000_i12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7" w:name="Control 222" w:shapeid="_x0000_i12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试题编号：20220427-ph-019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试题解析：range()返回的序列是左闭右开区间，即：包含左边不包含右边。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Python中对字符串进行修改时只需使用原有的内存空间,其内存地址不会发生变化。（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Control 223" w:shapeid="_x0000_i12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9" w:name="Control 224" w:shapeid="_x0000_i12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试题编号：20220506-qdc-028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试题解析：字符串的特点。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在Python中设定字符串 str="Hello Python"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则str.find(‘w’)返回值为0。（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0" w:name="Control 225" w:shapeid="_x0000_i12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Control 226" w:shapeid="_x0000_i12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试题编号：20220506-qdc-029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试题解析：字符串函数的高阶应用。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Python默认安装包含PyInstaller内置模块，可以直接运行。（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2" w:name="Control 227" w:shapeid="_x0000_i12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Control 228" w:shapeid="_x0000_i12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试题编号：20220506-qdc-035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试题解析：PyInstaller的基本应用。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从存储内容上看，元组可以存储整数、实数、字符串、列表、元组等任何类型的数据，并且在同一个元组中，元素的类型是相同的。（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Control 229" w:shapeid="_x0000_i12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5" w:name="Control 230" w:shapeid="_x0000_i12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试题编号：20220507-zpf-008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试题解析：元组可以存储整数、实数、字符串、列表、元组等任何类型的数据，并且在同一个元组中，元素的类型可以不同。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对于数字n，如果表达式 0 in [n%d for d in range(2, n)] 的值为False，则说明n是素数。（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Control 231" w:shapeid="_x0000_i12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7" w:name="Control 232" w:shapeid="_x0000_i12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试题编号：20220507-zpf-030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试题解析：本题考察推到式的应用及素数的基本判定。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&gt;&gt;&gt;sub=['语文','数学','英语','科学','思品','体育']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&gt;&gt;&gt;score=[105,97,156,105,72]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&gt;&gt;&gt;list(zip(sub,score))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结果是：[('语文', 105), ('数学', 97), ('英语', 156), ('科学', 105), ('思品', 72)]。（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8" w:name="Control 233" w:shapeid="_x0000_i12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Control 234" w:shapeid="_x0000_i12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试题编号：20220509-jxf-005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试题解析：本题主要考核zip()函数对列表的操作使用，zip()函数用于将多个列表中元素重新组合为元组，列表不等长，以短为准。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集合是一个无序的不重复元素序列，用{}作为界定符，如集合{1,2,[3,4],"ab"}。（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0" w:name="Control 235" w:shapeid="_x0000_i12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Control 236" w:shapeid="_x0000_i12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试题编号：20220510-jxf-025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试题解析：本题主要考核集合中只能包含不可变类型的数据，而不能包含列表等可变类型数据。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用set("12323")和{str(i) for i in range(1,4)}可以创建相同的集合。（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2" w:name="Control 237" w:shapeid="_x0000_i12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3" w:name="Control 238" w:shapeid="_x0000_i12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试题编号：20220510-jxf-026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试题解析：本题主要考核集合元素之间不允许重复，所以二个集合相同，都为{'1', '2', '3'}。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 Python 中，字典是一个无序、可变和有索引的键、值对的集合，每一对键、值对之间用分号“；”间隔。（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Control 239" w:shapeid="_x0000_i12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5" w:name="Control 240" w:shapeid="_x0000_i12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试题编号：20220510-lly-031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试题解析：字典的概念、特点。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明明得到一个数值列表，想知道列表中只出现过一次的元素。请你帮忙编写程序输出这些元素。注意元素必须按照它们在数字列表中初始顺序输出。 输入格式： 输入共1行，若干个数值之间以空格隔开。 输出格式： 输出共1行，若干个数值之间以空格隔开。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输入样例： 19 73 258 6 73 234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输出样例： 19 258 6 234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a=[int(i) for i in input().split()]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n=len(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 </w:t>
            </w:r>
            <w:r>
              <w:rPr>
                <w:rStyle w:val="6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 </w:t>
            </w:r>
            <w:r>
              <w:rPr>
                <w:rStyle w:val="6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f=0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for j in range(n):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if (a[i]==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 </w:t>
            </w:r>
            <w:r>
              <w:rPr>
                <w:rStyle w:val="6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and i!=j):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 f=1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 break;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if (f==0):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print(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 </w:t>
            </w:r>
            <w:r>
              <w:rPr>
                <w:rStyle w:val="6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④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 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,end=' 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试题编号：20220506-qdc-036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a=[int(i) for i in input().split()]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n=len(</w:t>
            </w:r>
            <w:r>
              <w:rPr>
                <w:rStyle w:val="6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</w:t>
            </w:r>
            <w:r>
              <w:rPr>
                <w:rStyle w:val="6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f=0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for j in range(n):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if (a[i]==</w:t>
            </w:r>
            <w:r>
              <w:rPr>
                <w:rStyle w:val="6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a[j]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and i!=j):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 f=1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    break;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if (f==0):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print(</w:t>
            </w:r>
            <w:r>
              <w:rPr>
                <w:rStyle w:val="6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a[i]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,end=' 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（1）a 或等效答案；（3分）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（2）n 或等效答案；（2分）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（3）a[j] 或等效答案；（2分）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（4）a[i] 或等效答案。（3分）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263&amp;exam_tid=71&amp;ttoken=74a0645e9efdefd8551f6844cb711124&amp;user_uid=5c930361-a0ce-4ca8-afd4-8a0eb5d7c9d6&amp;exam_uid=14bc2549-c30c-45c3-93e0-e0e9978c167c&amp;exam_grade_uid=1d50b1d1-6900-4f6b-ab5c-387588f53982&amp;question_uid=f10a58fb-915d-4135-8571-3a2068478834&amp;question_code=20220506-qdc-036&amp;question_score=10.00&amp;timestamp=1657245991&amp;token=65977c1b16ae783e7609283852b21a2d&amp;d=20227810613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6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数字序列交集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已知两个整数序列num1和num2，求解两个整数序列的交集。输出结果中的每个元素一定是唯一的。我们可以 不考虑输出结果的顺序 。例如，nums1 = [4,9,5], nums2 = [9,4,9,8,4]。输出结果可以为[9,4]或[4,9]。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请将程序代码补全：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aa( nums1=[], nums2=[]):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set1 =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set2 =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 len(set1) &gt; len(set2):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return [x for x in set1 if x in </w:t>
            </w:r>
            <w:r>
              <w:rPr>
                <w:u w:val="single"/>
                <w:bdr w:val="none" w:color="auto" w:sz="0" w:space="0"/>
                <w:vertAlign w:val="baseline"/>
              </w:rPr>
              <w:t>     </w:t>
            </w:r>
            <w:r>
              <w:rPr>
                <w:rStyle w:val="6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④</w:t>
            </w:r>
            <w:r>
              <w:rPr>
                <w:u w:val="single"/>
                <w:bdr w:val="none" w:color="auto" w:sz="0" w:space="0"/>
                <w:vertAlign w:val="baseline"/>
              </w:rPr>
              <w:t>    </w:t>
            </w:r>
            <w:r>
              <w:rPr>
                <w:bdr w:val="none" w:color="auto" w:sz="0" w:space="0"/>
                <w:vertAlign w:val="baseline"/>
              </w:rPr>
              <w:t>]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nums1=[4,9,5]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nums2= [9,4,9,8,4]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print(aa(nums1,nums2))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试题编号：20220507-zpf-037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aa( nums1=[], nums2=[]):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set1 = 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set(nums1)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set2 = 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set(nums2)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if len(set1) &gt; len(set2):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 set1, set2 = set2, set1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return [x for x in </w:t>
            </w:r>
            <w:r>
              <w:rPr>
                <w:color w:val="000000"/>
                <w:bdr w:val="none" w:color="auto" w:sz="0" w:space="0"/>
                <w:vertAlign w:val="baseline"/>
              </w:rPr>
              <w:t>set1</w:t>
            </w:r>
            <w:r>
              <w:rPr>
                <w:bdr w:val="none" w:color="auto" w:sz="0" w:space="0"/>
                <w:vertAlign w:val="baseline"/>
              </w:rPr>
              <w:t> if x in</w:t>
            </w: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 set2</w:t>
            </w:r>
            <w:r>
              <w:rPr>
                <w:bdr w:val="none" w:color="auto" w:sz="0" w:space="0"/>
                <w:vertAlign w:val="baseline"/>
              </w:rPr>
              <w:t>]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nums1=[4,9,5]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nums2= [9,4,9,8,4]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print(aa(nums1,nums2))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（1）set(nums1)；  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（2）set(nums2)；  （2分）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（3）set1, set2 = set2, set1； 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（4）set2。  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261&amp;exam_tid=71&amp;ttoken=206ed49a219312513d251c32b4a6db47&amp;user_uid=5c930361-a0ce-4ca8-afd4-8a0eb5d7c9d6&amp;exam_uid=14bc2549-c30c-45c3-93e0-e0e9978c167c&amp;exam_grade_uid=1d50b1d1-6900-4f6b-ab5c-387588f53982&amp;question_uid=bb3bf8f2-25a5-45a6-aa89-b5771d7c6b3e&amp;question_code=20220507-zpf-037&amp;question_score=10.00&amp;timestamp=1657245991&amp;token=d22fb705a4d367d5b350b1305affd6a9&amp;d=20227810613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“石头剪刀布”游戏是猜拳的一种，两人玩，起源于中国，游戏规则中，石头克剪刀，剪刀克布，布克石头。小明编写了Python程序代码，决定与电脑大战“石头剪刀布”。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输入格式：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共1行，一个数表示用户出拳的类型（石头1、剪刀2、布3）。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输出格式：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共1行，输出电脑的出拳类型与游戏结果。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输入样例：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输出样例：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电脑出的是布,这局恭喜用户胜出！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import random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win=[('石头','剪刀'),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,('布','石头',)]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cq={1:'石头',2:'剪刀',3:'布'}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True: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user=int(input('请出拳：1.石头 2.剪刀 3.布 \n'))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user not in range(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print("输入有误，请重新输入……")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continue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computer=random.randint(1,3)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user==computer: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print("电脑出的是%s,这局是平局！"%cq[computer])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break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elif (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 </w:t>
            </w:r>
            <w:r>
              <w:rPr>
                <w:rStyle w:val="6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,cq[computer]) in win: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print("电脑出的是%s,这局恭喜用户胜出！"%cq[computer])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break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print("电脑出的是%s,这局恭喜电脑胜出！"%cq[computer])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break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试题编号：20220510-jxf-038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random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win=[('石头','剪刀'),</w:t>
            </w:r>
            <w:r>
              <w:rPr>
                <w:rStyle w:val="6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('剪刀','布')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,('布','石头',)]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cq={1:'石头',2:'剪刀',3:'</w:t>
            </w:r>
            <w:r>
              <w:rPr>
                <w:rFonts w:asciiTheme="minorHAnsi" w:hAnsiTheme="minorHAnsi" w:eastAsiaTheme="minorEastAsia" w:cstheme="minorBidi"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布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'}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True: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user=int(input('请出拳：1.石头 2.剪刀 3.布 \n'))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if user not in range(</w:t>
            </w:r>
            <w:r>
              <w:rPr>
                <w:rStyle w:val="6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1,4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print("输入有误，请重新输入……")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continue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computer=random.randint(1,3)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if user==computer: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print("电脑出的是%s,这局是平局！"%cq[computer])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break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elif (</w:t>
            </w:r>
            <w:r>
              <w:rPr>
                <w:rStyle w:val="6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cq[user]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,cq[computer]) in win: 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print("电脑出的是%s,这局恭喜用户胜出！"%cq[computer])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break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 else: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print("电脑出的是%s,这局恭喜电脑胜出！"%cq[computer])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 break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6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（1）('剪刀','布') 或等效答案；（3分）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（2）1,4 或等效答案；（3分）</w:t>
            </w:r>
          </w:p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（3）cq[user] 或等效答案。（4分）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262&amp;exam_tid=71&amp;ttoken=a708eac3d040d3d4fe745777eaffc120&amp;user_uid=5c930361-a0ce-4ca8-afd4-8a0eb5d7c9d6&amp;exam_uid=14bc2549-c30c-45c3-93e0-e0e9978c167c&amp;exam_grade_uid=1d50b1d1-6900-4f6b-ab5c-387588f53982&amp;question_uid=21e795bf-4810-4550-b912-dc038f4da3d2&amp;question_code=20220510-jxf-038&amp;question_score=10.00&amp;timestamp=1657245991&amp;token=99c31be787651ff3911916997bf2909f&amp;d=20227810613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7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1D4049BF"/>
    <w:rsid w:val="40C1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4.xml"/><Relationship Id="rId98" Type="http://schemas.openxmlformats.org/officeDocument/2006/relationships/control" Target="activeX/activeX93.xml"/><Relationship Id="rId97" Type="http://schemas.openxmlformats.org/officeDocument/2006/relationships/control" Target="activeX/activeX92.xml"/><Relationship Id="rId96" Type="http://schemas.openxmlformats.org/officeDocument/2006/relationships/control" Target="activeX/activeX91.xml"/><Relationship Id="rId95" Type="http://schemas.openxmlformats.org/officeDocument/2006/relationships/control" Target="activeX/activeX90.xml"/><Relationship Id="rId94" Type="http://schemas.openxmlformats.org/officeDocument/2006/relationships/control" Target="activeX/activeX89.xml"/><Relationship Id="rId93" Type="http://schemas.openxmlformats.org/officeDocument/2006/relationships/control" Target="activeX/activeX88.xml"/><Relationship Id="rId92" Type="http://schemas.openxmlformats.org/officeDocument/2006/relationships/control" Target="activeX/activeX87.xml"/><Relationship Id="rId91" Type="http://schemas.openxmlformats.org/officeDocument/2006/relationships/control" Target="activeX/activeX86.xml"/><Relationship Id="rId90" Type="http://schemas.openxmlformats.org/officeDocument/2006/relationships/control" Target="activeX/activeX85.xml"/><Relationship Id="rId9" Type="http://schemas.openxmlformats.org/officeDocument/2006/relationships/image" Target="media/image2.wmf"/><Relationship Id="rId89" Type="http://schemas.openxmlformats.org/officeDocument/2006/relationships/control" Target="activeX/activeX84.xml"/><Relationship Id="rId88" Type="http://schemas.openxmlformats.org/officeDocument/2006/relationships/control" Target="activeX/activeX83.xml"/><Relationship Id="rId87" Type="http://schemas.openxmlformats.org/officeDocument/2006/relationships/control" Target="activeX/activeX82.xml"/><Relationship Id="rId86" Type="http://schemas.openxmlformats.org/officeDocument/2006/relationships/control" Target="activeX/activeX81.xml"/><Relationship Id="rId85" Type="http://schemas.openxmlformats.org/officeDocument/2006/relationships/control" Target="activeX/activeX80.xml"/><Relationship Id="rId84" Type="http://schemas.openxmlformats.org/officeDocument/2006/relationships/control" Target="activeX/activeX79.xml"/><Relationship Id="rId83" Type="http://schemas.openxmlformats.org/officeDocument/2006/relationships/control" Target="activeX/activeX78.xml"/><Relationship Id="rId82" Type="http://schemas.openxmlformats.org/officeDocument/2006/relationships/control" Target="activeX/activeX77.xml"/><Relationship Id="rId81" Type="http://schemas.openxmlformats.org/officeDocument/2006/relationships/control" Target="activeX/activeX76.xml"/><Relationship Id="rId80" Type="http://schemas.openxmlformats.org/officeDocument/2006/relationships/control" Target="activeX/activeX75.xml"/><Relationship Id="rId8" Type="http://schemas.openxmlformats.org/officeDocument/2006/relationships/control" Target="activeX/activeX4.xml"/><Relationship Id="rId79" Type="http://schemas.openxmlformats.org/officeDocument/2006/relationships/control" Target="activeX/activeX74.xml"/><Relationship Id="rId78" Type="http://schemas.openxmlformats.org/officeDocument/2006/relationships/control" Target="activeX/activeX73.xml"/><Relationship Id="rId77" Type="http://schemas.openxmlformats.org/officeDocument/2006/relationships/control" Target="activeX/activeX72.xml"/><Relationship Id="rId76" Type="http://schemas.openxmlformats.org/officeDocument/2006/relationships/control" Target="activeX/activeX71.xml"/><Relationship Id="rId75" Type="http://schemas.openxmlformats.org/officeDocument/2006/relationships/control" Target="activeX/activeX70.xml"/><Relationship Id="rId74" Type="http://schemas.openxmlformats.org/officeDocument/2006/relationships/control" Target="activeX/activeX69.xml"/><Relationship Id="rId73" Type="http://schemas.openxmlformats.org/officeDocument/2006/relationships/control" Target="activeX/activeX68.xml"/><Relationship Id="rId72" Type="http://schemas.openxmlformats.org/officeDocument/2006/relationships/control" Target="activeX/activeX67.xml"/><Relationship Id="rId71" Type="http://schemas.openxmlformats.org/officeDocument/2006/relationships/control" Target="activeX/activeX66.xml"/><Relationship Id="rId70" Type="http://schemas.openxmlformats.org/officeDocument/2006/relationships/control" Target="activeX/activeX65.xml"/><Relationship Id="rId7" Type="http://schemas.openxmlformats.org/officeDocument/2006/relationships/control" Target="activeX/activeX3.xml"/><Relationship Id="rId69" Type="http://schemas.openxmlformats.org/officeDocument/2006/relationships/control" Target="activeX/activeX64.xml"/><Relationship Id="rId68" Type="http://schemas.openxmlformats.org/officeDocument/2006/relationships/control" Target="activeX/activeX63.xml"/><Relationship Id="rId67" Type="http://schemas.openxmlformats.org/officeDocument/2006/relationships/control" Target="activeX/activeX62.xml"/><Relationship Id="rId66" Type="http://schemas.openxmlformats.org/officeDocument/2006/relationships/control" Target="activeX/activeX61.xml"/><Relationship Id="rId65" Type="http://schemas.openxmlformats.org/officeDocument/2006/relationships/control" Target="activeX/activeX60.xml"/><Relationship Id="rId64" Type="http://schemas.openxmlformats.org/officeDocument/2006/relationships/control" Target="activeX/activeX59.xml"/><Relationship Id="rId63" Type="http://schemas.openxmlformats.org/officeDocument/2006/relationships/control" Target="activeX/activeX58.xml"/><Relationship Id="rId62" Type="http://schemas.openxmlformats.org/officeDocument/2006/relationships/control" Target="activeX/activeX57.xml"/><Relationship Id="rId61" Type="http://schemas.openxmlformats.org/officeDocument/2006/relationships/control" Target="activeX/activeX56.xml"/><Relationship Id="rId60" Type="http://schemas.openxmlformats.org/officeDocument/2006/relationships/control" Target="activeX/activeX55.xml"/><Relationship Id="rId6" Type="http://schemas.openxmlformats.org/officeDocument/2006/relationships/control" Target="activeX/activeX2.xml"/><Relationship Id="rId59" Type="http://schemas.openxmlformats.org/officeDocument/2006/relationships/control" Target="activeX/activeX54.xml"/><Relationship Id="rId58" Type="http://schemas.openxmlformats.org/officeDocument/2006/relationships/control" Target="activeX/activeX53.xml"/><Relationship Id="rId57" Type="http://schemas.openxmlformats.org/officeDocument/2006/relationships/control" Target="activeX/activeX52.xml"/><Relationship Id="rId56" Type="http://schemas.openxmlformats.org/officeDocument/2006/relationships/control" Target="activeX/activeX51.xml"/><Relationship Id="rId55" Type="http://schemas.openxmlformats.org/officeDocument/2006/relationships/control" Target="activeX/activeX50.xml"/><Relationship Id="rId54" Type="http://schemas.openxmlformats.org/officeDocument/2006/relationships/control" Target="activeX/activeX49.xml"/><Relationship Id="rId53" Type="http://schemas.openxmlformats.org/officeDocument/2006/relationships/control" Target="activeX/activeX48.xml"/><Relationship Id="rId52" Type="http://schemas.openxmlformats.org/officeDocument/2006/relationships/control" Target="activeX/activeX47.xml"/><Relationship Id="rId51" Type="http://schemas.openxmlformats.org/officeDocument/2006/relationships/control" Target="activeX/activeX46.xml"/><Relationship Id="rId50" Type="http://schemas.openxmlformats.org/officeDocument/2006/relationships/control" Target="activeX/activeX45.xml"/><Relationship Id="rId5" Type="http://schemas.openxmlformats.org/officeDocument/2006/relationships/image" Target="media/image1.wmf"/><Relationship Id="rId49" Type="http://schemas.openxmlformats.org/officeDocument/2006/relationships/control" Target="activeX/activeX44.xml"/><Relationship Id="rId48" Type="http://schemas.openxmlformats.org/officeDocument/2006/relationships/control" Target="activeX/activeX43.xml"/><Relationship Id="rId47" Type="http://schemas.openxmlformats.org/officeDocument/2006/relationships/control" Target="activeX/activeX42.xml"/><Relationship Id="rId46" Type="http://schemas.openxmlformats.org/officeDocument/2006/relationships/control" Target="activeX/activeX41.xml"/><Relationship Id="rId45" Type="http://schemas.openxmlformats.org/officeDocument/2006/relationships/control" Target="activeX/activeX40.xml"/><Relationship Id="rId44" Type="http://schemas.openxmlformats.org/officeDocument/2006/relationships/control" Target="activeX/activeX39.xml"/><Relationship Id="rId43" Type="http://schemas.openxmlformats.org/officeDocument/2006/relationships/control" Target="activeX/activeX38.xml"/><Relationship Id="rId42" Type="http://schemas.openxmlformats.org/officeDocument/2006/relationships/control" Target="activeX/activeX37.xml"/><Relationship Id="rId41" Type="http://schemas.openxmlformats.org/officeDocument/2006/relationships/control" Target="activeX/activeX36.xml"/><Relationship Id="rId40" Type="http://schemas.openxmlformats.org/officeDocument/2006/relationships/control" Target="activeX/activeX35.xml"/><Relationship Id="rId4" Type="http://schemas.openxmlformats.org/officeDocument/2006/relationships/control" Target="activeX/activeX1.xml"/><Relationship Id="rId39" Type="http://schemas.openxmlformats.org/officeDocument/2006/relationships/control" Target="activeX/activeX34.xml"/><Relationship Id="rId38" Type="http://schemas.openxmlformats.org/officeDocument/2006/relationships/control" Target="activeX/activeX33.xml"/><Relationship Id="rId37" Type="http://schemas.openxmlformats.org/officeDocument/2006/relationships/control" Target="activeX/activeX32.xml"/><Relationship Id="rId36" Type="http://schemas.openxmlformats.org/officeDocument/2006/relationships/control" Target="activeX/activeX31.xml"/><Relationship Id="rId35" Type="http://schemas.openxmlformats.org/officeDocument/2006/relationships/control" Target="activeX/activeX30.xml"/><Relationship Id="rId34" Type="http://schemas.openxmlformats.org/officeDocument/2006/relationships/control" Target="activeX/activeX29.xml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control" Target="activeX/activeX8.xml"/><Relationship Id="rId126" Type="http://schemas.openxmlformats.org/officeDocument/2006/relationships/fontTable" Target="fontTable.xml"/><Relationship Id="rId125" Type="http://schemas.openxmlformats.org/officeDocument/2006/relationships/control" Target="activeX/activeX120.xml"/><Relationship Id="rId124" Type="http://schemas.openxmlformats.org/officeDocument/2006/relationships/control" Target="activeX/activeX119.xml"/><Relationship Id="rId123" Type="http://schemas.openxmlformats.org/officeDocument/2006/relationships/control" Target="activeX/activeX118.xml"/><Relationship Id="rId122" Type="http://schemas.openxmlformats.org/officeDocument/2006/relationships/control" Target="activeX/activeX117.xml"/><Relationship Id="rId121" Type="http://schemas.openxmlformats.org/officeDocument/2006/relationships/control" Target="activeX/activeX116.xml"/><Relationship Id="rId120" Type="http://schemas.openxmlformats.org/officeDocument/2006/relationships/control" Target="activeX/activeX115.xml"/><Relationship Id="rId12" Type="http://schemas.openxmlformats.org/officeDocument/2006/relationships/control" Target="activeX/activeX7.xml"/><Relationship Id="rId119" Type="http://schemas.openxmlformats.org/officeDocument/2006/relationships/control" Target="activeX/activeX114.xml"/><Relationship Id="rId118" Type="http://schemas.openxmlformats.org/officeDocument/2006/relationships/control" Target="activeX/activeX113.xml"/><Relationship Id="rId117" Type="http://schemas.openxmlformats.org/officeDocument/2006/relationships/control" Target="activeX/activeX112.xml"/><Relationship Id="rId116" Type="http://schemas.openxmlformats.org/officeDocument/2006/relationships/control" Target="activeX/activeX111.xml"/><Relationship Id="rId115" Type="http://schemas.openxmlformats.org/officeDocument/2006/relationships/control" Target="activeX/activeX110.xml"/><Relationship Id="rId114" Type="http://schemas.openxmlformats.org/officeDocument/2006/relationships/control" Target="activeX/activeX109.xml"/><Relationship Id="rId113" Type="http://schemas.openxmlformats.org/officeDocument/2006/relationships/control" Target="activeX/activeX108.xml"/><Relationship Id="rId112" Type="http://schemas.openxmlformats.org/officeDocument/2006/relationships/control" Target="activeX/activeX107.xml"/><Relationship Id="rId111" Type="http://schemas.openxmlformats.org/officeDocument/2006/relationships/control" Target="activeX/activeX106.xml"/><Relationship Id="rId110" Type="http://schemas.openxmlformats.org/officeDocument/2006/relationships/control" Target="activeX/activeX105.xml"/><Relationship Id="rId11" Type="http://schemas.openxmlformats.org/officeDocument/2006/relationships/control" Target="activeX/activeX6.xml"/><Relationship Id="rId109" Type="http://schemas.openxmlformats.org/officeDocument/2006/relationships/control" Target="activeX/activeX104.xml"/><Relationship Id="rId108" Type="http://schemas.openxmlformats.org/officeDocument/2006/relationships/control" Target="activeX/activeX103.xml"/><Relationship Id="rId107" Type="http://schemas.openxmlformats.org/officeDocument/2006/relationships/control" Target="activeX/activeX102.xml"/><Relationship Id="rId106" Type="http://schemas.openxmlformats.org/officeDocument/2006/relationships/control" Target="activeX/activeX101.xml"/><Relationship Id="rId105" Type="http://schemas.openxmlformats.org/officeDocument/2006/relationships/control" Target="activeX/activeX100.xml"/><Relationship Id="rId104" Type="http://schemas.openxmlformats.org/officeDocument/2006/relationships/control" Target="activeX/activeX99.xml"/><Relationship Id="rId103" Type="http://schemas.openxmlformats.org/officeDocument/2006/relationships/control" Target="activeX/activeX98.xml"/><Relationship Id="rId102" Type="http://schemas.openxmlformats.org/officeDocument/2006/relationships/control" Target="activeX/activeX97.xml"/><Relationship Id="rId101" Type="http://schemas.openxmlformats.org/officeDocument/2006/relationships/control" Target="activeX/activeX96.xml"/><Relationship Id="rId100" Type="http://schemas.openxmlformats.org/officeDocument/2006/relationships/control" Target="activeX/activeX95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2022-07-08T01:59:00Z</dcterms:created>
  <dc:creator>Administrator</dc:creator>
  <cp:lastModifiedBy>黎～</cp:lastModifiedBy>
  <dcterms:modified xsi:type="dcterms:W3CDTF">2022-07-08T02:06:38Z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E8A823B8684149C5BA43FA7175C322E4</vt:lpwstr>
  </property>
</Properties>
</file>