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如下所示的2行代码，最后print()函数打印出来的结果是？（　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 = [['赵大',21,'男','北京'],['钱二',20,'男','西安'],['孙三',18,'女','南京'],['李四',20,'女','杭州']]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print(c[1][3])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北京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西安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试题解析：考查学生对二维列表中，每个列表值顺序的理解。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要读取下图“书目.csv”文件的全部内容，小明编写了后面4行代码。请问，红色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①</w:t>
            </w:r>
            <w:r>
              <w:rPr>
                <w:bdr w:val="none" w:color="auto" w:sz="0" w:space="0"/>
                <w:vertAlign w:val="baseline"/>
              </w:rPr>
              <w:t>处，应该填写哪种打开模式？（ ）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1647825"/>
                  <wp:effectExtent l="0" t="0" r="0" b="9525"/>
                  <wp:docPr id="5" name="图片 12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   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 = open("书目.csv" ,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①</w:t>
            </w:r>
            <w:r>
              <w:rPr>
                <w:bdr w:val="none" w:color="auto" w:sz="0" w:space="0"/>
                <w:vertAlign w:val="baseline"/>
              </w:rPr>
              <w:t> 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f.read()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f.close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"w"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"a"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"a+"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试题解析：考查学生对open()函数参数的掌握。本题除了选项C，填写打开模式为只读r之外，参数W会清除文件内容，显然不对，参数a与a+，指针在末尾，读不出内容，也不对。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下图所示，有一个名为"书目.csv"的文件。小明针对这个文件编写了5行代码，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请问，代码运行到最后打印在屏幕上的结果是？（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1990725"/>
                  <wp:effectExtent l="0" t="0" r="0" b="9525"/>
                  <wp:docPr id="4" name="图片 13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open('书目.csv', 'r', encoding='utf-8') as f: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for line in f.readlines():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a = line.split(",")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a[0] == "水浒传" 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print(a[1])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老残游记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试题解析：本题考查学生对列表切片中，每个数据位置的理解 。此题中的a[1]，应该对应水浒传的价格，所以正确答案是70。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小明编写了下列4行代码，请问，代码运行到最后，屏幕上打印出来的结果是？（ ）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 = ['a','b','c']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 [1,2,3]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 = [b,a]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print(c[1][0])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试题解析：考查学生对嵌套列表中，元素位置的理解。同时考查学生对用已有列表创建新列表的理解。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下图左边的“身体素质.csv”文件，要打印成下图右边的效果，每个字段之间相隔一个TAB键的距离。小明编写了如下代码，请选择：代码中横线处的内容？（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781425" cy="1828800"/>
                  <wp:effectExtent l="0" t="0" r="9525" b="0"/>
                  <wp:docPr id="6" name="图片 139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9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142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open('身体素质.csv', 'r')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a.append(i.strip('\n').split(','))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x in a: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line=''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y in x: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line += '{ }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'.format(y)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print(line)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试题解析：\t插入一个TAB键的距离。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在Python异常处理结构中，如果程序执行没有遇到异常（错误），不会执行什么关键字后面的语句体？（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except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finally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试题解析：在异常处理程序中，没有错误（异常），就跳过except语句体的执行。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try: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a=int(input())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b=int(input())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r=a/b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print('商是:',r)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except: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print('错误')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print('正确')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finally: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print('结束')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当输入：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16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商是: 2.0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正确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商是: 2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正确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商是: 2.0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正确</w:t>
                  </w:r>
                </w:p>
                <w:p>
                  <w:pPr>
                    <w:pStyle w:val="3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结束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试题解析：辨析异常处理的执行程序过程：如果try正确就到else，如果try错误就到except；最后都要执行finally。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Python中将十进制20转化成八进制，我们可以使用下列哪个表达式？（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bin(20)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int(20)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oct(20)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hex(20)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试题解析：用python中的数制转换函数进行十进制与八进制的转换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下列进制转换，正确的是？（ ）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0x14转化为十进制,结果是20。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20转化成八进制，结果是0o20。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0x14转化为十进制,结果是22。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20转化成八进制，结果是0o30。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试题解析：二进制、十进制、十六进制的概念及互相转换，并且会使用Python中的数制转换函数。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关于二进制、八进制、十六进制与十进制相互转换，下列说法正确的是？（ ）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十六进制转化为十进制，可以使用除16求余数，再顺序输出。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二进制转化为十进制，可以使用除2求余数，再逆序输出。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十六进制转化为十进制，可以使用除16求余数，再逆序输出。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n位二进制能表示的最大十进制数是2的n次方减一。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试题解析：理解n位二进制能表示的最大十进制数是2的n次方减一。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将十进制2022转化成十六进制，可以使用下列哪个表达式？（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bin(2022)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int(2022)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oct(2022)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hex(2022)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试题编号：20220510-xb-25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试题解析：hex(2022)运行结果是'0x7e6'，为十六进制。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abs(-4.8)运行的结果是？（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4.8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试题解析：abs()是求绝对值函数。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关于ord( )函数与chr( )函数，下列说法正确的是？（ ）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ord( )函数的参数是整数。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ord( )函数的参数是字符串类型。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chr( )函数的参数是字符串类型。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chr( )函数返回的数据类型是int。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试题解析：ord( )函数是返回字符所对应的ASCII值。因此其参数为字符串类型。chr()函数是将对应的ASCII值转换为相应字符。其参数为数值。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a=[34,7,8,23]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max(a)+abs(-5)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试题解析：max（）是求最大值，abs()是求绝对值。故程序的功能是将34与5相加。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set('小明你好')运行的结果是？（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['好', '你', '明', '小'] # 列表中，文字顺序不固定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('好', '你', '明', '小') #元组中，文字顺序不固定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{'好', '你', '明', '小'} #集合中，文字顺序不固定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{'你', '好', '小', '明'} #文字顺序固定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试题解析：set()函数可将文本转为集合，集合的特点是元素顺序不固定，所以正确答案是C。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如下程序：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a=[5,10,32,7]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for i in a: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print(i,”:”,bin(i))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该程序段的功能是？（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分别输出5,10,32,7的二进制数。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分别输出5,10,32,7的八进制数。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分别输出5,10,32,7的在列表中的索引位置。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分别输出5,10,32,7的十六进制数。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试题解析：bin() 转换为二进制,oct() 转换为八进制，hex() 转换为十六进制。故程序功能是将列表中数字一一转换为对应的二进制数。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下列表达式的值最大的选项是？（ ）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len([1,2,3,4,5,789])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max([78,6,5,67] 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abs(-90)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round(38.4)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试题解析：len()表示求长度，为6；max()表示求最大值，为78；abs()求绝对值，为90；round（）表示四舍五入，小数位数参数省略表示保留到整数位，为38。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divmod(6,2)的运行结果是？（ ）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（3,0）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（0,3）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试题解析：divmod(6,2)返回包含商和余数的元组，即（3,0）。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如果不知道对象的数据类型，我们可以使用什么函数查看？（ ）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196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type（）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199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help()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试题解析：type()函数返回对象的类型。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　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x=7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print(eval(“x+4”))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输出”x+4”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输出数字11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202" w:shapeid="_x0000_i12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输出“7+4”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203" w:shapeid="_x0000_i12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试题解析：eval() 函数用来执行一个字符串表达式，并返回表达式的值，因此输出7+4的计算结果。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关于enumerate()函数的说法不正确的是？（ ）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204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该函数是Python内置函数。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Control 205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该函数可用于判断数据类型是否是数值类型。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206" w:shapeid="_x0000_i12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该函数可将一个可遍历对象按照设置的序号组合成一个索引序列。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207" w:shapeid="_x0000_i12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该函数通常用在for循环中，可返回一个内部由一个个元组组成的列表。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试题解析：enumerate()函数是Python的内置函数，可以将一个可遍历/可迭代对象按照设置的序号组成一个索引序列，通常结合for循环使用，返回一个列表，内部由序号和原有元素组成的元组组成。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enumerate()函数用于将一个可遍历的数据对象(如列表、元组或字符串)组合为一个索引序列。下列程序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example = '7890'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i,j in enumerate(example):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print(i,j)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运行后的输出结果是？（ ）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208" w:shapeid="_x0000_i12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2,9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3,0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209" w:shapeid="_x0000_i12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 7）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（1 8）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（2 9）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（3 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210" w:shapeid="_x0000_i12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0 7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1 8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2 9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211" w:shapeid="_x0000_i12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（0,7）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（1,8）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（2,9）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（3,0）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试题解析：本题考查学生对enumerate()函数的理解与掌握，正确答案是选项C。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关于算法描述的三种基本结构，下列哪项正确？（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212" w:shapeid="_x0000_i12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顺序结构、选择结构、循环结构。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213" w:shapeid="_x0000_i12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if选择结构、for循环、while循环。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214" w:shapeid="_x0000_i12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处理框、判断框、流程线。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215" w:shapeid="_x0000_i12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自然语言、流程图、程序设计语言。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“韩信点兵”是一个古老的数学问题，可以应用中国剩余定理进行求解。以下是使用计算机解决“韩信点兵”问题的几个步骤：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①编写Python程序，用计算机进行处理。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②设计“韩信点兵”求解算法。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③验证算法的功能和性能。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④分析问题，确定解题任务。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使用计算机解决“韩信点兵”问题，正确的步骤是下列哪一项？（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216" w:shapeid="_x0000_i12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②④①③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217" w:shapeid="_x0000_i12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④①②③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218" w:shapeid="_x0000_i12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④②③①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219" w:shapeid="_x0000_i12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④②①③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小明使用Python编程模拟绘制了物体在自由落体运动过程中产生的抛物线轨迹。小明设计的这一算法属于下列哪一种？（ ）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220" w:shapeid="_x0000_i12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221" w:shapeid="_x0000_i12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222" w:shapeid="_x0000_i12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排序算法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223" w:shapeid="_x0000_i12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对分查找算法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试题编号：20220515-xm-35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小明编写了代码一，小红看到后说：“我写的代码二，打印出来的结果与小明的代码一相同”。请判断，小红所说对吗？（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代码一：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open('成绩.csv', 'r')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 = i.strip('\n').split(',')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代码二：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open('成绩.csv', 'r')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a.append(i.strip('\n').split(','))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Control 224" w:shapeid="_x0000_i12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Control 225" w:shapeid="_x0000_i12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明的代码一，每次循环都会读取文档的下一行，并将该行用英文逗号切分成列表，再打印出来；小红的代码二，是读取每一行，以英文逗号切分为列表，并追加到列表变量a的尾巴后面，最后再打印变量a。两者打印出的结果不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有一个名为“身体素质.csv”的文件，内容为学生的姓名、身高和体重，文件内容如下：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李四,127,32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王五,131,34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赵六,129,33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小明想编写代码，在整个文件的首行，插入数据“张三,133,36”，他编写了如下代码，请判断，代码能正确运行吗？（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open('身体素质.csv', 'a')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f.seek(0,0)  #用seek()方法，将文件指针移动到整个文件的最前面。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f.write('张三,133,36\n')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Control 226" w:shapeid="_x0000_i12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227" w:shapeid="_x0000_i12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试题解析：open()函数的参数'a'，是追加数据到文件末尾，seek()函数虽然能移动读取文件时的指针位置，但并不能移动写入文件时的位置，所以答案为错误。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使用异常处理的方式执行程序时，当try里面的程序出现数据类型输入错误时，执行except ZeroDivisionError下面的语句；当try里面的程序出现除数为零的错误时，执行except ValueError下面的语句。（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228" w:shapeid="_x0000_i12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229" w:shapeid="_x0000_i12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试题编号：20220503-ppz-018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试题解析：当try里面的程序出现数据类型输入错误时，执行except ValueError下面的语句；当try里面的程序出现除数为零的错误时，执行except ZeroDivisionError下面的语句。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八进制数0o10转化成十六进制数为0x8。（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230" w:shapeid="_x0000_i12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Control 231" w:shapeid="_x0000_i12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试题解析：二进制、十进制、十六进制的概念及互相转换，并且会Python中的数制转换函数。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执行代码print(type(0x20))，运行结果是&lt;class 'int'&gt;。（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232" w:shapeid="_x0000_i12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233" w:shapeid="_x0000_i12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试题编号：20220509-xb-05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试题解析：了解八进制数也是一个整型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divmod（）函数执行结果是返回一个包含商和余数的元组。（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234" w:shapeid="_x0000_i12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235" w:shapeid="_x0000_i12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试题解析：divmod（）函数执行结果是返回一个包含商和余数的元组。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all（）函数用于判断给定的可迭代参数中的所有元素是否都为False,若是返回True,否则返回False。（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236" w:shapeid="_x0000_i12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237" w:shapeid="_x0000_i12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试题解析：all（）函数用于判断给定的可迭代参数中的所有元素是否都为True,若是返回True,否则返回False。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any()函数用于判断给定的可迭代参数中的所有元素是否都为True,若是返回True,否则返回False。（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238" w:shapeid="_x0000_i12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239" w:shapeid="_x0000_i12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试题解析：any()函数用于判断给定的可迭代参数中的所有元素是否都为False,若是返回False,否则返回True。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具有查看函数或模块说明功能的函数是help()。（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240" w:shapeid="_x0000_i12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Control 241" w:shapeid="_x0000_i12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试题编号：20220510-ylx-035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试题解析：help()函数主要用于查看函数或模块用途的详细说明，返回对象是帮助信息。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小明编写了如下所示的3行代码 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list1 = ['赵','钱','孙','李','周','吴','郑','王']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print(list1[1:-4])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print(list1[1:4])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小红看到代码后说：“小明，你这代码第2行与第3行，两次运行的print()函数，结果完全相同呀。”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请判断，小红所说，是否正确？（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242" w:shapeid="_x0000_i12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Control 243" w:shapeid="_x0000_i12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试题解析：考查学生对列表切片时，切片起始位置、终止位置的理解。本题运行结果，2行Print()都会打印出['钱', '孙', '李']，所以小红所说是正确的。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小明用冒泡排序算法编写了一段代码，请帮他把代码中红色标记的</w:t>
            </w:r>
            <w:r>
              <w:rPr>
                <w:rStyle w:val="6"/>
                <w:b/>
                <w:bCs/>
                <w:color w:val="E53333"/>
                <w:sz w:val="24"/>
                <w:szCs w:val="24"/>
                <w:bdr w:val="none" w:color="auto" w:sz="0" w:space="0"/>
                <w:vertAlign w:val="baseline"/>
              </w:rPr>
              <w:t>①②③</w:t>
            </w:r>
            <w:r>
              <w:rPr>
                <w:bdr w:val="none" w:color="auto" w:sz="0" w:space="0"/>
                <w:vertAlign w:val="baseline"/>
              </w:rPr>
              <w:t>处，补充完整。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[8,4,2,11,3,9]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 = len(a)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</w:t>
            </w:r>
            <w:r>
              <w:rPr>
                <w:u w:val="single"/>
                <w:bdr w:val="none" w:color="auto" w:sz="0" w:space="0"/>
                <w:vertAlign w:val="baseline"/>
              </w:rPr>
              <w:t>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 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range(0,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 ②</w:t>
            </w:r>
            <w:r>
              <w:rPr>
                <w:u w:val="single"/>
                <w:bdr w:val="none" w:color="auto" w:sz="0" w:space="0"/>
                <w:vertAlign w:val="baseline"/>
              </w:rPr>
              <w:t>    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a[j]&gt;a[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  </w:t>
            </w:r>
            <w:r>
              <w:rPr>
                <w:bdr w:val="none" w:color="auto" w:sz="0" w:space="0"/>
                <w:vertAlign w:val="baseline"/>
              </w:rPr>
              <w:t>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a[j],a[j+1] =</w:t>
            </w:r>
            <w:r>
              <w:rPr>
                <w:color w:val="000000"/>
                <w:bdr w:val="none" w:color="auto" w:sz="0" w:space="0"/>
                <w:vertAlign w:val="baseline"/>
              </w:rPr>
              <w:t> a[j+1],a[j] </w:t>
            </w:r>
            <w:r>
              <w:rPr>
                <w:bdr w:val="none" w:color="auto" w:sz="0" w:space="0"/>
                <w:vertAlign w:val="baseline"/>
              </w:rPr>
              <w:t> 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试题编号：20220425-ll-037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[8,4,2,11,3,9]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len(a)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range(0,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j in range(0,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n-i-1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a[j]&gt;a[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]: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a[j],a[j+1] = a[j+1],a[j]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（1）n；   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（2）n-i-1；（4分）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（3）j+1 。 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255&amp;exam_tid=69&amp;ttoken=f4cc1c08cf6ad1b552964f63d2201525&amp;user_uid=755371d9-93ff-44de-b2e2-d509db0a19bc&amp;exam_uid=769c93d2-19e4-44ef-8312-cfc3fa75c8a6&amp;exam_grade_uid=56b7d823-2eaa-4590-b10e-8b8febcd1ba1&amp;question_uid=3d319aab-04f3-4dcb-9c7a-1003625a31d3&amp;question_code=20220425-ll-037&amp;question_score=10.00&amp;timestamp=1657246109&amp;token=ee9bd1788fb7158af06e3f7ff195b12e&amp;d=20227810811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下面程序，按字典序列统计出单词的个数，执行结果如下：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are:2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first:2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happy:1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is:3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your:2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请补全下列代码中的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①②③④</w:t>
            </w:r>
            <w:r>
              <w:rPr>
                <w:bdr w:val="none" w:color="auto" w:sz="0" w:space="0"/>
                <w:vertAlign w:val="baseline"/>
              </w:rPr>
              <w:t>四处。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a=['is','happy','is','your','are','first','first','is','are','your']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n=len(a)-1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for i in range(0,n):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for j in range(i+1,n+1):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if a[i]&gt;a[j]: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     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</w:t>
            </w:r>
            <w:r>
              <w:rPr>
                <w:rStyle w:val="6"/>
                <w:b/>
                <w:bCs/>
                <w:color w:val="E53333"/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key=a[0]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i=1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ans=1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while i&lt;=n: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if key==a[i]: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6"/>
                <w:b/>
                <w:bCs/>
                <w:color w:val="E53333"/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   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i+=1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else: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print(a[i-1]+':'+str(ans))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key=a[i]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6"/>
                <w:b/>
                <w:bCs/>
                <w:color w:val="E53333"/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   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       i+=1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Style w:val="6"/>
                <w:b/>
                <w:bCs/>
                <w:color w:val="E53333"/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kern w:val="0"/>
                <w:sz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    </w:t>
            </w: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试题编号：20220504-ppz-023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a=['is','happy','is','your','are','first','first','is','are','your']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n=len(a)-1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range(0,n):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 range(i+1,n+1):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a[i]&gt;a[j]: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a[i],a[j]=a[j],a[i]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key=a[0]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ans=1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while i&lt;=n: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key==a[i]: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ans=ans+1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print(a[i-1]+':'+str(ans))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key=a[i]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 ans=1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print(a[i-1]+':'+str(ans))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rStyle w:val="6"/>
                <w:b/>
                <w:bCs/>
                <w:color w:val="E53333"/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①a[i],a[j]=a[j],a[i]；  （4分）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②ans=ans+1；（4分）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③ans=1；   （4分）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textAlignment w:val="baseline"/>
            </w:pPr>
            <w:r>
              <w:rPr>
                <w:kern w:val="0"/>
                <w:sz w:val="24"/>
                <w:bdr w:val="none" w:color="auto" w:sz="0" w:space="0"/>
                <w:vertAlign w:val="baseline"/>
                <w:lang w:val="en-US" w:eastAsia="zh-CN" w:bidi="ar"/>
              </w:rPr>
              <w:t>④print(a[i-1]+':'+str(ans))。（4分）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257&amp;exam_tid=69&amp;ttoken=a60113dcdc64a447c7856f2201dd7146&amp;user_uid=755371d9-93ff-44de-b2e2-d509db0a19bc&amp;exam_uid=769c93d2-19e4-44ef-8312-cfc3fa75c8a6&amp;exam_grade_uid=56b7d823-2eaa-4590-b10e-8b8febcd1ba1&amp;question_uid=a5278d3d-8b1e-4a0f-a17b-2e73d3006475&amp;question_code=20220504-ppz-023&amp;question_score=16.00&amp;timestamp=1657246109&amp;token=bae01b77c5c3faab8c923fb712ebd9e3&amp;d=20227810811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请读取文件"cj.csv"的数据，数据内容如下图所示：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247775"/>
                  <wp:effectExtent l="0" t="0" r="0" b="9525"/>
                  <wp:docPr id="7" name="图片 24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4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下列代码实现了读取“姓名”和“体质测试”信息，输出“体质测试”考核为A的数量（大于等于85分）并显示相应同学姓名，请你补全代码。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open('cj.csv') as f: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rows = list(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n=0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for row in rows[1:]: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if 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  </w:t>
            </w:r>
            <w:r>
              <w:rPr>
                <w:bdr w:val="none" w:color="auto" w:sz="0" w:space="0"/>
                <w:vertAlign w:val="baseline"/>
              </w:rPr>
              <w:t>: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print(row[0])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   n+=1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print(n)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试题编号：20220512-xb-42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with open('cj.csv')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rows = list(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csv.reader(f)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row in rows[1:]: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int(row[1])&gt;=85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print(row[0])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n+=1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print(n)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（1）csv.reader(f)； （2分）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（2）int(row[1])&gt;=85。（2分）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256&amp;exam_tid=69&amp;ttoken=6a2d40e8d85c501dcb7ffc2260905225&amp;user_uid=755371d9-93ff-44de-b2e2-d509db0a19bc&amp;exam_uid=769c93d2-19e4-44ef-8312-cfc3fa75c8a6&amp;exam_grade_uid=56b7d823-2eaa-4590-b10e-8b8febcd1ba1&amp;question_uid=0308d3a3-1c0a-4a0e-9710-9d6ddeed1d2f&amp;question_code=20220512-xb-42&amp;question_score=4.00&amp;timestamp=1657246109&amp;token=a246517477405d559205cc854392263e&amp;d=20227810811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1D4049BF"/>
    <w:rsid w:val="3EE5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1.xml"/><Relationship Id="rId98" Type="http://schemas.openxmlformats.org/officeDocument/2006/relationships/control" Target="activeX/activeX90.xml"/><Relationship Id="rId97" Type="http://schemas.openxmlformats.org/officeDocument/2006/relationships/control" Target="activeX/activeX89.xml"/><Relationship Id="rId96" Type="http://schemas.openxmlformats.org/officeDocument/2006/relationships/control" Target="activeX/activeX88.xml"/><Relationship Id="rId95" Type="http://schemas.openxmlformats.org/officeDocument/2006/relationships/control" Target="activeX/activeX87.xml"/><Relationship Id="rId94" Type="http://schemas.openxmlformats.org/officeDocument/2006/relationships/control" Target="activeX/activeX86.xml"/><Relationship Id="rId93" Type="http://schemas.openxmlformats.org/officeDocument/2006/relationships/control" Target="activeX/activeX85.xml"/><Relationship Id="rId92" Type="http://schemas.openxmlformats.org/officeDocument/2006/relationships/control" Target="activeX/activeX84.xml"/><Relationship Id="rId91" Type="http://schemas.openxmlformats.org/officeDocument/2006/relationships/control" Target="activeX/activeX83.xml"/><Relationship Id="rId90" Type="http://schemas.openxmlformats.org/officeDocument/2006/relationships/control" Target="activeX/activeX82.xml"/><Relationship Id="rId9" Type="http://schemas.openxmlformats.org/officeDocument/2006/relationships/control" Target="activeX/activeX4.xml"/><Relationship Id="rId89" Type="http://schemas.openxmlformats.org/officeDocument/2006/relationships/control" Target="activeX/activeX81.xml"/><Relationship Id="rId88" Type="http://schemas.openxmlformats.org/officeDocument/2006/relationships/control" Target="activeX/activeX80.xml"/><Relationship Id="rId87" Type="http://schemas.openxmlformats.org/officeDocument/2006/relationships/control" Target="activeX/activeX79.xml"/><Relationship Id="rId86" Type="http://schemas.openxmlformats.org/officeDocument/2006/relationships/control" Target="activeX/activeX78.xml"/><Relationship Id="rId85" Type="http://schemas.openxmlformats.org/officeDocument/2006/relationships/control" Target="activeX/activeX77.xml"/><Relationship Id="rId84" Type="http://schemas.openxmlformats.org/officeDocument/2006/relationships/control" Target="activeX/activeX76.xml"/><Relationship Id="rId83" Type="http://schemas.openxmlformats.org/officeDocument/2006/relationships/control" Target="activeX/activeX75.xml"/><Relationship Id="rId82" Type="http://schemas.openxmlformats.org/officeDocument/2006/relationships/control" Target="activeX/activeX74.xml"/><Relationship Id="rId81" Type="http://schemas.openxmlformats.org/officeDocument/2006/relationships/control" Target="activeX/activeX73.xml"/><Relationship Id="rId80" Type="http://schemas.openxmlformats.org/officeDocument/2006/relationships/control" Target="activeX/activeX72.xml"/><Relationship Id="rId8" Type="http://schemas.openxmlformats.org/officeDocument/2006/relationships/image" Target="media/image2.wmf"/><Relationship Id="rId79" Type="http://schemas.openxmlformats.org/officeDocument/2006/relationships/control" Target="activeX/activeX71.xml"/><Relationship Id="rId78" Type="http://schemas.openxmlformats.org/officeDocument/2006/relationships/control" Target="activeX/activeX70.xml"/><Relationship Id="rId77" Type="http://schemas.openxmlformats.org/officeDocument/2006/relationships/control" Target="activeX/activeX69.xml"/><Relationship Id="rId76" Type="http://schemas.openxmlformats.org/officeDocument/2006/relationships/control" Target="activeX/activeX68.xml"/><Relationship Id="rId75" Type="http://schemas.openxmlformats.org/officeDocument/2006/relationships/control" Target="activeX/activeX67.xml"/><Relationship Id="rId74" Type="http://schemas.openxmlformats.org/officeDocument/2006/relationships/control" Target="activeX/activeX66.xml"/><Relationship Id="rId73" Type="http://schemas.openxmlformats.org/officeDocument/2006/relationships/control" Target="activeX/activeX65.xml"/><Relationship Id="rId72" Type="http://schemas.openxmlformats.org/officeDocument/2006/relationships/control" Target="activeX/activeX64.xml"/><Relationship Id="rId71" Type="http://schemas.openxmlformats.org/officeDocument/2006/relationships/control" Target="activeX/activeX63.xml"/><Relationship Id="rId70" Type="http://schemas.openxmlformats.org/officeDocument/2006/relationships/control" Target="activeX/activeX62.xml"/><Relationship Id="rId7" Type="http://schemas.openxmlformats.org/officeDocument/2006/relationships/control" Target="activeX/activeX3.xml"/><Relationship Id="rId69" Type="http://schemas.openxmlformats.org/officeDocument/2006/relationships/control" Target="activeX/activeX61.xml"/><Relationship Id="rId68" Type="http://schemas.openxmlformats.org/officeDocument/2006/relationships/control" Target="activeX/activeX60.xml"/><Relationship Id="rId67" Type="http://schemas.openxmlformats.org/officeDocument/2006/relationships/control" Target="activeX/activeX59.xml"/><Relationship Id="rId66" Type="http://schemas.openxmlformats.org/officeDocument/2006/relationships/control" Target="activeX/activeX58.xml"/><Relationship Id="rId65" Type="http://schemas.openxmlformats.org/officeDocument/2006/relationships/control" Target="activeX/activeX57.xml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control" Target="activeX/activeX52.xml"/><Relationship Id="rId6" Type="http://schemas.openxmlformats.org/officeDocument/2006/relationships/control" Target="activeX/activeX2.xml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control" Target="activeX/activeX44.xml"/><Relationship Id="rId51" Type="http://schemas.openxmlformats.org/officeDocument/2006/relationships/control" Target="activeX/activeX43.xml"/><Relationship Id="rId50" Type="http://schemas.openxmlformats.org/officeDocument/2006/relationships/control" Target="activeX/activeX42.xml"/><Relationship Id="rId5" Type="http://schemas.openxmlformats.org/officeDocument/2006/relationships/image" Target="media/image1.wmf"/><Relationship Id="rId49" Type="http://schemas.openxmlformats.org/officeDocument/2006/relationships/control" Target="activeX/activeX41.xml"/><Relationship Id="rId48" Type="http://schemas.openxmlformats.org/officeDocument/2006/relationships/control" Target="activeX/activeX40.xml"/><Relationship Id="rId47" Type="http://schemas.openxmlformats.org/officeDocument/2006/relationships/control" Target="activeX/activeX39.xml"/><Relationship Id="rId46" Type="http://schemas.openxmlformats.org/officeDocument/2006/relationships/control" Target="activeX/activeX38.xml"/><Relationship Id="rId45" Type="http://schemas.openxmlformats.org/officeDocument/2006/relationships/control" Target="activeX/activeX37.xml"/><Relationship Id="rId44" Type="http://schemas.openxmlformats.org/officeDocument/2006/relationships/control" Target="activeX/activeX36.xml"/><Relationship Id="rId43" Type="http://schemas.openxmlformats.org/officeDocument/2006/relationships/control" Target="activeX/activeX35.xml"/><Relationship Id="rId42" Type="http://schemas.openxmlformats.org/officeDocument/2006/relationships/control" Target="activeX/activeX34.xml"/><Relationship Id="rId41" Type="http://schemas.openxmlformats.org/officeDocument/2006/relationships/control" Target="activeX/activeX33.xml"/><Relationship Id="rId40" Type="http://schemas.openxmlformats.org/officeDocument/2006/relationships/control" Target="activeX/activeX32.xml"/><Relationship Id="rId4" Type="http://schemas.openxmlformats.org/officeDocument/2006/relationships/control" Target="activeX/activeX1.xml"/><Relationship Id="rId39" Type="http://schemas.openxmlformats.org/officeDocument/2006/relationships/control" Target="activeX/activeX31.xml"/><Relationship Id="rId38" Type="http://schemas.openxmlformats.org/officeDocument/2006/relationships/control" Target="activeX/activeX30.xml"/><Relationship Id="rId37" Type="http://schemas.openxmlformats.org/officeDocument/2006/relationships/control" Target="activeX/activeX29.xml"/><Relationship Id="rId36" Type="http://schemas.openxmlformats.org/officeDocument/2006/relationships/control" Target="activeX/activeX28.xml"/><Relationship Id="rId35" Type="http://schemas.openxmlformats.org/officeDocument/2006/relationships/control" Target="activeX/activeX27.xml"/><Relationship Id="rId34" Type="http://schemas.openxmlformats.org/officeDocument/2006/relationships/control" Target="activeX/activeX26.xml"/><Relationship Id="rId33" Type="http://schemas.openxmlformats.org/officeDocument/2006/relationships/control" Target="activeX/activeX25.xml"/><Relationship Id="rId32" Type="http://schemas.openxmlformats.org/officeDocument/2006/relationships/control" Target="activeX/activeX24.xml"/><Relationship Id="rId31" Type="http://schemas.openxmlformats.org/officeDocument/2006/relationships/control" Target="activeX/activeX23.xml"/><Relationship Id="rId30" Type="http://schemas.openxmlformats.org/officeDocument/2006/relationships/control" Target="activeX/activeX22.xml"/><Relationship Id="rId3" Type="http://schemas.openxmlformats.org/officeDocument/2006/relationships/theme" Target="theme/theme1.xml"/><Relationship Id="rId29" Type="http://schemas.openxmlformats.org/officeDocument/2006/relationships/control" Target="activeX/activeX21.xml"/><Relationship Id="rId28" Type="http://schemas.openxmlformats.org/officeDocument/2006/relationships/control" Target="activeX/activeX20.xml"/><Relationship Id="rId27" Type="http://schemas.openxmlformats.org/officeDocument/2006/relationships/control" Target="activeX/activeX19.xml"/><Relationship Id="rId26" Type="http://schemas.openxmlformats.org/officeDocument/2006/relationships/control" Target="activeX/activeX18.xml"/><Relationship Id="rId25" Type="http://schemas.openxmlformats.org/officeDocument/2006/relationships/control" Target="activeX/activeX17.xml"/><Relationship Id="rId24" Type="http://schemas.openxmlformats.org/officeDocument/2006/relationships/image" Target="media/image5.png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" Type="http://schemas.openxmlformats.org/officeDocument/2006/relationships/control" Target="activeX/activeX11.xml"/><Relationship Id="rId17" Type="http://schemas.openxmlformats.org/officeDocument/2006/relationships/control" Target="activeX/activeX10.xml"/><Relationship Id="rId16" Type="http://schemas.openxmlformats.org/officeDocument/2006/relationships/control" Target="activeX/activeX9.xml"/><Relationship Id="rId15" Type="http://schemas.openxmlformats.org/officeDocument/2006/relationships/image" Target="media/image4.png"/><Relationship Id="rId14" Type="http://schemas.openxmlformats.org/officeDocument/2006/relationships/control" Target="activeX/activeX8.xml"/><Relationship Id="rId130" Type="http://schemas.openxmlformats.org/officeDocument/2006/relationships/fontTable" Target="fontTable.xml"/><Relationship Id="rId13" Type="http://schemas.openxmlformats.org/officeDocument/2006/relationships/control" Target="activeX/activeX7.xml"/><Relationship Id="rId129" Type="http://schemas.openxmlformats.org/officeDocument/2006/relationships/image" Target="media/image6.jpeg"/><Relationship Id="rId128" Type="http://schemas.openxmlformats.org/officeDocument/2006/relationships/control" Target="activeX/activeX120.xml"/><Relationship Id="rId127" Type="http://schemas.openxmlformats.org/officeDocument/2006/relationships/control" Target="activeX/activeX119.xml"/><Relationship Id="rId126" Type="http://schemas.openxmlformats.org/officeDocument/2006/relationships/control" Target="activeX/activeX118.xml"/><Relationship Id="rId125" Type="http://schemas.openxmlformats.org/officeDocument/2006/relationships/control" Target="activeX/activeX117.xml"/><Relationship Id="rId124" Type="http://schemas.openxmlformats.org/officeDocument/2006/relationships/control" Target="activeX/activeX116.xml"/><Relationship Id="rId123" Type="http://schemas.openxmlformats.org/officeDocument/2006/relationships/control" Target="activeX/activeX115.xml"/><Relationship Id="rId122" Type="http://schemas.openxmlformats.org/officeDocument/2006/relationships/control" Target="activeX/activeX114.xml"/><Relationship Id="rId121" Type="http://schemas.openxmlformats.org/officeDocument/2006/relationships/control" Target="activeX/activeX113.xml"/><Relationship Id="rId120" Type="http://schemas.openxmlformats.org/officeDocument/2006/relationships/control" Target="activeX/activeX112.xml"/><Relationship Id="rId12" Type="http://schemas.openxmlformats.org/officeDocument/2006/relationships/control" Target="activeX/activeX6.xml"/><Relationship Id="rId119" Type="http://schemas.openxmlformats.org/officeDocument/2006/relationships/control" Target="activeX/activeX111.xml"/><Relationship Id="rId118" Type="http://schemas.openxmlformats.org/officeDocument/2006/relationships/control" Target="activeX/activeX110.xml"/><Relationship Id="rId117" Type="http://schemas.openxmlformats.org/officeDocument/2006/relationships/control" Target="activeX/activeX109.xml"/><Relationship Id="rId116" Type="http://schemas.openxmlformats.org/officeDocument/2006/relationships/control" Target="activeX/activeX108.xml"/><Relationship Id="rId115" Type="http://schemas.openxmlformats.org/officeDocument/2006/relationships/control" Target="activeX/activeX107.xml"/><Relationship Id="rId114" Type="http://schemas.openxmlformats.org/officeDocument/2006/relationships/control" Target="activeX/activeX106.xml"/><Relationship Id="rId113" Type="http://schemas.openxmlformats.org/officeDocument/2006/relationships/control" Target="activeX/activeX105.xml"/><Relationship Id="rId112" Type="http://schemas.openxmlformats.org/officeDocument/2006/relationships/control" Target="activeX/activeX104.xml"/><Relationship Id="rId111" Type="http://schemas.openxmlformats.org/officeDocument/2006/relationships/control" Target="activeX/activeX103.xml"/><Relationship Id="rId110" Type="http://schemas.openxmlformats.org/officeDocument/2006/relationships/control" Target="activeX/activeX102.xml"/><Relationship Id="rId11" Type="http://schemas.openxmlformats.org/officeDocument/2006/relationships/control" Target="activeX/activeX5.xml"/><Relationship Id="rId109" Type="http://schemas.openxmlformats.org/officeDocument/2006/relationships/control" Target="activeX/activeX101.xml"/><Relationship Id="rId108" Type="http://schemas.openxmlformats.org/officeDocument/2006/relationships/control" Target="activeX/activeX100.xml"/><Relationship Id="rId107" Type="http://schemas.openxmlformats.org/officeDocument/2006/relationships/control" Target="activeX/activeX99.xml"/><Relationship Id="rId106" Type="http://schemas.openxmlformats.org/officeDocument/2006/relationships/control" Target="activeX/activeX98.xml"/><Relationship Id="rId105" Type="http://schemas.openxmlformats.org/officeDocument/2006/relationships/control" Target="activeX/activeX97.xml"/><Relationship Id="rId104" Type="http://schemas.openxmlformats.org/officeDocument/2006/relationships/control" Target="activeX/activeX96.xml"/><Relationship Id="rId103" Type="http://schemas.openxmlformats.org/officeDocument/2006/relationships/control" Target="activeX/activeX95.xml"/><Relationship Id="rId102" Type="http://schemas.openxmlformats.org/officeDocument/2006/relationships/control" Target="activeX/activeX94.xml"/><Relationship Id="rId101" Type="http://schemas.openxmlformats.org/officeDocument/2006/relationships/control" Target="activeX/activeX93.xml"/><Relationship Id="rId100" Type="http://schemas.openxmlformats.org/officeDocument/2006/relationships/control" Target="activeX/activeX92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2</TotalTime>
  <ScaleCrop>false</ScaleCrop>
  <LinksUpToDate>false</LinksUpToDate>
  <CharactersWithSpaces>25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2022-07-08T01:59:00Z</dcterms:created>
  <dc:creator>Administrator</dc:creator>
  <cp:lastModifiedBy>黎～</cp:lastModifiedBy>
  <dcterms:modified xsi:type="dcterms:W3CDTF">2022-07-08T02:08:41Z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E8A823B8684149C5BA43FA7175C322E4</vt:lpwstr>
  </property>
</Properties>
</file>