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关于Python中的列表，下列描述错误的是?(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列表是Python中内置可变序列，是若干元素的有序集合；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列表中的每一个数据称为“元素”；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在Python中，一个列表中的数据类型可以各不相同；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可以使用s[1]来获取列表s的第一个元素。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试题编号：20200310-tgf-01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已知列表a=[1,3,5,7],下列语句无法将a变成a=[1,3,5,7,9]的是?(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a.append(9)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a=[1,3,5,7,9]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a.insert(4,9)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a[4]=9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试题编号：20200320-tgf-013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关于以下代码段的说法错误的是?(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 = [1, 2, 5, 4, 3]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a.sort(reverse=True)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a.sort(reverse=True)语句中的reverse默认值为False。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省略a.sort(reverse=True)语句中的reverse=True，代码运行结果不变。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将以上代码的a.sort(reverse=True)改为a=sorted(a,reverse=True)，代码运行结果和原题的结果一样。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以上代码运行结果为：[5, 4, 3, 2, 1]。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试题编号：20200328-tgf-005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下面程序的运行结果是?(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a=80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b=70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a&gt;b: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a,b=b,a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print(a,b)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70 70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80 70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70 80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80 80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试题编号：20200409-jt-028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试题解析：条件语句的运用，代码的意思是当a&gt;b时，ab两个数互换，然后输出新的值。80&gt;70,所以新输出的a为70，b为80，选择C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以下关于元组的描述正确的是?(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元组和列表相似，所有能对列表进行的操作都可以对元组进行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创建元组时，若元组中仅包含一个元素，在这个元素后可以不添加逗号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元组中的元素不能被修改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多个元组不能进行连接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以下程序的输出结果是?(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tuple1 = (1,2,3)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tuple2 = (2)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print(tuple1*tuple2)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(1,2,3)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(1,2,3,1,2,3)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(2,4,6)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以下代码的输出结果是?(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m in '想念':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for n in '家人':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ls.append(m+n)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["想念","家人"]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["想想","念念","家人"]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["想家想","人念家","念人"]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["想家", "想人", "念家", "念人"]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以下程序的输出结果是?(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lt = ['绿茶','乌龙茶','红茶','白茶','黑茶']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 = lt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ls.clear()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变量未定义的错误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乌龙茶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白茶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乌龙茶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白茶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,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黑茶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下面代码的输出结果是?(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 = [1,2,3]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list2 = [4,5,6]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print(list1+list2)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[4,5,6]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4, 5,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[5,7,9]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字符串str="maixnm"包含"min"和"max"两个单词，下面哪个操作不能将"min"从中找出来?(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str1=str[0]+str[2]+str[4]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str1=str[0:-1:2]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str1=str[::2]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str1=str[0:4:2]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试题编号：20210121-zy-17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试题解析：本题考点是字符串的通用操作，根据访问指定索引范围，我们应该得到答案为D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cat=['fat','black','cloud']，则cat.index('black')的值为?(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试题编号：20210128-lxj-009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3年级2班的学生花名册被存储在一个列表name中，如何快速得到该班级学生的总人数?(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print(sum(name))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print(len(name))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print(min(name))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print(max(name))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获取序列长度len(s)、获取最值max(s) min(s)、统计总和sum(s).根据题意，我们是要获取列表的长度，所以print(len(name)).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小张的爸爸每个月都有绩效工资，绩效工资根据业绩被分为1200、1400和1600三个等级，小张把爸爸每个月的绩效工资都记录在了一个money的列表中，如何能快速得到小张爸爸得到1600元绩效的次数?(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money.index(1600)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money.count(1600)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money.remove(1600)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money.insert(0,1600)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检索某个元素第一次出现元素下标s.index(x)、统计元素出现的次数s.count(x)，s.remove(x)删除第一个匹配值，插入元素s.insert(i,x)。根据题意，需要知道1600在列表中出现的次数即money.count(1600)。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name=('Jerry',)，则name的数据类型是?(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其他类型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试题解析：本题需要特别注意的就是name=('Jerry'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)，如果没有这个“，”，那么就是str类型，但是有“，”，就是tuple类型。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d1={'学科':'语文','班级':'2班','最高分':99}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d2={'学科':'数学','班级':'2班','最高分':100}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d1.update(d2)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print(d1)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以上代码的运行结果为?(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{'学科':'语文','班级':'2班','最高分':99}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{'学科':'语文','班级':'2班','最高分':100}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{'学科':'数学','班级':'2班','最高分':100}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{'学科':'数学','班级':'2班','最高分':99}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字典(Dictionary) update() 函数把字典 dict2 的键/值对更新到 dict 里。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语法：dict.update(dict2)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根据题意d2更新到了d1里，所以答案为{'学科':'数学','班级':'2班','最高分':100}。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小明用一个字典d={'语文':88,'数学':92,'英语':'96'}来储存他的期末考试成绩。则小明的总分是?(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d.values():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s=s+int(i)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s=sum((d.values())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print（s）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while i&lt;len(d):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s=s+int(d.values())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print（s）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220" w:right="0" w:firstLine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220" w:right="0" w:firstLine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d():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    s=s+int(i.values())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   print（s）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根据题意，我们需要遍历字典中左右的值，然后进行累加计算。所以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d.values():#遍历字典中的值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s=s+int(i)#转换成int类型并进行累加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print（s）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其他答案：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s=sum((d.values())#sum()不支持d.values类型,而且还少了一个后括号。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i&lt;len(d):#i未被定义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d():#遍历字典的方式不对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如果要计算1*2*3*4*5*6*7*8*9则下列程序代码正确的是?(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range(1,10):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   s=s*i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range(1,9):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   s=s*i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s=1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range(1,10):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   s=s*i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s=1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for i in range(1,9):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   s=s*i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print(s)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根据题意，我们可以通过for循环实现累乘。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正确答案：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s=1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range(1,10):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s=s*i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注意：1、因为是累乘，所以s的初值不能为0，否则0乘以任何数都是0，最终结果也是0.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2、range(start, stop[, step]),计数到stop结束，但是不包括stop。所以range(1,10)包含了从1到9这九个数。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执行下列代码后，运行结果是?(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d={'1':1,'2':2,'3':3,'4':4}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b=d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b['2']=5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print(d['2']+b['2'])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若dic_color={'red':'红色','green':'绿色','gold':'金色','brown':'棕色','purple':'紫色'}，以下选项中能够输出'金色'的是?(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print(dic_color['gold'])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print(dic_color['金色'])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print(dic_color[2])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print(dic_color.values[2])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试题解析：字典的基本操作，按键取值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以下程序执行的结果是?(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range(3):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a&gt;0: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Sum+=a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a+=1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 b&gt;1: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Sum+=b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想得到的输出为"My name is Kevin and I am 10 years old."以下选项正确的是?(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print('My name is %s and I am %d years old.',%('Kevin',10))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print('My name is %s and I am %d years old.'%('Kevin',10))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print('My name is %c and I am %d years old.'%('Kevin',10))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print('My name is %s and I am %d years old.'%',Kevin',%10))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编写一段猜密码程序，只允许猜三次，当猜中密码时，提示“密码正确”，程序退出。当输入密码错误时，提示“密码错误”，并提示剩余次数。程序空白处应填写的条件是?(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667250" cy="2438400"/>
                  <wp:effectExtent l="0" t="0" r="0" b="0"/>
                  <wp:docPr id="1" name="图片 8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0" cy="2438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abc&gt;0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abc&gt;=0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abc==0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abc!=3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已知a=list(range(10)),执行以下指令后，a的值会变成?( 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a[:2]=[5]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a.pop(5)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a.remove(5)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3, 4, 5, 7, 8, 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3, 4, 7, 8, 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3, 4, 6, 7, 8, 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2, 3, 4, 5, 7, 8, 9]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试题编号：2021212-jt-08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试题解析：本题是列表通用操作的综合运用，第一条指令是将前两个元素替换成一个5，变成[5, 2, 3, 4, 5, 6, 7, 8, 9]，a.pop(5)是删除第6个元素6，最后一条指令是删除第一个5，所以选择A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以下选项中，不能用于表示分支结构的python函数是?(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elif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试题解析：ABD都是分支结构保留字，只有C不是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a=range(1,10)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a: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i%2 == 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print(i)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运行结果为?(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1 3 5 7 9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1 4 7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2 4 6 8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2 5 7 9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试题解析：for循环和分支结构的综合应用，根据题意，依次输出1-9中是2的倍数的数字，所以选择C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已知Money=8.6675 , print("工资{0:.2f}".format(Money)),结果是："工资8.67".(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试题编号：20200317-lfl-10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在使用format()函数对字符串进行格式化时，参数索引从1开始.(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试题编号：20200325-zh-007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while语句只能用于未知次数的循环，for语句只能用于循环次数己知的循环.(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试题编号：20210130-lxj-009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t=(1,2,3,4,2)，则print(t.index(2))的运行结果为1.(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试题编号：20210201-bm-027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试题解析：检索某个元素第一次出现元素下标t.index(x)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元组的索引号从0开始，所以元素2的索引号为1.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若s=(1,2,3,4,5)，则执行s.remove(5)语句后，s的值是(1,2,3,4).(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试题解析：s是元组，元组一旦创建不能被修改删除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Python语言用缩进来标识语句块，同一级语句块中的语句具有相同的缩进量.(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试题解析：知道语句块缩进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表达式[3] in [1,2,3]的值为True.(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试题编号：20210202-chjn-35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试题解析：理解in运算符的作用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break语句执行后，将跳出程序所有的循环，程序结束.(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试题编号：20210215-dzj-027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试题解析：break语句只跳出本层循环。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字典中的键和值必须用冒号隔开，同一个字典中的所有键都必须是唯一的.(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试题编号：20210222-zzh-23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以下程序的运行结果为  5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a=6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b=5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if a&gt;b: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print(a)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试题编号：2021214-jt-32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试题解析：运行结果为6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实现统计字符串中的单词和单词出现的次数：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要求如下：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（1）统计的语句为：to be or not to be that is a question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（2）要求统计该句中出现的所有单词和其出现次数。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（3）使用字典进行输出，格式如下（注意：排列顺序可以不一致，但是统计的次数要正确）：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{'to': 2, 'be': 2, 'or': 1, 'not': 1, 'is': 1, 'a': 1, 'question': 1, 'that': 1}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试题编号：20210120-zy-37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string = "to be or not to be that is a question"#定义变量存储字符串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lis=string.split(" ")#使用分割函数将字符串转为列表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count={}#定义一个空字典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x in lis:#遍历列表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x not in count:#判断列表元素是否在字典中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count[x]=1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count[x]+=1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print(count)#打印字典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（1）能正确存储字符串； 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（2）能使用分割函数将字符串转为列表（或者其他序列及可迭代对象均可）； 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（3）创建字典；（2分）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（4）有循环遍历列表（或迭代对象）； 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（5）判断列表（或可迭代对象）元素是否在字典中；（ 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（6）输出格式正确； 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（7）代码执行完全正确无误。（5分）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本题需要用到字符串的基本操作，字典，条件判断，循环等知识。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213&amp;exam_tid=56&amp;ttoken=42831bc8d688118f0a0075aa3fa68c39&amp;user_uid=c6a6fac6-e81e-4250-bee0-99c6f8dcb48f&amp;exam_uid=0bde8297-a7c0-41de-91d2-61c16914c2ce&amp;exam_grade_uid=e61c87e6-79d0-4366-bf48-a3b735f64413&amp;question_uid=c444d41b-f5d6-4d1f-8913-162be233e586&amp;question_code=20210120-zy-37&amp;question_score=20.00&amp;timestamp=1649755797&amp;token=3e91313f60f0c066473aa29a8dcb55ee&amp;d=2022412172954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可以对任何一个自然数进行若干次运算，最终都可以变为1。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运算规则如下：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（1）若该数是偶数，则变为原数的一半；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（2）若该数是奇数，则变为原数的3倍加1；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（3）重复（1）（2），直到该数变为1。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编写程序实现如下功能：输入一个大于1的自然数，计算按照上述方法最终变换为1共经过的变换次数，并输出变换次数。（输出格式为：直接输出次数即可）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示例1：若输入自然数8，则输出结果为：3。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示例2：若输入自然数5，则输出结果为：5。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试题编号：20210216-fjn-21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x=int(input("请输入自然数："))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x!=1: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x%2==0: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x=x//2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x=3*x+1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count=count+1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print(count)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（1）有循环语句： 1分，使用得当：1分；合计2分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（2）有循环条件：1分，循环条件正确：2分；合计3分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（3）有条件判断语句： 1分，条件判断语句正确1分；合计2分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（4）有输入语句并且使用正确：1分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（5）有输出语句：1分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（6）结果正确：1分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212&amp;exam_tid=56&amp;ttoken=da488d719b176e48e4c530a527e5d3a6&amp;user_uid=c6a6fac6-e81e-4250-bee0-99c6f8dcb48f&amp;exam_uid=0bde8297-a7c0-41de-91d2-61c16914c2ce&amp;exam_grade_uid=e61c87e6-79d0-4366-bf48-a3b735f64413&amp;question_uid=186dbecf-c030-4ed4-84a3-8d70e0d577c3&amp;question_code=20210216-fjn-21&amp;question_score=10.00&amp;timestamp=1649755797&amp;token=0714abd7f18943d674e94d8942074efd&amp;d=2022412172954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3D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3.xml"/><Relationship Id="rId98" Type="http://schemas.openxmlformats.org/officeDocument/2006/relationships/control" Target="activeX/activeX92.xml"/><Relationship Id="rId97" Type="http://schemas.openxmlformats.org/officeDocument/2006/relationships/control" Target="activeX/activeX91.xml"/><Relationship Id="rId96" Type="http://schemas.openxmlformats.org/officeDocument/2006/relationships/control" Target="activeX/activeX90.xml"/><Relationship Id="rId95" Type="http://schemas.openxmlformats.org/officeDocument/2006/relationships/control" Target="activeX/activeX89.xml"/><Relationship Id="rId94" Type="http://schemas.openxmlformats.org/officeDocument/2006/relationships/control" Target="activeX/activeX88.xml"/><Relationship Id="rId93" Type="http://schemas.openxmlformats.org/officeDocument/2006/relationships/control" Target="activeX/activeX87.xml"/><Relationship Id="rId92" Type="http://schemas.openxmlformats.org/officeDocument/2006/relationships/control" Target="activeX/activeX86.xml"/><Relationship Id="rId91" Type="http://schemas.openxmlformats.org/officeDocument/2006/relationships/control" Target="activeX/activeX85.xml"/><Relationship Id="rId90" Type="http://schemas.openxmlformats.org/officeDocument/2006/relationships/image" Target="media/image3.png"/><Relationship Id="rId9" Type="http://schemas.openxmlformats.org/officeDocument/2006/relationships/image" Target="media/image2.wmf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4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control" Target="activeX/activeX120.xml"/><Relationship Id="rId125" Type="http://schemas.openxmlformats.org/officeDocument/2006/relationships/control" Target="activeX/activeX119.xml"/><Relationship Id="rId124" Type="http://schemas.openxmlformats.org/officeDocument/2006/relationships/control" Target="activeX/activeX118.xml"/><Relationship Id="rId123" Type="http://schemas.openxmlformats.org/officeDocument/2006/relationships/control" Target="activeX/activeX117.xml"/><Relationship Id="rId122" Type="http://schemas.openxmlformats.org/officeDocument/2006/relationships/control" Target="activeX/activeX116.xml"/><Relationship Id="rId121" Type="http://schemas.openxmlformats.org/officeDocument/2006/relationships/control" Target="activeX/activeX115.xml"/><Relationship Id="rId120" Type="http://schemas.openxmlformats.org/officeDocument/2006/relationships/control" Target="activeX/activeX114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3.xml"/><Relationship Id="rId118" Type="http://schemas.openxmlformats.org/officeDocument/2006/relationships/control" Target="activeX/activeX112.xml"/><Relationship Id="rId117" Type="http://schemas.openxmlformats.org/officeDocument/2006/relationships/control" Target="activeX/activeX111.xml"/><Relationship Id="rId116" Type="http://schemas.openxmlformats.org/officeDocument/2006/relationships/control" Target="activeX/activeX110.xml"/><Relationship Id="rId115" Type="http://schemas.openxmlformats.org/officeDocument/2006/relationships/control" Target="activeX/activeX109.xml"/><Relationship Id="rId114" Type="http://schemas.openxmlformats.org/officeDocument/2006/relationships/control" Target="activeX/activeX108.xml"/><Relationship Id="rId113" Type="http://schemas.openxmlformats.org/officeDocument/2006/relationships/control" Target="activeX/activeX107.xml"/><Relationship Id="rId112" Type="http://schemas.openxmlformats.org/officeDocument/2006/relationships/control" Target="activeX/activeX106.xml"/><Relationship Id="rId111" Type="http://schemas.openxmlformats.org/officeDocument/2006/relationships/control" Target="activeX/activeX105.xml"/><Relationship Id="rId110" Type="http://schemas.openxmlformats.org/officeDocument/2006/relationships/control" Target="activeX/activeX104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3.xml"/><Relationship Id="rId108" Type="http://schemas.openxmlformats.org/officeDocument/2006/relationships/control" Target="activeX/activeX102.xml"/><Relationship Id="rId107" Type="http://schemas.openxmlformats.org/officeDocument/2006/relationships/control" Target="activeX/activeX101.xml"/><Relationship Id="rId106" Type="http://schemas.openxmlformats.org/officeDocument/2006/relationships/control" Target="activeX/activeX100.xml"/><Relationship Id="rId105" Type="http://schemas.openxmlformats.org/officeDocument/2006/relationships/control" Target="activeX/activeX99.xml"/><Relationship Id="rId104" Type="http://schemas.openxmlformats.org/officeDocument/2006/relationships/control" Target="activeX/activeX98.xml"/><Relationship Id="rId103" Type="http://schemas.openxmlformats.org/officeDocument/2006/relationships/control" Target="activeX/activeX97.xml"/><Relationship Id="rId102" Type="http://schemas.openxmlformats.org/officeDocument/2006/relationships/control" Target="activeX/activeX96.xml"/><Relationship Id="rId101" Type="http://schemas.openxmlformats.org/officeDocument/2006/relationships/control" Target="activeX/activeX95.xml"/><Relationship Id="rId100" Type="http://schemas.openxmlformats.org/officeDocument/2006/relationships/control" Target="activeX/activeX9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0</TotalTime>
  <ScaleCrop>false</ScaleCrop>
  <LinksUpToDate>false</LinksUpToDate>
  <CharactersWithSpaces>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2022-04-12T09:30:02Z</dcterms:created>
  <dc:creator>Administrator</dc:creator>
  <cp:lastModifiedBy>黎～</cp:lastModifiedBy>
  <dcterms:modified xsi:type="dcterms:W3CDTF">2022-04-12T09:30:20Z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21F6C532A6464CF4987F24E7E292F556</vt:lpwstr>
  </property>
</Properties>
</file>