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  <w:bookmarkStart w:id="0" w:name="_GoBack"/>
      <w:bookmarkEnd w:id="0"/>
    </w:p>
    <w:p>
      <w:pPr>
        <w:rPr>
          <w:rFonts w:hint="eastAsia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 = 'hello'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print(s+'world')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sworld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helloworld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world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试题解析：s和'world'都属于字符串类型，加法运算表示的是字符串拼接的操作，所以最后得到的答案为helloworld，所以选择B选项。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下列选项中不符合Python语言变量命名规则的是？（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Computer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3_1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_WO1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试题编号：20210124-lyl-06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在Python中，运行9//2，输出的结果是？（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4.5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4.0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试题编号：20210220-wwm-33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下面哪一行代码的输出结果不是World2021？（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print("World"+"2021")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print("World"+"20"+"21")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print("World"+2021)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print("World2021")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在Python中，输入3*4**2，运算结果是？（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关于比较运算符说法正确的是？（ 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①!=表示为不等于，如果两个操作数不相等，则为False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②&lt;=表示为小于等于，如果左边的数小于或等于右边的数，则为True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③若a=2,b=5则a!=b为True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①②③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试题编号：20210215-yxy-18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Python中的乘法是用哪个符号表示的？（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以下哪个选项可以作为Python文件的后缀名？（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.png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.doc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.pdf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要给三个整型变量a、b、c赋值为5，下面Python程序正确的是？（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a=5,b=5,c=5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a=b=c=5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a=5  b=5   c=5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试题编号：20210213-yxy-4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试题解析：此题考查对变量赋值的理解，根据Python中对变量的赋值语法故答案选择C选项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以下哪段程序能在画出三角形并隐藏turtle？（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turtle.circle(150,steps=3)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turtle.hideturtle()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turtle.done()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turtle.circle(150,3)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turtle.hideturtle()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turtle.done()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turtle.circle(3)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turtle.hideturtle()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turtle.done()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turtle.circle(150,3,3)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turtle.hideturtle()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试题编号：20210220-wwm-22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turtle.home() 的作用是下列哪一种？（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移至初始坐标 (0,0)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移至初始坐标 (0,0)，并设置朝向为初始方向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移至屏幕左上角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设置朝向为初始方向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试题编号：20210131-sxw-18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关于Turtle绘图，下列说法错误的是？（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色彩处理时，可以使用彩色画笔pencolor（ ），也可以直接由color( )方法更改目前画笔的颜色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penup()指的是将笔提起，不会绘制任何图形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在选择画笔粗细时可以使用pensize（）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在海龟绘图中，画布中央是（0，0），往右X坐标值递减，往左X坐标值递增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试题编号：20210215-yxy-24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在Python中，输入18/6//3，输出结果为？（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9.0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print(88-8)的运行结果是？（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88-8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试题解析：print语句中是一个数学运算式，执行顺序是先执行88-8数学运算，再输出运算结果。所以print输出80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分析下列程序，说法错误的是？（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turtle.color('blue')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turtle.fillcolor('yellow')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turtle.begin_fill()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turtle.end_fill()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turtle.color('red', 'aqua')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turtle.begin_fill()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turtle.end_fill()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turtle.color('blue')表示的含义为：设置轮廓和填充颜色均为"blue"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turtle.fllcolor('yellow')表示的含义为：设置填充颜色为"yellow"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程序运行结果为：绘制两个圆，左边圆填充颜色为"yellow"，右边圆的颜色为"aqua"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最终绘制两个圆的轮廓颜色均为"blue"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试题编号：20210224-yxy-3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Python环境中，以下代码注释正确的是？（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#这个是一个程序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/这个是一个程序/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"这是一个程序'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？这是一个程序？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试题解析：#是单行注释的方法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print(5%10+5)的输出结果是？（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1/3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下列哪一个函数可以将海龟顺时针旋转？（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left（）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right（）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back（）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forward（）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试题编号：20210215-yxy-11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在Python编程环境下，IDLE代表什么？（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编辑器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编译器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计算器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集成开发环境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试题编号：20210131-sxw-01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如果某年的第1天也就是一月一日是星期一。星期一记作1，星期二记作2，以此类推，星期日记作0。要求这一年的第d天是星期几，下列哪一种方法可以实现？（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%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(d - 1) %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(d - 1) % 7 + 1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(d + 1) % 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试题编号：20210131-sxw-07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在初始状态下，执行以下命令后，turtle的坐标为？（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turtle.forward(10)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turtle.left(90)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turtle.forward(20)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（10，0）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（10，20）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（10，30）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（10，-20）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试题编号：20210220-wwm-24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下列运算符中，哪一个不是比较运算符？（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=!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运行如下代码段，输出结果正确的是？（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word1="o"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word2="n"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print(word2+word1)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word3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word2word1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下面哪一个不是Python的保留字？（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class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下面哪个代码可以绘制一个直径为200的填充为红色，轮廓为蓝边的圆形？（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turtle.pencolor('blue')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turtle.fillcolor('red')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turtle.begin_fill()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turtle.circle(200)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turtle.end_fill()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turtle.pencolor('blue')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turtle.fillcolor('red')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turtle.begin_fill()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turtle.circle(100, 360)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turtle.end_fill()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turtle.color('blue')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turtle.dot(200)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turtle.pencolor('blue')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turtle.fillcolor('red')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turtle.dot(100)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试题编号：20210215-sxw-21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 = "John"，这个赋值语句书写正确。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试题解析：等号 = 用来给变量赋值。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执行turtle.hideturtle()命令隐藏海龟之后，再怎么移动也就不能在画布上画图了。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试题编号：20210215-sxw-25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65-2*2==126运行结果为True。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试题编号：20210124-lyl-11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一个字符串可以转化为任意数值。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运行turtle.clear()命令，将清空turtle窗口中的内容，turtle的位置会重置到窗口中央。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试题编号：20210207-wwm-25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Python中，“==”代表的是将左右两边的值进行比较，取平均值。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试题编号：20210207-wwm-17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Word软件也可以用来编辑Python程序代码，也支持代码的调试和运行。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试题编号：20210131-sxw-04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在Python编程环境中，&gt;&gt;&gt;提示符表示进入Python交互式命令行编程模式。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Python3中的单引号' '和双引号" "的作用是一样的。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 = "3.5.2"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print(Python)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运行时会提示出错。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试题编号：20210215-sxw-16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求长方形的面积与周长。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（1）程序开始运行后，输入长方形的长（a），然后再输入长方形的宽（b）；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（2）程序会根据输入的数字给出长方形的面积和长方形的周长；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（3）输出长方形的面积和周长，并且注明是面积还是和周长。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a=input("请输入长方形的长：")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b=input("请输入长方形的宽：")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print("长方形的面积是：",int(a)*int(b))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print("长方形的周长是：",(int(a)+int(b))*2)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评分细则：</w:t>
            </w:r>
          </w:p>
          <w:p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1） 有输入语句；（2分）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2） 有输出语句；（2分）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3） 有类型转化语句；（2分）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4） 有计算语句；（2分）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5） 程序符合题目要求；（2分）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84&amp;exam_tid=21&amp;user_uid=ee8f31d2-37cc-4bea-b1f6-b34b88aa0927&amp;exam_uid=cc2485f5-ecf8-423c-b710-a44254b37013&amp;exam_grade_uid=0258b349-ed27-48a6-a2d7-b8e2d0505ad3&amp;question_uid=97a444f7-a9ed-4cf8-9193-87c8b8436af0&amp;question_code=20210201-zsn-036&amp;question_score=10.00&amp;timestamp=1626325454&amp;token=6748457e71ff1615c45f78c8e3e8851c&amp;d=2021-7-15-13-4-4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绘制如下图形，相关参数及要求如下：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（1）画笔起始位置不限，但是整个图形必须要能够在画布中呈现；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（2）大的正方形由四个小正方形组成；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（3）每个小正方形的边长均为100像素；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（4）左上角和右下角的正方形填充颜色均为黑色；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（5）所有的线条颜色均为黑色；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（6）绘制完成后，隐藏画笔。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43225" cy="3000375"/>
                  <wp:effectExtent l="0" t="0" r="0" b="0"/>
                  <wp:docPr id="5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 as 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t.fillcolor('black')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t.begin_fill()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t.end_fill()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t.goto(200,-200)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t.right(-90)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t.fillcolor('black')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t.begin_fill()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t.left(90)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t.left(90)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t.left(90)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t.left(90)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t.end_fill()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t.done()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评分细则：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1）有turtle库导入；（2分）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2） 有绘制正方形；（2分）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3） 有填充颜色；（2分）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4） 绘制正方形4个；（8分）（每个2分）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5） 颜色填充正确；（4分）（每填充正确一个2分）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6） 隐藏画笔；（2分）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85&amp;exam_tid=21&amp;user_uid=ee8f31d2-37cc-4bea-b1f6-b34b88aa0927&amp;exam_uid=cc2485f5-ecf8-423c-b710-a44254b37013&amp;exam_grade_uid=0258b349-ed27-48a6-a2d7-b8e2d0505ad3&amp;question_uid=d498add9-922f-4166-a3d1-4beea9d44051&amp;question_code=20210204-ly-42&amp;question_score=20.00&amp;timestamp=1626325454&amp;token=8e1633ebf415b8cc7b7b37a51d0e8985&amp;d=2021-7-15-13-4-4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6705B"/>
    <w:rsid w:val="527C157E"/>
    <w:rsid w:val="7486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7F1F1015269242ADA1A27528E8E081D0</vt:lpwstr>
  </property>
</Properties>
</file>