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对于字典infor = {"name":"tom", "age":13, "sex":"male"}，删除"age":13键值对的操作正确的是？（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infor['age']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infor["age":13]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 infor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infor.clear()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试题编号：20210120-zy-22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试题解析：A选项是通过del删除了key值为“age”的那一对数值;B选项删除方法不正确；C选项删除了整个字典；D选项清空了字典里面的数据但是字典还是存在不过为空字典；根据题意本题选择A选项。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用Python语句计算：长方形的长和宽分别为4和5，则长方形的周长为？（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a=4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b=5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c=2*a+2*b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print(c)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a=4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b=5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c=2*a+b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print(c)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a=4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b=5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c=a*b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print(c)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a=4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b=5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c=a+b*2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print(c)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此题是典型的顺序结构题型。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a=4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b=5#定义长方形的长和宽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c=2*a+2*b#计算周长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print(c)#输出周长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list1 = ['A','&amp;','A',8,'A']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list1.remove('A')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print(list1)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 'A','&amp;', 'A', 8]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['&amp;', 'A', 8, 'A']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 '&amp;', 8]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['A','&amp;', 8, 'A']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试题编号：20210121-zy-06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试题解析：remove()函数删除列表中第一个匹配的元素。所以结果应该为['&amp;', 'A', 8, 'A']答案选择B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数学课代表将同学们的数学成绩存放在列表S1中，s1=[99,92,87,90,100,95]，如果按照成绩由低到高输出，以下哪个程序可以实现？（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s1=[99,92,87,90,100,95]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s2=sorted(s1)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print(s2)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s1=[99,92,87,90,100,95]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s2=sort()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print(s2)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s1=[99,92,87,90,100,95]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sort(reverse=True)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print(s1)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s1=[99,92,87,90,100,95]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s2=sorted(s1,reverse=True) 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print(s2)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试题编号：20210215-dzj-007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执行下列语句，将输出：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&gt;&gt;&gt;list1=['b','c',1,2,3,4,5]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&gt;&gt;&gt;list1.append('a')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&gt;&gt;&gt;list1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['b', 'c', 1, 2, 3, 4, 5, 'a']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无任何输出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['b','c',1,2,3,4,5]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试题解析：列表函数list1.append('a')功能是在列表末尾添加元素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已知t=(88,77,95,64,85)，那么t[1:3]的结果是？（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[88,77]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(88,77)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(77,95)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[77,95]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试题编号：2021214-jt-14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试题解析：元组访问指定索引范围，根据题意是访问第2和第3个元素，选择C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可以定义一个字典week1,用数字1-7表示中文的星期一到星期日（如1表示星期一），正确的语句是？（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week1=(1:'星期一',2:'星期二',3:'星期三',4:'星期四',5:'星期五',6:'星期六',7:'星期日')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week1=[1:'星期一',2:'星期二',3:'星期三',4:'星期四',5:'星期五',6:'星期六',7:'星期日']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week1={'1';'星期一','2';'星期二','3';'星期三','4';'星期四','5';'星期五','6';'星期六','7';'星期日'}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week1={1:'星期一',2:'星期二',3:'星期三',4:'星期四',5:'星期五',6:'星期六',7:'星期日'}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试题解析：字典的定义方法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下列不会产生死循环的程序是？（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i=1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True: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i+=1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if i%2==0: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continue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print(i)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i=1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True: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if i%2==0: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continue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print(i)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True: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i+=1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if i==100: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break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print(i)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i=1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i==1: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print(i)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试题编号：20210215-dzj-023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试题解析：当i值为100时，执行到break语句跳出循环。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下列程序运行完成时，i的值为？（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'I enjoy coding.':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i=='c':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break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print(i,end='')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'o'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'c'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 enjoy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 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试题编号：20210215-dzj-022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语句list6=[0,6]的含义是？（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定义一个变量list6,值为0~6之间的随机值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定义一个变量list6,值为0.6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定义一个列表list6,包含两个元素：0和6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生成一个数字序列list6，值为0~6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有如下Python程序段：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y=5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x/y==x//y: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print("相等")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print("不相等")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执行程序段后，输出的结果是？（ 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"相等"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"不相等"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不相等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试题编号：20210216-fjn-12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下列代码的输出结果是？（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lis=list(range(5))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print(lis)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0, 1, 2, 3, 4,5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 1, 2, 3, 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0, 1, 2, 3,4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 1, 2, 3,4,5]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试题编号：20210120-zy-03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点是对range()的理解，以及列表的正确输出格式，本题中range(起始数字,终止数字,步长),其中起始数字可以省略，默认为0，步长也可以省略默认为1，终止数字不可以省略，且肯定取不到该值。因此本题能取到的值为：0,1,2,3,4 转换为列表的所有最后选择B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执行下列语句，将输出：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&gt;&gt;&gt;x=[1,2,3,4,5]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&gt;&gt;&gt;y=[2,3,5]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&gt;&gt;&gt;z=[]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&gt;&gt;&gt;z.append(x[1]*y[2])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&gt;&gt;&gt;z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x[1]*y[2]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[10]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试题解析：同时考查列表元素序号和添加元素函数append()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下列程序的运行结果是？（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a&gt;0: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a=a+1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a&gt;1: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a=5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a&gt;0:#a=1,1&gt;0,条件满足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a=a+1#a=2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a&gt;1:#a=2,2&gt;1,条件满足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a=5#a=5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print(a)#a=5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所以答案是：5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已知字符串st='Python'，执行语句x=a[::2]后，变量x的值为？（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'Pyt'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'Py'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'yhn'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'Pto'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试题编号：20210215-fjn-12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已知a="1"，b="2"，则表达式a+b的值为？（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'12'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'21'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试题编号：20210215-fjn-11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list1=[1,3,4]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list2=[3,5,2]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(list1+list2)*2的值为？（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[8,16,12]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[1,3,4,3,5,2,1,3,4,3,5,2]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[1,3,4,1,3,4,3,5,2,3,5,2]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[2,6,8,6,10,4]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试题编号：20210215-dzj-005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下列代码输出结果是？（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ls=['python','2021']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print(type(ls))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'dict'&gt;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'set'&gt;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'list'&gt;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&lt;class 'tuple'&gt;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试题编号：20210121-zy-09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已知t=(2,3,5,7,9),下列哪条指令可以求元组数据的和？（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len(t)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min(t)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max(t)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sum(t)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试题编号：2021214-jt-13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试题解析：本题知识点元组的通用操作，len(t)是求元组的长度，min,max是获取最小，最大值，sum是求和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已知变量stra="IloveTX"，执行语句print("love" in stra)的结果为？（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试题编号：20210215-fjn-13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有如下Python程序段：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lista=[1,2,3,4,5,6,7,8,9,10]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range(0,len(lista),2):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s=s+lista[i]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print("s=",s)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执行程序段后，输出的结果为？（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试题编号：20210216-fjn-14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试题解析：本程序的功能是求[1,10]区间内的奇数之和，因此结果为25，答案为B。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运行下列程序语句后，字典a是空值的是？（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a={'职业':'警察','年龄':25,'姓名':'李四'}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a.clear()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a={'职业':'警察','年龄':25,'姓名':'李四'}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c={'职业':'教师'}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a=c.copy()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a={'职业':'警察','年龄':25,'姓名':'李四'}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del a['职业']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a={'职业':'警察','年龄':25,'姓名':'李四'}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a.popitem()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a.clear()#字典a清空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a=c.copy()#将字典c的值复制给a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del a['职业']#删除键值"职业"所对应的项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a.popitem()#将最后一个项删除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所以根据题意，只有以下答案正确。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a={'职业':'警察','年龄':25,'姓名':'李四'}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a.clear()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下列程序的运行结果是？（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L=[1,2,3,4,5,2,1]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L.pop(3)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L.pop(2)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[1,2,4,5,1]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[1,2,3,5,2]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[1,2,5,2,1]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[1,2,3,5,1]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试题编号：20210215-dzj-002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试题解析：列表的pop()操作是根据列表的索引删除列表元素。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有如下Python程序段： tup1=(1,2,3,4,5) x=tup1[1]+tup1[-1] print("x=",x) 执行上述程序段后，输出的结果为？（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 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x= 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试题编号：20210216-fjn-1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infor = {"name":"tom", "age":13, "sex":"male"}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print(len(infor))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试题编号：20210121-zy-25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试题解析：字典长度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下列程序的输出结果是('A','p','p,'l','e')。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vowels=('a','p','p,'l','e')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vowels[0]='A'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print(vowels)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试题编号：20210304-lxj-001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Python语句的循环结构中for循环是条件循环。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Python语句的循环结构中for循环是计次循环，while循环是条件循环。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字典中的元素称为键值对，包括一个键和一个值，键和值中间用逗号隔开。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试题编号：20210121-zy-24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试题解析：字典中的元素称为键值对，包括一个键和一个值，键和值中间用冒号隔开。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在循环语句中break语句的作用是提前结束所有循环。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试题编号：2021214-jt-38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试题解析：break语句的作用只是终止当前循环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若s='春眠不觉晓，处处闻啼鸟。'，则s[2:4]的值是'不觉'。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试题编号：20210202-chjn-18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试题解析：掌握字符串的检索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元组是可变的，可以通过下标索引访问元素。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试题编号：2021214-jt-12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试题解析：本题的知识点是元组的特征，元组是不可变的，所以本题是错误的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"好好学习"+“天天向上”的输出结果是"好好学习"“天天向上”。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试题编号：20210202-chjn-19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试题解析：掌握字符串的连接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当使用循环时，有时候在满足某个条件时，想要退出循环，我们可以使用break语句。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当使用循环时，有时候在满足某个条件时，想要退出循环，我们使用break。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程序设计的三种基本结构为：顺序结构、选择结构和分支结构。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试题编号：20210216-fjn-16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试题解析：程序设计的三种基本结构为：顺序结构、选择结构和循环结构。选择结构也称为分支结构。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count() 方法用于统计某个元素在列表中出现的次数。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试题编号：20210121-zy-10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设计一个停车场收费计算器（收费规则，2小时以内收费5元，超出部分每小时加收2元），要求如下：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（1) 设计的程序要能输入停车时间（单位为小时，输入的小时数为整数）；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（2) 程序可以根据输入的停车时间自动计算出停车费，并且显示出来；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（3) 程序可以重复使用。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试题编号：2021214-jt-36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1: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n=eval(input('输入停车小时数（正整数）:'))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n&lt;=2: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s=5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s=5+(n-2)*2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print("停车费:",s)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（1）有输入的交互；（2分）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（2）2小时内收费5元的程序实现；（5分）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（3）2小时以上停车费程序的实现；（5分）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（4）程序能够重复使用（循环）；（3分）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72&amp;exam_tid=18&amp;user_uid=cb04618c-1123-4678-bb68-c0b6ce203349&amp;exam_uid=79129fad-5d97-4801-9bca-5e3393dd5be8&amp;exam_grade_uid=bbe8c0e3-828a-4bb6-a3e7-f6a3bc74cfbc&amp;question_uid=a6b411b1-5ab0-4c1d-8a77-24e96f00773f&amp;question_code=2021214-jt-36&amp;question_score=15.00&amp;timestamp=1617957343&amp;token=689278276f36d4cee89e2f9e809d7cb1&amp;d=2021-4-9-16-35-30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用户输入一个半径r，求该半径下的圆的面积s与周长c。要求如下：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（1) 输出的面积与周长都保留俩位小数；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（2) 输出的格式为：“圆的周长是**，面积是**”；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（3) pi取3.14；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（4) 使用print()格式化输出(%方法)。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r=eval(input("请输入半径："))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pi=3.14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c=2*pi*r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s=pi*r**2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print("圆的周长是%.2f，面积是%.2f。"%(c,s))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60"/>
              <w:jc w:val="both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6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r=eval(input("请输入半径："))#正确输入半径（得2分）并将字符串类型转换为数据类型（得3分）。   共5分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6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pi=3.14                                                                                                  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6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c=2*pi*r#正确的运算出周长。（公式正确3分，如果有计算但是公式错误，则得2分）                        共3分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6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s=pi*r**2#正确的运算出面积。（公式正确3分，如果有计算但是公式错误，则得2分）                      共3分                                            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6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print("圆的周长是%.2f，面积是%.2f。"%(c,s))#正确的格式化输出。（有输出1分，保留两位小数1分，格式化输出正确2分）    共4分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85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2021-04-09T08:38:43Z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E5BBEE84482C47DDB6865150E46F7FA3</vt:lpwstr>
  </property>
</Properties>
</file>