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青少年软件编程（Python）等级考试试卷（一级）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一、单选题(共25题，每题2分，共50分)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下列哪个操作不能退出IDLE环境？（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Alt+F4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Ctrl+Q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按ESC键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exit()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试题编号：20210124-yfj-003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print(4 + 8 // 2)的输出结果是？（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6.0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8.0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试题编号：20210205-jnl-034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下列哪个软件不能进行Python代码编写？（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IDLE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PyCharm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Visual Studio Code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WPS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试题编号：20210215-ny-018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下列哪个符号可以用来修改变量的值？（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&gt;=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&lt;=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==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=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试题编号：20210205-jnl-030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关于print语句，下列选项能够正确输出的是？（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print('hello!,2021年！')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print 'hello!,2021年！'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print"(hello!,2021年!)"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print("hello!,2021年!')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试题编号：20210207-wwm-14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运行下列代码，d输出的结果是？（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a,b,c=23,13,3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d=(a+b)-c**c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22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27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99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9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试题编号：20210220-wwm-30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下列代码段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star_number1="star2"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star_number2="star3"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print(star_number1+star_number2)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结果是？（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star5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star3star2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star2star3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star23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试题编号：20210215-ny-011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Python中的余数运算符是用哪个符号表示的？（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%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/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//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\\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试题编号：20210204-ly-24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试题解析：Python中的余数运算符是%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下列运算中，运算结果为True的是？（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2&gt;3 and 3&gt;2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4=!0 and 3+2&gt;=5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3**2&lt;8 or 3+2&lt;5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not 20&gt;=20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试题编号：20210124-yfj-014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在turtle库中的指令，执行以下代码指令后，画笔为以下哪种状态？（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import turtle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turtle.color('pink')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turtle.pensize(5)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画笔颜色为粉色，画笔宽度为5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画笔颜色为黄色，画笔宽度为5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画布背景为粉色，画笔宽度为5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画笔颜色为粉色，画笔速度为5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试题编号：20210204-ly-31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试题解析：turtle.color('pink')，设置画笔颜色为粉色 turtle.pensize(5)，设置画笔宽度为5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下列代码的运行结果是？（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import turtle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turtle.color('red')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turtle.circle(100)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turtle.fillcolor('yellow')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turtle.begin_fill()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turtle.circle(100,steps = 6)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turtle.end_fill()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14550" cy="1924050"/>
                        <wp:effectExtent l="0" t="0" r="0" b="0"/>
                        <wp:docPr id="3" name="图片 1" descr="IMG_2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 descr="IMG_25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14550" cy="1924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1943100"/>
                        <wp:effectExtent l="0" t="0" r="0" b="0"/>
                        <wp:docPr id="2" name="图片 2" descr="IMG_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2" descr="IMG_25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1943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14550" cy="1943100"/>
                        <wp:effectExtent l="0" t="0" r="0" b="0"/>
                        <wp:docPr id="1" name="图片 3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3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14550" cy="1943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14550" cy="2209800"/>
                        <wp:effectExtent l="0" t="0" r="0" b="0"/>
                        <wp:docPr id="4" name="图片 4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4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14550" cy="2209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试题编号：20210204-ly-33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试题解析：画笔先用红色画笔绘制了一个圆，又绘制了一个正六边形且设置填充颜色为黄色，所以得到的正确答案为A选项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下列哪一段代码是海龟走到指定坐标然后左转90度？（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turtle.goto(90,0) turtle.left(90)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turtle.left(90) turtle.goto(90,0)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turtle.goto(90,0) turtle.right(90)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turtle.right(90) turtle.goto(90,0)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试题编号：20210201-zsn-021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下列关于turtle库的描述不正确的是？（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画笔的初始坐标为(0,0)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turtle.color()可以设置画笔的颜色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画笔绘制的速度没有范围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turtle.fillcolor()设置绘制图形的填充颜色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试题编号：20210204-ly-19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试题解析：画笔绘制的速度范围为0到10之间的整数（含0和10）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同学们排队做操，按名单顺序，每10个人一排，要问第n个人是第几排，下列哪一种方法可以实现？（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 // 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 % 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(n-1) // 10 + 1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(n-1) % 10 + 1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试题编号：20210131-sxw-08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 IDLE中输入print（’Hello‘);print('I am Python');,并将这两个语句写在一行，试分析，程序的运行结果是以下哪个选项？（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Hello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 am Python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Hello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I am Python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语法错误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试题编号：20210124-yxy-2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试题解析：本题考查Python语言的基本语法，一般的考生会认为通常一行只编写一个语句，其实Python也可以把多个语句写在一行，此时就要在语句的后面加上分号（；）表示结束。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下列哪个命令可以将整个绘制屏幕的颜色设置成黑色？（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turtle.screensize("black")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turtle.fillcolor("black")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turtle.bgcolor("black")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turtle.pencolor("black")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试题编号：20210125-lyl-01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 print(3 &gt; 2 or 4 &lt; 5) 的结果是？（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试题编号：20210205-jnl-033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下列哪个选项的运算优先级最高？（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==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*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and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+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试题编号：20210205-jnl-029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为变量命名，并赋值为数字1，以下选项中，不符合要求的是？（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abc=1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HelloWorld=1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1abc=1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abc_xyz=1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试题编号：20210207-wwm-15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已知变量a = 5，执行下列哪个代码后，a的值为10。（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 &gt;= a + 5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 += 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 == 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 *= 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试题编号：20210205-jnl-031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下列可以用作多行注释的是？（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前后加//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前后加'''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前后加***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前后加###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试题编号：20210207-wwm-10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turtle.circle(90, 180)是绘制一个什么样的图形？（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半径为180的扇形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半径为90的半圆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半径为90的圆形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半径为180的圆形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试题编号：20210201-zsn-022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下列代码执行后最有可能绘制出哪个图形？（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import turtle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turtle.forward(100)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turtle.right(90)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turtle.forward(100)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turtle.right(45)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turtle.goto(0,0)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turtle.hideturtle()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04975" cy="1676400"/>
                        <wp:effectExtent l="0" t="0" r="9525" b="0"/>
                        <wp:docPr id="5" name="图片 5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5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04975" cy="1676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04975" cy="1676400"/>
                        <wp:effectExtent l="0" t="0" r="9525" b="0"/>
                        <wp:docPr id="6" name="图片 6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6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04975" cy="1676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76400" cy="1704975"/>
                        <wp:effectExtent l="0" t="0" r="0" b="9525"/>
                        <wp:docPr id="7" name="图片 7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7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76400" cy="1704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04975" cy="1676400"/>
                        <wp:effectExtent l="0" t="0" r="9525" b="0"/>
                        <wp:docPr id="8" name="图片 8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8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04975" cy="1676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试题编号：20210126-lyl-03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关于Python，下列哪个表述是正确的？（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Python只可以在windows系统中使用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Windows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系统中编写的程序不可以在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Linux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或者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IOS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系统中打开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Python目前存在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Python 2 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和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Python 3 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两个版本，但并不完全兼容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32位的电脑系统可支持安装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64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位版本的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Python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软件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试题编号：20210124-yfj-001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print(6+8/2)输出的结果是？（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10.0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7.0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试题编号：20210131-sxw-10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二、判断题(共10题，每题2分，共20分)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以下三种表示字符串的方式都是正确的。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”Hello“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‘不错‘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“我们一起走吧‘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试题编号：20200226-lff-31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设置画布背景颜色只有turtle.bgcolor()一种方法。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试题编号：20210204-ly-32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试题解析：设置画布颜色还可以通过turtle.screensize()的第三个参数进行设置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在IDLE中，要想新建Python脚本，在菜单里可以依次选择File---New File，即可新建Python脚本。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试题编号：20210215-yxy-4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试题解析：本题考查对IDLE编辑器中新建文件的方式，故答案正确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在用IDLE脚本方式编写程序时，可以用ctrl+s快捷键保存代码。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试题编号：20210202-yfj-001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12number、my number、my_number都是有效的变量名。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试题编号：20210124-yxy-3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试题解析：本题考查考生对Python变量的命名规则，根据Python标识符的命名规则，12number这个变量名是违法的，其余的变量名正确，故此题正确答案为错误。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在Python的编程环境中，缩进的空格数是可以改变的，同一个代码块可以包含不相同的缩进空格数。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试题编号：20210215-yxy-5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试题解析：本题考查缩进的知识点，在同一个代码块中所包含的缩进空格数是相同的，故答案错误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每一个变量在使用前都必须赋值，赋值以后该变量才会被创建。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试题编号：20210207-wwm-13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Turtle库属于图形绘制函数库。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试题编号：20210204-ly-18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试题解析：Turtle库属于图形绘制函数库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在Python中，编程语言是不区分大小写的，如：print是打印函数，Print也是打印函数。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试题编号：20210215-yxy-3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year = input("请输入您的出生年份：")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print("到了2030年，您的年龄是：", 2030-year)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可以计算出2030年时的年龄。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试题编号：20210215-sxw-14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绘制如下图形 ，一个正方形，内有三个红点，中间红点在正方形中心。要求如下：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2371725"/>
                  <wp:effectExtent l="0" t="0" r="0" b="9525"/>
                  <wp:docPr id="9" name="图片 9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2371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（1）正方形边长为200，线条为黑色；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（2）圆点的直径均为20 ，填充颜色为红色,画完后隐藏画笔；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（3）中间圆点的圆心位置为画布正中心,三个圆心之间距离相隔为40。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试题编号：20210207-yfj-002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import turtle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turtle.penup()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turtle.goto(-100,100)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turtle.pendown()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turtle.forward(200)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turtle.right(90)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turtle.forward(200)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turtle.right(90)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turtle.forward(200)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turtle.right(90)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turtle.forward(200)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turtle.right(90)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turtle.penup()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turtle.goto(0,0)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turtle.dot(20,'red')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turtle.penup()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turtle.goto(-40,0)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turtle.dot(20,'red')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turtle.penup()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turtle.goto(40,0)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turtle.dot(20,'red')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turtle.hideturtle()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（1）导入库文件正确；（2分）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（2）有前进命令；（2分）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（3）有转90度命令；（2分）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（4）有画圆点工具；（2分）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（5）有颜色工具；（2分）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（6）有隐藏画笔（1分）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（7）有提笔落笔（2分）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（8）正方形坐标计算正确（2分）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（9）圆点坐标正确（3分）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（10）运行正常；（2分）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如果学生采用的circle命令来解决，可以将相应的要求及分数转换到circle中即可。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67&amp;exam_tid=17&amp;user_uid=5f84e128-c3ec-4f17-8575-c064421a14b2&amp;exam_uid=9687d450-8863-4258-a339-10b8db76379f&amp;exam_grade_uid=5abee3f9-ce21-4d4e-9236-7d94072247d2&amp;question_uid=5148efd9-2cd7-46c8-a0fa-f8b6fc5227dd&amp;question_code=20210207-yfj-002&amp;question_score=20.00&amp;timestamp=1617955856&amp;token=e0c82d64cee4ae295f8aa7e448503465&amp;d=2021-4-9-16-10-43" \t "http://center.qceit.org.cn/user/_blank"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写一个计算长方形面积的程序，并对每行代码进行相应的注释，要求如下：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（1）采用多行注释，说明程序的功能（如下）：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 “计算长方形的面积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 并输出结果”；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（2）设置第1个变量：用“a”表示长方形的长，并赋值为6；使用单行注释说明程序的功能；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（3）设置第2个变量：用“b”表示长方形的宽，并赋值为3；使用单行注释说明程序的功能；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（3）设置第3个变量：用“s”表示长方形的面积，并体现运算公式，使用单行注释说明程序功能；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（4）输出长方形的面积，运行结果格式为：“长方形的面积为：”并使用单行注释说明程序功能。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试题编号：20210224-yxy-4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参考程序：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'''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计算长方形的面积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并输出结果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'''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a=6     #长方形的长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b=3     #长方形的宽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s=a*b   #长方形的面积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print("长方形的面积为：",s)   #输出长方形的面积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（1）采用多行注释，说明程序功能即可，表述意思可以有变化，主体大意不变即可（2分）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（2）完成第1个变量设置，并赋值正确且正确添加注释（2分）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（3）.完成第2个变量设置，并赋值正确且正确添加注释（2分）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（4）完成第3个变量设置，计算公式表述正确正确且正确添加注释（2分）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（5）按要求的输出格式正确输出计算结果（2分）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66&amp;exam_tid=17&amp;user_uid=5f84e128-c3ec-4f17-8575-c064421a14b2&amp;exam_uid=9687d450-8863-4258-a339-10b8db76379f&amp;exam_grade_uid=5abee3f9-ce21-4d4e-9236-7d94072247d2&amp;question_uid=639c308c-aab9-4a25-8ea4-afd30a5048b9&amp;question_code=20210224-yxy-4&amp;question_score=10.00&amp;timestamp=1617955856&amp;token=54bb529ec324262791039d1a75e9ba5f&amp;d=2021-4-9-16-10-43" \t "http://center.qceit.org.cn/user/_blank"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E9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2021-04-09T08:20:46Z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3EF7927432D34CF392C1167508FE8252</vt:lpwstr>
  </property>
</Properties>
</file>