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6C76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202512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 w14:paraId="61752C75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Segoe UI" w:hAnsi="Segoe UI" w:cs="Segoe UI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1、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魔法修炼</w:t>
      </w:r>
    </w:p>
    <w:p w14:paraId="7D9C36D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  <w:bookmarkStart w:id="0" w:name="_GoBack"/>
      <w:bookmarkEnd w:id="0"/>
    </w:p>
    <w:p w14:paraId="79E565BD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在接下来的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天中，你需要选择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天进行高强度魔法练习。练习后需要休息，因此如果某天进行了练习，那么接下来的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天都不能练习。此外，字符串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标记了某些天不能练习：如果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个字符是 </w:t>
      </w:r>
      <w:r>
        <w:rPr>
          <w:rStyle w:val="14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，那么第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天不能练习。</w:t>
      </w:r>
    </w:p>
    <w:p w14:paraId="1EFB3F0C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请找出所有必定要进行练习的日期。</w:t>
      </w:r>
    </w:p>
    <w:p w14:paraId="1ECA29C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47E05CE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第一行输入三个整数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,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,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第二行输入一个字符串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6D1396B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472C693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按序输出所有必定要进行练习的日期，每行一个。</w:t>
      </w:r>
    </w:p>
    <w:p w14:paraId="19D78CA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70B81F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1 1 1</w:t>
      </w:r>
    </w:p>
    <w:p w14:paraId="0CAC2D5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3B3F83D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540EB1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</w:t>
      </w:r>
    </w:p>
    <w:p w14:paraId="48DB366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2D86CE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1 1 0</w:t>
      </w:r>
    </w:p>
    <w:p w14:paraId="1818217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769A3FC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E53031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</w:t>
      </w:r>
    </w:p>
    <w:p w14:paraId="59CA8FD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5E18AF5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16 4 3</w:t>
      </w:r>
    </w:p>
    <w:p w14:paraId="305F889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ooxxoxoxxxoxoxxo</w:t>
      </w:r>
    </w:p>
    <w:p w14:paraId="053C9AD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42F7959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11</w:t>
      </w:r>
    </w:p>
    <w:p w14:paraId="43F059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16</w:t>
      </w:r>
    </w:p>
    <w:p w14:paraId="28B1B34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6D2DB6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1≤n≤2×1051≤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</w:p>
    <w:p w14:paraId="31F045E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1≤k≤n1≤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54F9A2A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0≤c≤n0≤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19F21F1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1F997F5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的每个字符都是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或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x</w:t>
      </w:r>
    </w:p>
    <w:p w14:paraId="0371C3F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一定存在满足条件的练习日选择方案</w:t>
      </w:r>
    </w:p>
    <w:p w14:paraId="4896BB1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27E5264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D685F2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73554D28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参考代码</w:t>
      </w:r>
    </w:p>
    <w:p w14:paraId="6521BBB1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 &lt;iostream&gt;</w:t>
      </w:r>
    </w:p>
    <w:p w14:paraId="6F3F3E21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 &lt;cstring&gt;</w:t>
      </w:r>
    </w:p>
    <w:p w14:paraId="4DC685A1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 &lt;cstdio&gt;</w:t>
      </w:r>
    </w:p>
    <w:p w14:paraId="30AFEDD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using namespace std;</w:t>
      </w:r>
    </w:p>
    <w:p w14:paraId="7F760942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7A29369E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const int Maxn = 200010;</w:t>
      </w:r>
    </w:p>
    <w:p w14:paraId="067A34B9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8A6BF2A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n, k, c;</w:t>
      </w:r>
    </w:p>
    <w:p w14:paraId="5989908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l[Maxn], r[Maxn];  // l[i]：前i天最多工作日数；r[i]：后i天最多工作日数</w:t>
      </w:r>
    </w:p>
    <w:p w14:paraId="315551D0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char ch[Maxn];         // 工作日序列，下标从1开始</w:t>
      </w:r>
    </w:p>
    <w:p w14:paraId="090D13D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71A5FB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main() {</w:t>
      </w:r>
    </w:p>
    <w:p w14:paraId="10006F3D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cin &gt;&gt; n &gt;&gt; k &gt;&gt; c;</w:t>
      </w:r>
    </w:p>
    <w:p w14:paraId="613B468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cin &gt;&gt; (ch + 1);  // 从下标1开始存储，方便与天数i对齐</w:t>
      </w:r>
    </w:p>
    <w:p w14:paraId="2297B6F3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260EC10D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// 计算前缀最大工作日数 L[i]</w:t>
      </w:r>
    </w:p>
    <w:p w14:paraId="1D624B9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int last_work = 0;  // 记录上一次工作的日期（保证间隔≥c）</w:t>
      </w:r>
    </w:p>
    <w:p w14:paraId="3157F8FF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 (int i = 1; i &lt;= n; ++i) {</w:t>
      </w:r>
    </w:p>
    <w:p w14:paraId="37537D7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if (ch[i] == 'o' &amp;&amp; i &gt; last_work) {  // 当前可工作且满足间隔要求</w:t>
      </w:r>
    </w:p>
    <w:p w14:paraId="5D5914A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l[i] = l[i - 1] + 1;</w:t>
      </w:r>
    </w:p>
    <w:p w14:paraId="4D08A71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last_work = i + c;  // 更新上一次工作的日期（后续至少间隔c天才能再工作）</w:t>
      </w:r>
    </w:p>
    <w:p w14:paraId="37B95BCD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 else {</w:t>
      </w:r>
    </w:p>
    <w:p w14:paraId="4CD4E57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l[i] = l[i - 1];    // 无法安排，继承前一天的最大值</w:t>
      </w:r>
    </w:p>
    <w:p w14:paraId="6D2051F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29C2DDE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67F7D44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524EBCBF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// 计算后缀最大工作日数 R[i]</w:t>
      </w:r>
    </w:p>
    <w:p w14:paraId="74A64CB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last_work = n + 1;  // 从后往前，记录上一次工作的日期</w:t>
      </w:r>
    </w:p>
    <w:p w14:paraId="69E8C6E0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 (int i = n; i &gt;= 1; --i) {</w:t>
      </w:r>
    </w:p>
    <w:p w14:paraId="4DA54D90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if (ch[i] == 'o' &amp;&amp; i &lt; last_work) {  // 当前可工作且满足间隔要求</w:t>
      </w:r>
    </w:p>
    <w:p w14:paraId="122AFDE1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r[i] = r[i + 1] + 1;</w:t>
      </w:r>
    </w:p>
    <w:p w14:paraId="0584B6CD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last_work = i - c;  // 更新上一次工作的日期（后续至少间隔c天才能再工作）</w:t>
      </w:r>
    </w:p>
    <w:p w14:paraId="5CE5860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 else {</w:t>
      </w:r>
    </w:p>
    <w:p w14:paraId="03B0D5EA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r[i] = r[i + 1];    // 无法安排，继承后一天的最大值</w:t>
      </w:r>
    </w:p>
    <w:p w14:paraId="25E60860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0C5F31C3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59E37401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2E130C86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// 判定并输出所有必须工作的日期</w:t>
      </w:r>
    </w:p>
    <w:p w14:paraId="35667681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 (int i = 1; i &lt;= n; ++i) {</w:t>
      </w:r>
    </w:p>
    <w:p w14:paraId="3857EE7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if (ch[i] == 'o' &amp;&amp; l[i - 1] + r[i + 1] + 1 == k) {</w:t>
      </w:r>
    </w:p>
    <w:p w14:paraId="191706EF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cout &lt;&lt; i &lt;&lt; endl;</w:t>
      </w:r>
    </w:p>
    <w:p w14:paraId="4E7CE44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305FC8C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121F36CA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2808CA8C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return 0;</w:t>
      </w:r>
    </w:p>
    <w:p w14:paraId="7EACC585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06070C7D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6F49BC94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Segoe UI" w:hAnsi="Segoe UI" w:cs="Segoe UI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2、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森林探险</w:t>
      </w:r>
    </w:p>
    <w:p w14:paraId="5E35334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23BFB9F7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你在一片魔法森林中探索，森林由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列的格子组成。每个格子可能是魔法树（</w:t>
      </w:r>
      <w:r>
        <w:rPr>
          <w:rStyle w:val="14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#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）或空地（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）。你只能在空地上移动，每次可以向上、下、左、右移动一个格子。</w:t>
      </w:r>
    </w:p>
    <w:p w14:paraId="586ADFCA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你可以选择两个空地作为起点和终点，然后让一位探险家从起点走到终点，探险家总是走最短路径。</w:t>
      </w:r>
    </w:p>
    <w:p w14:paraId="1F105993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你的目标是选择起点和终点，使得探险家需要走的最短路径长度尽可能长。输出这个最长的最短路径长度。</w:t>
      </w:r>
    </w:p>
    <w:p w14:paraId="0B1E2BC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45B6B66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第一行输入两个整数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行，每行一个长度为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的字符串，表示森林的地图。</w:t>
      </w:r>
    </w:p>
    <w:p w14:paraId="6927872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00A39B8F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输出一个整数，表示最长的最短路径长度。</w:t>
      </w:r>
    </w:p>
    <w:p w14:paraId="348D13A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443EC8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1 2</w:t>
      </w:r>
    </w:p>
    <w:p w14:paraId="04C5F2E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..</w:t>
      </w:r>
    </w:p>
    <w:p w14:paraId="4990CFA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0DBB04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</w:t>
      </w:r>
    </w:p>
    <w:p w14:paraId="6DE6DF2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CC51A3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3 5</w:t>
      </w:r>
    </w:p>
    <w:p w14:paraId="3C8EC74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...#.</w:t>
      </w:r>
    </w:p>
    <w:p w14:paraId="23B65F4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.#.#.</w:t>
      </w:r>
    </w:p>
    <w:p w14:paraId="77840F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.#...</w:t>
      </w:r>
    </w:p>
    <w:p w14:paraId="7AEE168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02788A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</w:t>
      </w:r>
    </w:p>
    <w:p w14:paraId="35E25B8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1552F5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1≤h,w≤201≤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h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w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≤20</w:t>
      </w:r>
    </w:p>
    <w:p w14:paraId="346945A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地图字符串只包含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或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#</w:t>
      </w:r>
    </w:p>
    <w:p w14:paraId="004A913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至少有两个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格子</w:t>
      </w:r>
    </w:p>
    <w:p w14:paraId="5666DE5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所有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.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格子都是连通的</w:t>
      </w:r>
    </w:p>
    <w:p w14:paraId="5E071D6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4248B8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4EDB2F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12115C7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参考代码</w:t>
      </w:r>
    </w:p>
    <w:p w14:paraId="494DFE6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#include&lt;iostream&gt;</w:t>
      </w:r>
    </w:p>
    <w:p w14:paraId="7B2F4F43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#include&lt;cstdio&gt;</w:t>
      </w:r>
    </w:p>
    <w:p w14:paraId="276F77C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#include&lt;string&gt;</w:t>
      </w:r>
    </w:p>
    <w:p w14:paraId="2132860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#include&lt;queue&gt;</w:t>
      </w:r>
    </w:p>
    <w:p w14:paraId="2E8D098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#include&lt;cstring&gt;</w:t>
      </w:r>
    </w:p>
    <w:p w14:paraId="586B258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using namespace std;</w:t>
      </w:r>
    </w:p>
    <w:p w14:paraId="510891A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606D768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const int dx[]={0,0,1,-1};</w:t>
      </w:r>
    </w:p>
    <w:p w14:paraId="48F9614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const int dy[]={1,-1,0,0};</w:t>
      </w:r>
    </w:p>
    <w:p w14:paraId="374E25FC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n,m,sx,sy,dis[21][21],ans;</w:t>
      </w:r>
    </w:p>
    <w:p w14:paraId="556C143C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char a[21][21];</w:t>
      </w:r>
    </w:p>
    <w:p w14:paraId="2433960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bool vis[21][21];</w:t>
      </w:r>
    </w:p>
    <w:p w14:paraId="711E525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0DE7A58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struct node{int x,y;};</w:t>
      </w:r>
    </w:p>
    <w:p w14:paraId="441EA23F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queue&lt;node&gt;q;</w:t>
      </w:r>
    </w:p>
    <w:p w14:paraId="73B438B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10DB57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bfs(int sx,int sy){</w:t>
      </w:r>
    </w:p>
    <w:p w14:paraId="5AA6CF7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int ret=0;</w:t>
      </w:r>
    </w:p>
    <w:p w14:paraId="1B7A893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memset(vis,false,sizeof(vis));</w:t>
      </w:r>
    </w:p>
    <w:p w14:paraId="343AB1E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memset(dis,0,sizeof(dis));</w:t>
      </w:r>
    </w:p>
    <w:p w14:paraId="0F68D23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q.push({sx,sy});</w:t>
      </w:r>
    </w:p>
    <w:p w14:paraId="5CA4A565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vis[sx][sy]=true;</w:t>
      </w:r>
    </w:p>
    <w:p w14:paraId="31AC676D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5D23DFD9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while(!q.empty()){</w:t>
      </w:r>
    </w:p>
    <w:p w14:paraId="3AE880C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int x=q.front().x,y=q.front().y;</w:t>
      </w:r>
    </w:p>
    <w:p w14:paraId="6F8EB96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q.pop();</w:t>
      </w:r>
    </w:p>
    <w:p w14:paraId="503DBD6D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for(int i=0;i&lt;4;i++){</w:t>
      </w:r>
    </w:p>
    <w:p w14:paraId="6B20DBA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int xn=x+dx[i],yn=y+dy[i];</w:t>
      </w:r>
    </w:p>
    <w:p w14:paraId="120EA59D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if(xn&lt;1||xn&gt;n||yn&lt;1||yn&gt;m||a[xn][yn]=='#'||vis[xn][yn]) continue;</w:t>
      </w:r>
    </w:p>
    <w:p w14:paraId="5C579DC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vis[xn][yn]=true;</w:t>
      </w:r>
    </w:p>
    <w:p w14:paraId="7AC8568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dis[xn][yn]=dis[x][y]+1;</w:t>
      </w:r>
    </w:p>
    <w:p w14:paraId="24ECFE7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ret=max(ret,dis[xn][yn]);</w:t>
      </w:r>
    </w:p>
    <w:p w14:paraId="275A03FC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q.push({xn,yn});</w:t>
      </w:r>
    </w:p>
    <w:p w14:paraId="0A1D13A5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68EDEE4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7B61DC0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return ret;</w:t>
      </w:r>
    </w:p>
    <w:p w14:paraId="3186C7DD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421DD9B9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5EF05D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main() {</w:t>
      </w:r>
    </w:p>
    <w:p w14:paraId="49F3BFA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cin&gt;&gt;n&gt;&gt;m;</w:t>
      </w:r>
    </w:p>
    <w:p w14:paraId="289B3D1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for(int i=1;i&lt;=n;i++)</w:t>
      </w:r>
    </w:p>
    <w:p w14:paraId="53EA1D7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for(int j=1;j&lt;=m;j++)</w:t>
      </w:r>
    </w:p>
    <w:p w14:paraId="179A0804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cin&gt;&gt;a[i][j];</w:t>
      </w:r>
    </w:p>
    <w:p w14:paraId="2FBB344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for(int i=1;i&lt;=n;i++)</w:t>
      </w:r>
    </w:p>
    <w:p w14:paraId="7E3693E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for(int j=1;j&lt;=m;j++)</w:t>
      </w:r>
    </w:p>
    <w:p w14:paraId="4C28FAB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if(a[i][j] != '#')</w:t>
      </w:r>
    </w:p>
    <w:p w14:paraId="473E889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    ans=max(ans,bfs(i,j));</w:t>
      </w:r>
    </w:p>
    <w:p w14:paraId="652CF25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cout&lt;&lt;ans&lt;&lt;endl;</w:t>
      </w:r>
    </w:p>
    <w:p w14:paraId="28220C1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return 0;</w:t>
      </w:r>
    </w:p>
    <w:p w14:paraId="5AD453D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7A7C401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2ECCAF6F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3、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收集材料</w:t>
      </w:r>
    </w:p>
    <w:p w14:paraId="20871C9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2790F017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在魔法世界中，有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个魔法商店，编号从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。魔法材料有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种，编号从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。每个商店出售某些种类的魔法材料，但并非所有商店都出售所有材料。</w:t>
      </w:r>
    </w:p>
    <w:p w14:paraId="1FC343FF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你获得了每个商店出售材料的信息。这些信息由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s1,s2,…,sn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表示。如果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个字符是 </w:t>
      </w:r>
      <w:r>
        <w:rPr>
          <w:rStyle w:val="14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，则表示第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个商店出售第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种魔法材料；如果是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，则表示不出售。每个商店至少出售一种材料，每种材料至少在一个商店有售。</w:t>
      </w:r>
    </w:p>
    <w:p w14:paraId="7F6D34B6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你想要收集所有种类的魔法材料，但希望尽可能少地访问商店。请问，为了收集所有材料，你最少需要访问多少个商店？</w:t>
      </w:r>
    </w:p>
    <w:p w14:paraId="32F67E9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DC1ADCB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第一行输入两个整数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行，每行一个长度为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90EF72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689B0D9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输出一个整数，表示最少需要访问的商店数量。</w:t>
      </w:r>
    </w:p>
    <w:p w14:paraId="7F1AE9F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305F0C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</w:t>
      </w:r>
    </w:p>
    <w:p w14:paraId="76D5B8E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7EEFB71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248FE9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</w:t>
      </w:r>
    </w:p>
    <w:p w14:paraId="18818D6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1CFC49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10 10</w:t>
      </w:r>
    </w:p>
    <w:p w14:paraId="576FEAC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xxxxxxxxox</w:t>
      </w:r>
    </w:p>
    <w:p w14:paraId="6D6EF69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xxxxxxxoxx</w:t>
      </w:r>
    </w:p>
    <w:p w14:paraId="46464DC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oxxxxxxxxx</w:t>
      </w:r>
    </w:p>
    <w:p w14:paraId="31783AF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xxxoxxxxxx</w:t>
      </w:r>
    </w:p>
    <w:p w14:paraId="4C0F4E4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xxxxxxxxxo</w:t>
      </w:r>
    </w:p>
    <w:p w14:paraId="35BEC2F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xoxxxxxxxx</w:t>
      </w:r>
    </w:p>
    <w:p w14:paraId="40724B1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xxoxxxxxxx</w:t>
      </w:r>
    </w:p>
    <w:p w14:paraId="45ECD0D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xxxxxoxxxx</w:t>
      </w:r>
    </w:p>
    <w:p w14:paraId="51FC2E8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xxxxoxxxxx</w:t>
      </w:r>
    </w:p>
    <w:p w14:paraId="52C27C4C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xxxxxxoxxx</w:t>
      </w:r>
    </w:p>
    <w:p w14:paraId="597E6C6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2823C2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</w:t>
      </w:r>
    </w:p>
    <w:p w14:paraId="3A49D3D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69F199B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10 1</w:t>
      </w:r>
    </w:p>
    <w:p w14:paraId="3C5DB43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583DA87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766E7658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531C710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433645F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4228091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7A1B252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2229F8F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39AD67B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1908872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</w:t>
      </w:r>
    </w:p>
    <w:p w14:paraId="61807EA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1E5789E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</w:t>
      </w:r>
    </w:p>
    <w:p w14:paraId="636FF49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D25667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为整数</w:t>
      </w:r>
    </w:p>
    <w:p w14:paraId="65C2D19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1≤n,m≤101≤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</w:p>
    <w:p w14:paraId="77A4055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每个字符串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只包含字符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x</w:t>
      </w:r>
    </w:p>
    <w:p w14:paraId="33604CE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每个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中至少有一个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</w:t>
      </w:r>
    </w:p>
    <w:p w14:paraId="45E81B7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对于每种材料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，至少有一个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si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个字符为 </w:t>
      </w:r>
      <w:r>
        <w:rPr>
          <w:rStyle w:val="14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</w:t>
      </w:r>
    </w:p>
    <w:p w14:paraId="09CAC14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1CC143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D84DFB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236FB5A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参考代码</w:t>
      </w:r>
    </w:p>
    <w:p w14:paraId="0305CFE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#include&lt;iostream&gt;</w:t>
      </w:r>
    </w:p>
    <w:p w14:paraId="4B7DD58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#include&lt;cstdio&gt;</w:t>
      </w:r>
    </w:p>
    <w:p w14:paraId="6AA5BB7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N, M;</w:t>
      </w:r>
    </w:p>
    <w:p w14:paraId="5F0B9BA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const int MAXN = 10;</w:t>
      </w:r>
    </w:p>
    <w:p w14:paraId="08B34594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mask[MAXN];</w:t>
      </w:r>
    </w:p>
    <w:p w14:paraId="106A4034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ALL;</w:t>
      </w:r>
    </w:p>
    <w:p w14:paraId="4946B87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solve(int i, int present)</w:t>
      </w:r>
    </w:p>
    <w:p w14:paraId="632FCA5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{</w:t>
      </w:r>
    </w:p>
    <w:p w14:paraId="0BF6B14C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if (i == N) {</w:t>
      </w:r>
    </w:p>
    <w:p w14:paraId="658F314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if (present == ALL)</w:t>
      </w:r>
    </w:p>
    <w:p w14:paraId="48D2EC2F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return 0;</w:t>
      </w:r>
    </w:p>
    <w:p w14:paraId="639B380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else</w:t>
      </w:r>
    </w:p>
    <w:p w14:paraId="6A5C18B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return MAXN;</w:t>
      </w:r>
    </w:p>
    <w:p w14:paraId="3AEF696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51B8874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else</w:t>
      </w:r>
    </w:p>
    <w:p w14:paraId="5E54436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{</w:t>
      </w:r>
    </w:p>
    <w:p w14:paraId="30D3E3D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int pick = 1 + solve(i + 1, present | mask[i]);</w:t>
      </w:r>
    </w:p>
    <w:p w14:paraId="248D8A9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int drop = solve(i + 1, present);</w:t>
      </w:r>
    </w:p>
    <w:p w14:paraId="31E85FE3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return std::min(pick, drop);</w:t>
      </w:r>
    </w:p>
    <w:p w14:paraId="23AD341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2FB67B93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17A6ED5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CA659D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main()</w:t>
      </w:r>
    </w:p>
    <w:p w14:paraId="389D997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{</w:t>
      </w:r>
    </w:p>
    <w:p w14:paraId="4A8DDB44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std::cin &gt;&gt; N &gt;&gt; M;</w:t>
      </w:r>
    </w:p>
    <w:p w14:paraId="7A1A991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 (int i = 0; i &lt; N; ++i)    {</w:t>
      </w:r>
    </w:p>
    <w:p w14:paraId="239A0FA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char c;</w:t>
      </w:r>
    </w:p>
    <w:p w14:paraId="2945F435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for (int j = 0; j &lt; M; ++j)    {</w:t>
      </w:r>
    </w:p>
    <w:p w14:paraId="4BA3FCA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std::cin &gt;&gt; c;</w:t>
      </w:r>
    </w:p>
    <w:p w14:paraId="38DC0EA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0939ED3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mask[i] = mask[i] * 2 + (c == 'o');</w:t>
      </w:r>
    </w:p>
    <w:p w14:paraId="67470B6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5D5D44EF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4D42F19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ALL = (1 &lt;&lt; M) - 1;</w:t>
      </w:r>
    </w:p>
    <w:p w14:paraId="6CC9174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std::cout &lt;&lt; solve(0, 0) &lt;&lt; "\n";</w:t>
      </w:r>
    </w:p>
    <w:p w14:paraId="23117D95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3CF7ED53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E88CA55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eastAsia" w:ascii="Segoe UI" w:hAnsi="Segoe UI" w:cs="Segoe UI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4、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魔法实验</w:t>
      </w:r>
    </w:p>
    <w:p w14:paraId="3665B1A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5E07AA9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在魔法学院中，有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种魔法材料和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种魔法符文。第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种魔法材料蕴含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点魔力，第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种魔法符文蕴含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bj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点魔力。</w:t>
      </w:r>
    </w:p>
    <w:p w14:paraId="1B2F88A2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现在进行魔法融合实验：每次实验选择一种魔法材料和一种魔法符文进行融合。融合产生的魔力值为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min⁡(ai+bj,p)min(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，其中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是一个固定的魔力阈值，超过则魔力溢出。</w:t>
      </w:r>
    </w:p>
    <w:p w14:paraId="0F503604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请计算所有可能融合产生的魔力值之和。</w:t>
      </w:r>
    </w:p>
    <w:p w14:paraId="2D62CE4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722AB48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第一行三个整数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,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,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个整数，表示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a1,a2,…,an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第三行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个整数，表示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b1,b2,…,bm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m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531F5F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A7B81A4">
      <w:pPr>
        <w:pStyle w:val="8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输出一个整数，表示魔力值总和。</w:t>
      </w:r>
    </w:p>
    <w:p w14:paraId="3337D6E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72C3B76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2 2 7</w:t>
      </w:r>
    </w:p>
    <w:p w14:paraId="3DE7E87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3 5</w:t>
      </w:r>
    </w:p>
    <w:p w14:paraId="0105B85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6 1</w:t>
      </w:r>
    </w:p>
    <w:p w14:paraId="1CE21BC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46DD27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24</w:t>
      </w:r>
    </w:p>
    <w:p w14:paraId="2BDE7D5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5F64350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1 1 166048436</w:t>
      </w:r>
    </w:p>
    <w:p w14:paraId="2872096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92686568</w:t>
      </w:r>
    </w:p>
    <w:p w14:paraId="4085D32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73361868</w:t>
      </w:r>
    </w:p>
    <w:p w14:paraId="53FD7CE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5FB609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166048436</w:t>
      </w:r>
    </w:p>
    <w:p w14:paraId="6AD3359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7C8C51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1≤n,m≤2×1051≤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</w:p>
    <w:p w14:paraId="00534FC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1≤ai,bj≤1081≤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j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8</w:t>
      </w:r>
    </w:p>
    <w:p w14:paraId="0A81FBB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1≤p≤2×1081≤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≤2×10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8</w:t>
      </w:r>
    </w:p>
    <w:p w14:paraId="26296E0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45FECAC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485257C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7B5DBBA2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</w:t>
      </w:r>
    </w:p>
    <w:p w14:paraId="118ADD83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#include&lt;iostream&gt;</w:t>
      </w:r>
    </w:p>
    <w:p w14:paraId="395D29C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#include&lt;cstdio&gt;</w:t>
      </w:r>
    </w:p>
    <w:p w14:paraId="36C5ACE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N, M;</w:t>
      </w:r>
    </w:p>
    <w:p w14:paraId="6A27303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const int MAXN = 10;</w:t>
      </w:r>
    </w:p>
    <w:p w14:paraId="1B86290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mask[MAXN];</w:t>
      </w:r>
    </w:p>
    <w:p w14:paraId="669BCAB5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ALL;</w:t>
      </w:r>
    </w:p>
    <w:p w14:paraId="7AE68F3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solve(int i, int present)</w:t>
      </w:r>
    </w:p>
    <w:p w14:paraId="15B1CE6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{</w:t>
      </w:r>
    </w:p>
    <w:p w14:paraId="31F06C0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if (i == N) {</w:t>
      </w:r>
    </w:p>
    <w:p w14:paraId="12C3D6F6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if (present == ALL)</w:t>
      </w:r>
    </w:p>
    <w:p w14:paraId="36AB9C54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return 0;</w:t>
      </w:r>
    </w:p>
    <w:p w14:paraId="5FFC867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else</w:t>
      </w:r>
    </w:p>
    <w:p w14:paraId="2CBDCF4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return MAXN;</w:t>
      </w:r>
    </w:p>
    <w:p w14:paraId="0AF7F63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2CB30830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else</w:t>
      </w:r>
    </w:p>
    <w:p w14:paraId="48E544E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{</w:t>
      </w:r>
    </w:p>
    <w:p w14:paraId="074EE399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int pick = 1 + solve(i + 1, present | mask[i]);</w:t>
      </w:r>
    </w:p>
    <w:p w14:paraId="07F0A3D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int drop = solve(i + 1, present);</w:t>
      </w:r>
    </w:p>
    <w:p w14:paraId="78EEF24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return std::min(pick, drop);</w:t>
      </w:r>
    </w:p>
    <w:p w14:paraId="019F7E2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6DB7FDB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6521DF0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36BDE481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int main()</w:t>
      </w:r>
    </w:p>
    <w:p w14:paraId="199CF045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{</w:t>
      </w:r>
    </w:p>
    <w:p w14:paraId="79F9EE9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std::cin &gt;&gt; N &gt;&gt; M;</w:t>
      </w:r>
    </w:p>
    <w:p w14:paraId="3864B5E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for (int i = 0; i &lt; N; ++i)    {</w:t>
      </w:r>
    </w:p>
    <w:p w14:paraId="5182C80F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char c;</w:t>
      </w:r>
    </w:p>
    <w:p w14:paraId="70160BEE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for (int j = 0; j &lt; M; ++j)    {</w:t>
      </w:r>
    </w:p>
    <w:p w14:paraId="536FB8D8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std::cin &gt;&gt; c;</w:t>
      </w:r>
    </w:p>
    <w:p w14:paraId="074433CD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</w:t>
      </w:r>
    </w:p>
    <w:p w14:paraId="5535A23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mask[i] = mask[i] * 2 + (c == 'o');</w:t>
      </w:r>
    </w:p>
    <w:p w14:paraId="0D77A9E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}</w:t>
      </w:r>
    </w:p>
    <w:p w14:paraId="4C8BA552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}</w:t>
      </w:r>
    </w:p>
    <w:p w14:paraId="56CDE3AF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ALL = (1 &lt;&lt; M) - 1;</w:t>
      </w:r>
    </w:p>
    <w:p w14:paraId="6DA3D77C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std::cout &lt;&lt; solve(0, 0) &lt;&lt; "\n";</w:t>
      </w:r>
    </w:p>
    <w:p w14:paraId="569F7EF7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}</w:t>
      </w:r>
    </w:p>
    <w:p w14:paraId="35DF445A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3952292E">
      <w:pPr>
        <w:rPr>
          <w:rFonts w:hint="eastAsia"/>
          <w:lang w:val="en-US" w:eastAsia="zh-CN"/>
        </w:rPr>
      </w:pPr>
    </w:p>
    <w:p w14:paraId="1C27E5AE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37E186ED">
      <w:pPr>
        <w:tabs>
          <w:tab w:val="left" w:pos="531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headerReference r:id="rId3" w:type="default"/>
      <w:footerReference r:id="rId4" w:type="default"/>
      <w:pgSz w:w="11906" w:h="16838"/>
      <w:pgMar w:top="1440" w:right="1417" w:bottom="1440" w:left="1417" w:header="0" w:footer="175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5BF1284-9A3F-453C-91F0-C611291B2B14}"/>
  </w:font>
  <w:font w:name="汉仪大黑简">
    <w:panose1 w:val="02010609000101010101"/>
    <w:charset w:val="86"/>
    <w:family w:val="auto"/>
    <w:pitch w:val="default"/>
    <w:sig w:usb0="00000001" w:usb1="080E0800" w:usb2="00000002" w:usb3="00000000" w:csb0="00040000" w:csb1="00000000"/>
    <w:embedRegular r:id="rId2" w:fontKey="{0D073862-C6F4-464D-B436-8A45FBB4A0B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3" w:fontKey="{438A0438-DBCB-4967-A262-DBD8CC016453}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D4D103D3-5422-489E-A98C-9F7763D90CC2}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27C1C724-6A2F-4763-A740-192CA710902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D66D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9" name="文本框 1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401BDF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nzkI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yZvKTFMo+SnH99P&#10;Px9Ov76RdAiJGhdmiLx3iI3tO9sifDgPOEzM28rr9AUnAj8EPl4EFm0kPF2aTqbTHC4O37ABfvZ4&#10;3fkQ3wurSTIK6lHBTlh22ITYhw4hKZuxa6lUV0VlSFPQq9dv8u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I585C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401BDF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-827405</wp:posOffset>
              </wp:positionH>
              <wp:positionV relativeFrom="paragraph">
                <wp:posOffset>866775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8" name="文本框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D4596">
                          <w:pPr>
                            <w:rPr>
                              <w:rFonts w:hint="default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咨询电话：021-60197309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65.15pt;margin-top:68.25pt;height:22.55pt;width:249.4pt;mso-wrap-distance-left:9pt;mso-wrap-distance-right:9pt;z-index:-251650048;mso-width-relative:page;mso-height-relative:page;" fillcolor="#000000" filled="t" stroked="f" coordsize="21600,21600" wrapcoords="0 0 0 21600 21600 21600 21600 0 0 0" o:gfxdata="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MYowBrY&#10;AAAADAEAAA8AAAAAAAAAAQAgAAAAIgAAAGRycy9kb3ducmV2LnhtbFBLAQIUABQAAAAIAIdO4kAf&#10;PT0mWQIAALAEAAAOAAAAAAAAAAEAIAAAACcBAABkcnMvZTJvRG9jLnhtbFBLBQYAAAAABgAGAFkB&#10;AADy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758D4596">
                    <w:pPr>
                      <w:rPr>
                        <w:rFonts w:hint="default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eastAsia"/>
                        <w:color w:val="000000" w:themeColor="text1"/>
                        <w:lang w:val="en-US" w:eastAsia="zh-CN"/>
                        <w14:glow w14:rad="0">
                          <w14:srgbClr w14:val="000000"/>
                        </w14:glow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reflection w14:blurRad="0" w14:stA="0" w14:stPos="0" w14:endA="0" w14:endPos="0" w14:dist="0" w14:dir="0" w14:fadeDir="0" w14:sx="0" w14:sy="0" w14:kx="0" w14:ky="0" w14:algn="none"/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咨询电话：021-60197309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-6350</wp:posOffset>
          </wp:positionH>
          <wp:positionV relativeFrom="page">
            <wp:posOffset>10285095</wp:posOffset>
          </wp:positionV>
          <wp:extent cx="8002270" cy="407035"/>
          <wp:effectExtent l="0" t="0" r="11430" b="12065"/>
          <wp:wrapNone/>
          <wp:docPr id="11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227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1369695</wp:posOffset>
              </wp:positionH>
              <wp:positionV relativeFrom="paragraph">
                <wp:posOffset>860425</wp:posOffset>
              </wp:positionV>
              <wp:extent cx="3167380" cy="28638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5" name="文本框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7380" cy="28638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7EC7A2">
                          <w:pPr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7.85pt;margin-top:67.75pt;height:22.55pt;width:249.4pt;mso-wrap-distance-left:9pt;mso-wrap-distance-right:9pt;z-index:-251652096;mso-width-relative:page;mso-height-relative:page;" fillcolor="#000000" filled="t" stroked="f" coordsize="21600,21600" wrapcoords="0 0 0 21600 21600 21600 21600 0 0 0" o:gfxdata="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Ax&#10;hsDYAAAACwEAAA8AAAAAAAAAAQAgAAAAIgAAAGRycy9kb3ducmV2LnhtbFBLAQIUABQAAAAIAIdO&#10;4kAeCWAwXAIAALAEAAAOAAAAAAAAAAEAIAAAACcBAABkcnMvZTJvRG9jLnhtbFBLBQYAAAAABgAG&#10;AFkBAAD1BQAAAAA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477EC7A2"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2385695</wp:posOffset>
              </wp:positionH>
              <wp:positionV relativeFrom="paragraph">
                <wp:posOffset>851535</wp:posOffset>
              </wp:positionV>
              <wp:extent cx="1758950" cy="279400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17" name="文本框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726690" y="10158095"/>
                        <a:ext cx="1758950" cy="27940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28A90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7.85pt;margin-top:67.05pt;height:22pt;width:138.5pt;mso-wrap-distance-left:9pt;mso-wrap-distance-right:9pt;z-index:-251656192;mso-width-relative:page;mso-height-relative:page;" fillcolor="#000000" filled="t" stroked="f" coordsize="21600,21600" wrapcoords="0 0 0 21600 21600 21600 21600 0 0 0" o:gfxdata="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0M/19cAAAALAQAADwAAAAAAAAABACAAAAAiAAAAZHJzL2Rvd25yZXYueG1sUEsB&#10;AhQAFAAAAAgAh07iQHzUvVxoAgAAvQQAAA4AAAAAAAAAAQAgAAAAJgEAAGRycy9lMm9Eb2MueG1s&#10;UEsFBgAAAAAGAAYAWQEAAAAG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58428A90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4303395</wp:posOffset>
              </wp:positionH>
              <wp:positionV relativeFrom="paragraph">
                <wp:posOffset>157480</wp:posOffset>
              </wp:positionV>
              <wp:extent cx="1442085" cy="875665"/>
              <wp:effectExtent l="0" t="0" r="0" b="0"/>
              <wp:wrapThrough wrapText="bothSides">
                <wp:wrapPolygon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hrough>
              <wp:docPr id="126" name="文本框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2085" cy="875665"/>
                      </a:xfrm>
                      <a:prstGeom prst="rect">
                        <a:avLst/>
                      </a:prstGeom>
                      <a:solidFill>
                        <a:srgbClr val="000000">
                          <a:alpha val="0"/>
                        </a:srgbClr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BED0F">
                          <w:pPr>
                            <w:jc w:val="right"/>
                            <w:rPr>
                              <w:rFonts w:hint="default" w:eastAsiaTheme="minor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drawing>
                              <wp:inline distT="0" distB="0" distL="114300" distR="114300">
                                <wp:extent cx="857885" cy="857885"/>
                                <wp:effectExtent l="0" t="0" r="5715" b="5715"/>
                                <wp:docPr id="127" name="图片 127" descr="338ba136d6a15dca36da172756fc3e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7" name="图片 127" descr="338ba136d6a15dca36da172756fc3e7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57885" cy="8578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扫码关注公众号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38.85pt;margin-top:12.4pt;height:68.95pt;width:113.55pt;mso-wrap-distance-left:9pt;mso-wrap-distance-right:9pt;z-index:-251651072;mso-width-relative:page;mso-height-relative:page;" fillcolor="#000000" filled="t" stroked="f" coordsize="21600,21600" wrapcoords="0 0 0 21600 21600 21600 21600 0 0 0" o:gfxdata="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o1Lwa9cA&#10;AAAKAQAADwAAAAAAAAABACAAAAAiAAAAZHJzL2Rvd25yZXYueG1sUEsBAhQAFAAAAAgAh07iQJQ8&#10;DLRZAgAAsAQAAA4AAAAAAAAAAQAgAAAAJgEAAGRycy9lMm9Eb2MueG1sUEsFBgAAAAAGAAYAWQEA&#10;APEFAAAAAA==&#10;">
              <v:fill on="t" opacity="0f" focussize="0,0"/>
              <v:stroke on="f" weight="0.5pt"/>
              <v:imagedata o:title=""/>
              <o:lock v:ext="edit" aspectratio="f"/>
              <v:textbox>
                <w:txbxContent>
                  <w:p w14:paraId="165BED0F">
                    <w:pPr>
                      <w:jc w:val="right"/>
                      <w:rPr>
                        <w:rFonts w:hint="default" w:eastAsiaTheme="minor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drawing>
                        <wp:inline distT="0" distB="0" distL="114300" distR="114300">
                          <wp:extent cx="857885" cy="857885"/>
                          <wp:effectExtent l="0" t="0" r="5715" b="5715"/>
                          <wp:docPr id="127" name="图片 127" descr="338ba136d6a15dca36da172756fc3e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7" name="图片 127" descr="338ba136d6a15dca36da172756fc3e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57885" cy="8578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24"/>
                        <w:szCs w:val="24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扫码关注公众号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4738370</wp:posOffset>
              </wp:positionH>
              <wp:positionV relativeFrom="bottomMargin">
                <wp:posOffset>-386715</wp:posOffset>
              </wp:positionV>
              <wp:extent cx="2821940" cy="1086485"/>
              <wp:effectExtent l="0" t="0" r="0" b="0"/>
              <wp:wrapNone/>
              <wp:docPr id="112" name="文本框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153660" y="10120630"/>
                        <a:ext cx="2821940" cy="1086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79FDF">
                          <w:pPr>
                            <w:jc w:val="center"/>
                            <w:rPr>
                              <w:rFonts w:hint="eastAsia" w:ascii="汉仪大黑简" w:hAnsi="汉仪大黑简" w:eastAsia="汉仪大黑简" w:cs="汉仪大黑简"/>
                              <w:color w:val="595959" w:themeColor="text1" w:themeTint="A6"/>
                              <w:sz w:val="44"/>
                              <w:szCs w:val="52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65000"/>
                                    <w14:lumOff w14:val="35000"/>
                                  </w14:schemeClr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.1pt;margin-top:712.6pt;height:85.55pt;width:222.2pt;mso-position-horizontal-relative:page;mso-position-vertical-relative:page;z-index:251660288;mso-width-relative:page;mso-height-relative:page;" filled="f" stroked="f" coordsize="21600,21600" o:gfxdata="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KSGBL2wAAAAwBAAAPAAAAAAAA&#10;AAEAIAAAACIAAABkcnMvZG93bnJldi54bWxQSwECFAAUAAAACACHTuJAXTYI2EgCAAB4BAAADgAA&#10;AAAAAAABACAAAAAqAQAAZHJzL2Uyb0RvYy54bWxQSwUGAAAAAAYABgBZAQAA5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1AE79FDF">
                    <w:pPr>
                      <w:jc w:val="center"/>
                      <w:rPr>
                        <w:rFonts w:hint="eastAsia" w:ascii="汉仪大黑简" w:hAnsi="汉仪大黑简" w:eastAsia="汉仪大黑简" w:cs="汉仪大黑简"/>
                        <w:color w:val="595959" w:themeColor="text1" w:themeTint="A6"/>
                        <w:sz w:val="44"/>
                        <w:szCs w:val="52"/>
                        <w:lang w:val="en-US" w:eastAsia="zh-CN"/>
                        <w14:textFill>
                          <w14:solidFill>
                            <w14:schemeClr w14:val="tx1">
                              <w14:lumMod w14:val="65000"/>
                              <w14:lumOff w14:val="35000"/>
                            </w14:schemeClr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17252">
    <w:pPr>
      <w:pStyle w:val="6"/>
    </w:pPr>
    <w:r>
      <w:rPr>
        <w:sz w:val="18"/>
      </w:rPr>
      <w:pict>
        <v:shape id="PowerPlusWaterMarkObject398590" o:spid="_x0000_s4097" o:spt="136" type="#_x0000_t136" style="position:absolute;left:0pt;height:157.85pt;width:483.55pt;mso-position-horizontal:center;mso-position-horizontal-relative:margin;mso-position-vertical:center;mso-position-vertical-relative:margin;rotation:-2949120f;z-index:-251648000;mso-width-relative:page;mso-height-relative:page;" fillcolor="#D9D9D9" filled="t" stroked="f" coordsize="21600,21600" adj="10800">
          <v:path/>
          <v:fill on="t" opacity="31457f" focussize="0,0"/>
          <v:stroke on="f"/>
          <v:imagedata o:title=""/>
          <o:lock v:ext="edit" aspectratio="t"/>
          <v:textpath on="t" fitshape="t" fitpath="t" trim="t" xscale="f" string="青艺童创" style="font-family:微软雅黑;font-size:36pt;v-same-letter-heights:f;v-text-align:center;"/>
        </v:shape>
      </w:pic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4426585</wp:posOffset>
              </wp:positionH>
              <wp:positionV relativeFrom="paragraph">
                <wp:posOffset>156845</wp:posOffset>
              </wp:positionV>
              <wp:extent cx="1892935" cy="571500"/>
              <wp:effectExtent l="0" t="0" r="0" b="0"/>
              <wp:wrapNone/>
              <wp:docPr id="12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2935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2EEDD0">
                          <w:pP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default" w:eastAsiaTheme="minorEastAsia"/>
                              <w:b/>
                              <w:bCs/>
                              <w:sz w:val="32"/>
                              <w:szCs w:val="32"/>
                              <w:lang w:val="en-US" w:eastAsia="zh-CN"/>
                            </w:rPr>
                            <w:drawing>
                              <wp:inline distT="0" distB="0" distL="114300" distR="114300">
                                <wp:extent cx="1193800" cy="472440"/>
                                <wp:effectExtent l="0" t="0" r="0" b="10160"/>
                                <wp:docPr id="124" name="图片 124" descr="LOGO 长条款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4" name="图片 124" descr="LOGO 长条款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93800" cy="4724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348.55pt;margin-top:12.35pt;height:45pt;width:149.05pt;z-index:251663360;mso-width-relative:page;mso-height-relative:page;" filled="f" stroked="f" coordsize="21600,21600" o:gfxdata="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mQ3p2gAAAAoBAAAPAAAAAAAAAAEAIAAAACIAAABk&#10;cnMvZG93bnJldi54bWxQSwECFAAUAAAACACHTuJAQkZcnD0CAABoBAAADgAAAAAAAAABACAAAAAp&#10;AQAAZHJzL2Uyb0RvYy54bWxQSwUGAAAAAAYABgBZAQAA2AUAAAAA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2EEDD0">
                    <w:pP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default" w:eastAsiaTheme="minorEastAsia"/>
                        <w:b/>
                        <w:bCs/>
                        <w:sz w:val="32"/>
                        <w:szCs w:val="32"/>
                        <w:lang w:val="en-US" w:eastAsia="zh-CN"/>
                      </w:rPr>
                      <w:drawing>
                        <wp:inline distT="0" distB="0" distL="114300" distR="114300">
                          <wp:extent cx="1193800" cy="472440"/>
                          <wp:effectExtent l="0" t="0" r="0" b="10160"/>
                          <wp:docPr id="124" name="图片 124" descr="LOGO 长条款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4" name="图片 124" descr="LOGO 长条款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93800" cy="4724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672840" cy="839470"/>
              <wp:effectExtent l="0" t="0" r="0" b="11430"/>
              <wp:wrapNone/>
              <wp:docPr id="118" name="组合 1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2932" cy="839430"/>
                        <a:chOff x="3903" y="303"/>
                        <a:chExt cx="4575" cy="1411"/>
                      </a:xfrm>
                    </wpg:grpSpPr>
                    <wps:wsp>
                      <wps:cNvPr id="119" name="矩形 1"/>
                      <wps:cNvSpPr/>
                      <wps:spPr>
                        <a:xfrm>
                          <a:off x="3903" y="303"/>
                          <a:ext cx="857" cy="141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0" name="矩形 2"/>
                      <wps:cNvSpPr/>
                      <wps:spPr>
                        <a:xfrm>
                          <a:off x="4328" y="628"/>
                          <a:ext cx="3930" cy="18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21" name="文本框 4"/>
                      <wps:cNvSpPr txBox="1"/>
                      <wps:spPr>
                        <a:xfrm>
                          <a:off x="5131" y="909"/>
                          <a:ext cx="3347" cy="6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E7AF7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上海青艺童创青少年发展中心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66.1pt;width:289.2pt;mso-position-horizontal:left;mso-position-horizontal-relative:page;mso-position-vertical:top;mso-position-vertical-relative:page;z-index:251662336;mso-width-relative:page;mso-height-relative:page;" coordorigin="3903,303" coordsize="4575,1411" o:gfxdata="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C+Ej5jWAAAABQEAAA8AAAAAAAAAAQAg&#10;AAAAIgAAAGRycy9kb3ducmV2LnhtbFBLAQIUABQAAAAIAIdO4kBQ/FiQnwMAANELAAAOAAAAAAAA&#10;AAEAIAAAACUBAABkcnMvZTJvRG9jLnhtbFBLBQYAAAAABgAGAFkBAAA2BwAAAAA=&#10;">
              <o:lock v:ext="edit" aspectratio="f"/>
              <v:rect id="矩形 1" o:spid="_x0000_s1026" o:spt="1" style="position:absolute;left:3903;top:303;height:1411;width:857;v-text-anchor:middle;" fillcolor="#8FAADC [1944]" filled="t" stroked="f" coordsize="21600,21600" o:gfxdata="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GyXHLsAAADc&#10;AAAADwAAAAAAAAABACAAAAAiAAAAZHJzL2Rvd25yZXYueG1sUEsBAhQAFAAAAAgAh07iQDMvBZ47&#10;AAAAOQAAABAAAAAAAAAAAQAgAAAACgEAAGRycy9zaGFwZXhtbC54bWxQSwUGAAAAAAYABgBbAQAA&#10;tAMAAAAA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2" o:spid="_x0000_s1026" o:spt="1" style="position:absolute;left:4328;top:628;height:184;width:3930;v-text-anchor:middle;" fillcolor="#2F5597 [2408]" filled="t" stroked="f" coordsize="21600,21600" o:gfxdata="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cQzavQAA&#10;ANwAAAAPAAAAAAAAAAEAIAAAACIAAABkcnMvZG93bnJldi54bWxQSwECFAAUAAAACACHTuJAMy8F&#10;njsAAAA5AAAAEAAAAAAAAAABACAAAAAMAQAAZHJzL3NoYXBleG1sLnhtbFBLBQYAAAAABgAGAFsB&#10;AAC2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文本框 4" o:spid="_x0000_s1026" o:spt="202" type="#_x0000_t202" style="position:absolute;left:5131;top:909;height:673;width:334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0E7AF7">
                      <w:pPr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上海青艺童创青少年发展中心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160655" cy="895985"/>
              <wp:effectExtent l="0" t="0" r="4445" b="5715"/>
              <wp:wrapNone/>
              <wp:docPr id="122" name="矩形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55" cy="89598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82.3pt;margin-top:0pt;height:70.55pt;width:12.65pt;mso-position-horizontal-relative:page;mso-position-vertical-relative:page;z-index:251661312;v-text-anchor:middle;mso-width-relative:page;mso-height-relative:page;" fillcolor="#8FAADC [1944]" filled="t" stroked="f" coordsize="21600,21600" o:gfxdata="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q9cEA1QAAAAQBAAAPAAAAAAAA&#10;AAEAIAAAACIAAABkcnMvZG93bnJldi54bWxQSwECFAAUAAAACACHTuJAzstx4YcCAAAHBQAADgAA&#10;AAAAAAABACAAAAAkAQAAZHJzL2Uyb0RvYy54bWxQSwUGAAAAAAYABgBZAQAAHQY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D36055"/>
    <w:multiLevelType w:val="multilevel"/>
    <w:tmpl w:val="D8D360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E0DDA553"/>
    <w:multiLevelType w:val="multilevel"/>
    <w:tmpl w:val="E0DDA5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E4A89AC1"/>
    <w:multiLevelType w:val="multilevel"/>
    <w:tmpl w:val="E4A89A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56EC4A61"/>
    <w:multiLevelType w:val="multilevel"/>
    <w:tmpl w:val="56EC4A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jN2VlMmFhZGFjYTI5MTNlZWJmODNiMDc0ZjdjZTIifQ=="/>
  </w:docVars>
  <w:rsids>
    <w:rsidRoot w:val="5F357397"/>
    <w:rsid w:val="016F0039"/>
    <w:rsid w:val="02DA7F30"/>
    <w:rsid w:val="02FC5CC9"/>
    <w:rsid w:val="03483348"/>
    <w:rsid w:val="03B226C4"/>
    <w:rsid w:val="056B4BE8"/>
    <w:rsid w:val="074A3B0E"/>
    <w:rsid w:val="08AE68D1"/>
    <w:rsid w:val="090C0447"/>
    <w:rsid w:val="0B267F99"/>
    <w:rsid w:val="0CCA74C4"/>
    <w:rsid w:val="0D35493D"/>
    <w:rsid w:val="10B647F9"/>
    <w:rsid w:val="127B4AF2"/>
    <w:rsid w:val="128D36C2"/>
    <w:rsid w:val="1418237D"/>
    <w:rsid w:val="141D541E"/>
    <w:rsid w:val="153654A8"/>
    <w:rsid w:val="15873072"/>
    <w:rsid w:val="17E70F2A"/>
    <w:rsid w:val="18BC047B"/>
    <w:rsid w:val="19FB5688"/>
    <w:rsid w:val="1A366198"/>
    <w:rsid w:val="1A4A6506"/>
    <w:rsid w:val="1BD417C5"/>
    <w:rsid w:val="1CB56463"/>
    <w:rsid w:val="1CCB2BC8"/>
    <w:rsid w:val="1CCC50F1"/>
    <w:rsid w:val="1D04432C"/>
    <w:rsid w:val="1D293F49"/>
    <w:rsid w:val="1F1F2B75"/>
    <w:rsid w:val="1F262B56"/>
    <w:rsid w:val="21293D11"/>
    <w:rsid w:val="21EB6C52"/>
    <w:rsid w:val="22B33FEF"/>
    <w:rsid w:val="242E1C8E"/>
    <w:rsid w:val="24816262"/>
    <w:rsid w:val="248C0C8E"/>
    <w:rsid w:val="24D171E9"/>
    <w:rsid w:val="27117380"/>
    <w:rsid w:val="29051210"/>
    <w:rsid w:val="29885263"/>
    <w:rsid w:val="299627B0"/>
    <w:rsid w:val="29B94C22"/>
    <w:rsid w:val="29FE766F"/>
    <w:rsid w:val="2A0D0CC4"/>
    <w:rsid w:val="2A1536D4"/>
    <w:rsid w:val="2A461F23"/>
    <w:rsid w:val="2B9D0FD2"/>
    <w:rsid w:val="2C714E0E"/>
    <w:rsid w:val="2CA17A7E"/>
    <w:rsid w:val="2E3258D7"/>
    <w:rsid w:val="2E976DAE"/>
    <w:rsid w:val="2F0D0E1E"/>
    <w:rsid w:val="30BC0D4E"/>
    <w:rsid w:val="31501985"/>
    <w:rsid w:val="31761E32"/>
    <w:rsid w:val="31A82E15"/>
    <w:rsid w:val="31BE4B92"/>
    <w:rsid w:val="32192B43"/>
    <w:rsid w:val="32752E31"/>
    <w:rsid w:val="33B0737B"/>
    <w:rsid w:val="33C42F18"/>
    <w:rsid w:val="33E81E5A"/>
    <w:rsid w:val="33F060CD"/>
    <w:rsid w:val="343A5BF7"/>
    <w:rsid w:val="34D73747"/>
    <w:rsid w:val="3575596F"/>
    <w:rsid w:val="35C14909"/>
    <w:rsid w:val="35F920FC"/>
    <w:rsid w:val="36304FE7"/>
    <w:rsid w:val="36421A34"/>
    <w:rsid w:val="365F35A4"/>
    <w:rsid w:val="367252E0"/>
    <w:rsid w:val="37377380"/>
    <w:rsid w:val="389B0E10"/>
    <w:rsid w:val="3950297B"/>
    <w:rsid w:val="3BE850ED"/>
    <w:rsid w:val="3C664263"/>
    <w:rsid w:val="3CC64D02"/>
    <w:rsid w:val="3CD76F0F"/>
    <w:rsid w:val="3E864749"/>
    <w:rsid w:val="3F853152"/>
    <w:rsid w:val="41140732"/>
    <w:rsid w:val="431C256E"/>
    <w:rsid w:val="43FB2E39"/>
    <w:rsid w:val="4516646D"/>
    <w:rsid w:val="45A858ED"/>
    <w:rsid w:val="48D047CE"/>
    <w:rsid w:val="49CA5E32"/>
    <w:rsid w:val="4A676DB7"/>
    <w:rsid w:val="4B7E5E68"/>
    <w:rsid w:val="4C3457E4"/>
    <w:rsid w:val="4C5A7291"/>
    <w:rsid w:val="4CF8662F"/>
    <w:rsid w:val="4D5C7C46"/>
    <w:rsid w:val="4D87403A"/>
    <w:rsid w:val="4DA454AE"/>
    <w:rsid w:val="4E132103"/>
    <w:rsid w:val="4ED80FF1"/>
    <w:rsid w:val="4F304989"/>
    <w:rsid w:val="4F6C0941"/>
    <w:rsid w:val="5060304C"/>
    <w:rsid w:val="50BC224C"/>
    <w:rsid w:val="51340035"/>
    <w:rsid w:val="51864D34"/>
    <w:rsid w:val="52432C25"/>
    <w:rsid w:val="52F263F9"/>
    <w:rsid w:val="53385317"/>
    <w:rsid w:val="536E3CD2"/>
    <w:rsid w:val="5480281E"/>
    <w:rsid w:val="54B072CF"/>
    <w:rsid w:val="5551141D"/>
    <w:rsid w:val="55794BB0"/>
    <w:rsid w:val="56C64ACA"/>
    <w:rsid w:val="573F6149"/>
    <w:rsid w:val="577F0675"/>
    <w:rsid w:val="57C02622"/>
    <w:rsid w:val="59EA5A15"/>
    <w:rsid w:val="5AA82B05"/>
    <w:rsid w:val="5AE91E90"/>
    <w:rsid w:val="5B7923B2"/>
    <w:rsid w:val="5F01286E"/>
    <w:rsid w:val="5F2153BC"/>
    <w:rsid w:val="5F357397"/>
    <w:rsid w:val="5F8D0187"/>
    <w:rsid w:val="60060996"/>
    <w:rsid w:val="638E7A78"/>
    <w:rsid w:val="63E9553A"/>
    <w:rsid w:val="64346872"/>
    <w:rsid w:val="657C3409"/>
    <w:rsid w:val="65B65064"/>
    <w:rsid w:val="674047A3"/>
    <w:rsid w:val="676F137A"/>
    <w:rsid w:val="688C2E74"/>
    <w:rsid w:val="6A73395B"/>
    <w:rsid w:val="6A99742E"/>
    <w:rsid w:val="6C0C3C30"/>
    <w:rsid w:val="6C894FEB"/>
    <w:rsid w:val="6CFF29C7"/>
    <w:rsid w:val="6E623FDB"/>
    <w:rsid w:val="6F2A6F6F"/>
    <w:rsid w:val="707D334E"/>
    <w:rsid w:val="709661BE"/>
    <w:rsid w:val="72944BF1"/>
    <w:rsid w:val="72C83F68"/>
    <w:rsid w:val="731F249D"/>
    <w:rsid w:val="753E15C7"/>
    <w:rsid w:val="754E76F9"/>
    <w:rsid w:val="759A6D8F"/>
    <w:rsid w:val="763F5DD6"/>
    <w:rsid w:val="76740D50"/>
    <w:rsid w:val="78623556"/>
    <w:rsid w:val="7931117A"/>
    <w:rsid w:val="7AA8652D"/>
    <w:rsid w:val="7B6E0161"/>
    <w:rsid w:val="7B8746BE"/>
    <w:rsid w:val="7BCE2CB0"/>
    <w:rsid w:val="7DBB54B6"/>
    <w:rsid w:val="7EAB552B"/>
    <w:rsid w:val="7FD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styleId="14">
    <w:name w:val="HTML Code"/>
    <w:basedOn w:val="11"/>
    <w:uiPriority w:val="0"/>
    <w:rPr>
      <w:rFonts w:ascii="Courier New" w:hAnsi="Courier New"/>
      <w:sz w:val="20"/>
    </w:rPr>
  </w:style>
  <w:style w:type="character" w:customStyle="1" w:styleId="15">
    <w:name w:val="font3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1070</Words>
  <Characters>1349</Characters>
  <Lines>0</Lines>
  <Paragraphs>0</Paragraphs>
  <TotalTime>5</TotalTime>
  <ScaleCrop>false</ScaleCrop>
  <LinksUpToDate>false</LinksUpToDate>
  <CharactersWithSpaces>1411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2022-04-09T07:02:00Z</dcterms:created>
  <dc:creator>匡</dc:creator>
  <cp:lastModifiedBy>匡</cp:lastModifiedBy>
  <dcterms:modified xsi:type="dcterms:W3CDTF">2026-01-09T02:06:41Z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0E0E5F24239443ACBF1BD0DDADEF778A_13</vt:lpwstr>
  </property>
  <property fmtid="{D5CDD505-2E9C-101B-9397-08002B2CF9AE}" pid="4" name="KSOTemplateDocerSaveRecord">
    <vt:lpwstr>eyJoZGlkIjoiODQwMDJmOTNkOGI4OTRiMmU4NGFmMGE3ZmRjY2MxNmYiLCJ1c2VySWQiOiIyNjc2NjIyOTYifQ==</vt:lpwstr>
  </property>
</Properties>
</file>