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DED18B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青少年软件编程（C语言）等级考试试卷（一级）</w:t>
      </w:r>
    </w:p>
    <w:p w14:paraId="37E4FE6B">
      <w:pPr>
        <w:pStyle w:val="2"/>
        <w:keepNext w:val="0"/>
        <w:keepLines w:val="0"/>
        <w:widowControl/>
        <w:suppressLineNumbers w:val="0"/>
        <w:shd w:val="clear" w:fill="FFFFFF"/>
        <w:spacing w:before="141" w:beforeAutospacing="0" w:after="141" w:afterAutospacing="0"/>
        <w:ind w:left="0" w:right="0" w:firstLine="0"/>
        <w:rPr>
          <w:rFonts w:ascii="Segoe UI" w:hAnsi="Segoe UI" w:eastAsia="Segoe UI" w:cs="Segoe UI"/>
          <w:i w:val="0"/>
          <w:iCs w:val="0"/>
          <w:caps w:val="0"/>
          <w:spacing w:val="0"/>
          <w:sz w:val="31"/>
          <w:szCs w:val="31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31"/>
          <w:szCs w:val="31"/>
          <w:shd w:val="clear" w:fill="FFFFFF"/>
        </w:rPr>
        <w:t>三角形面积</w:t>
      </w:r>
    </w:p>
    <w:p w14:paraId="6DF6AAA8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题目描述</w:t>
      </w:r>
    </w:p>
    <w:p w14:paraId="00459BA9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给定三角形的底和高，求三角形的面积。</w:t>
      </w:r>
    </w:p>
    <w:p w14:paraId="61C3A2BE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三角形的面积计算公式为：面积 = 底 × 高 ÷ 2。</w:t>
      </w:r>
    </w:p>
    <w:p w14:paraId="42BF06A2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输入格式</w:t>
      </w:r>
    </w:p>
    <w:p w14:paraId="5AD61D87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一行，两个整数分别表示三角形的底和高。</w:t>
      </w:r>
    </w:p>
    <w:p w14:paraId="550392C7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输出格式</w:t>
      </w:r>
    </w:p>
    <w:p w14:paraId="51F240A6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一个数，表示三角形的面积：</w:t>
      </w:r>
    </w:p>
    <w:p w14:paraId="3B8CB4B4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如果面积为整数，则输出整数形式。</w:t>
      </w:r>
    </w:p>
    <w:p w14:paraId="293EA6C7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如果面积为小数，则输出小数形式。</w:t>
      </w:r>
    </w:p>
    <w:p w14:paraId="392CB0A6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#1</w:t>
      </w:r>
    </w:p>
    <w:p w14:paraId="6022CE3B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4 5</w:t>
      </w:r>
    </w:p>
    <w:p w14:paraId="08BF50D5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#1</w:t>
      </w:r>
    </w:p>
    <w:p w14:paraId="33A94136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10</w:t>
      </w:r>
    </w:p>
    <w:p w14:paraId="35F66528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#2</w:t>
      </w:r>
    </w:p>
    <w:p w14:paraId="747B3138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5 3</w:t>
      </w:r>
    </w:p>
    <w:p w14:paraId="7EEBD65D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#2</w:t>
      </w:r>
    </w:p>
    <w:p w14:paraId="38C43E95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7.5</w:t>
      </w:r>
    </w:p>
    <w:p w14:paraId="2EDCD0B2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说明提示</w:t>
      </w:r>
    </w:p>
    <w:p w14:paraId="31FDD050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Style w:val="8"/>
          <w:rFonts w:hint="default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</w:rPr>
        <w:t>【数据范围】</w:t>
      </w:r>
    </w:p>
    <w:p w14:paraId="0D8799DF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输入的底和高均为正数。</w:t>
      </w:r>
    </w:p>
    <w:p w14:paraId="4A22CCB8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输入的数值不超过 1000。</w:t>
      </w:r>
    </w:p>
    <w:p w14:paraId="26B58EF4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限制</w:t>
      </w:r>
    </w:p>
    <w:p w14:paraId="0FC52900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kern w:val="0"/>
          <w:sz w:val="24"/>
          <w:szCs w:val="24"/>
          <w:shd w:val="clear" w:fill="FFFFFF"/>
          <w:lang w:val="en-US" w:eastAsia="zh-CN" w:bidi="ar"/>
        </w:rPr>
        <w:t>时间限制：1000ms</w:t>
      </w:r>
    </w:p>
    <w:p w14:paraId="20547C25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kern w:val="0"/>
          <w:sz w:val="24"/>
          <w:szCs w:val="24"/>
          <w:shd w:val="clear" w:fill="FFFFFF"/>
          <w:lang w:val="en-US" w:eastAsia="zh-CN" w:bidi="ar"/>
        </w:rPr>
        <w:t>内存限制：256MiB</w:t>
      </w:r>
    </w:p>
    <w:p w14:paraId="549763CE"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参考代码：</w:t>
      </w:r>
    </w:p>
    <w:p w14:paraId="0B1AAEA9">
      <w:pPr>
        <w:jc w:val="both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#include&lt;iostream&gt;</w:t>
      </w:r>
    </w:p>
    <w:p w14:paraId="311D8E8F">
      <w:pPr>
        <w:jc w:val="both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int main(){</w:t>
      </w:r>
    </w:p>
    <w:p w14:paraId="4F1442F6">
      <w:pPr>
        <w:jc w:val="both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</w:t>
      </w:r>
    </w:p>
    <w:p w14:paraId="1423D098">
      <w:pPr>
        <w:jc w:val="both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int a , b;</w:t>
      </w:r>
    </w:p>
    <w:p w14:paraId="4085DFAB">
      <w:pPr>
        <w:jc w:val="both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std::cin &gt;&gt; a &gt;&gt; b;</w:t>
      </w:r>
    </w:p>
    <w:p w14:paraId="0D519C49">
      <w:pPr>
        <w:jc w:val="both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if(a * b % 2 == 0)</w:t>
      </w:r>
    </w:p>
    <w:p w14:paraId="6B0AA0B9">
      <w:pPr>
        <w:jc w:val="both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std::cout &lt;&lt; a * b / 2;</w:t>
      </w:r>
    </w:p>
    <w:p w14:paraId="008B5889">
      <w:pPr>
        <w:jc w:val="both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else</w:t>
      </w:r>
    </w:p>
    <w:p w14:paraId="4706F269">
      <w:pPr>
        <w:jc w:val="both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std::cout &lt;&lt; a*b/2.0;</w:t>
      </w:r>
    </w:p>
    <w:p w14:paraId="60EC4FD7">
      <w:pPr>
        <w:jc w:val="both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</w:t>
      </w:r>
    </w:p>
    <w:p w14:paraId="7F4B0336">
      <w:pPr>
        <w:jc w:val="both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}</w:t>
      </w:r>
    </w:p>
    <w:p w14:paraId="7182DBB0">
      <w:pPr>
        <w:pStyle w:val="2"/>
        <w:keepNext w:val="0"/>
        <w:keepLines w:val="0"/>
        <w:widowControl/>
        <w:suppressLineNumbers w:val="0"/>
        <w:shd w:val="clear" w:fill="FFFFFF"/>
        <w:spacing w:before="141" w:beforeAutospacing="0" w:after="141" w:afterAutospacing="0"/>
        <w:ind w:left="0" w:right="0" w:firstLine="0"/>
        <w:rPr>
          <w:rFonts w:ascii="Segoe UI" w:hAnsi="Segoe UI" w:eastAsia="Segoe UI" w:cs="Segoe UI"/>
          <w:i w:val="0"/>
          <w:iCs w:val="0"/>
          <w:caps w:val="0"/>
          <w:spacing w:val="0"/>
          <w:sz w:val="31"/>
          <w:szCs w:val="31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31"/>
          <w:szCs w:val="31"/>
          <w:shd w:val="clear" w:fill="FFFFFF"/>
        </w:rPr>
        <w:t>元音字母</w:t>
      </w:r>
    </w:p>
    <w:p w14:paraId="646CAF57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题目描述</w:t>
      </w:r>
    </w:p>
    <w:p w14:paraId="1479E739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给定一个小写字母</w:t>
      </w:r>
      <w:r>
        <w:rPr>
          <w:rFonts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c</w:t>
      </w:r>
      <w:r>
        <w:rPr>
          <w:rFonts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c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，判断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c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c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是否是元音字母。元音字母有：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a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a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、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e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e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、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i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i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、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o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o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、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u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u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。</w:t>
      </w:r>
    </w:p>
    <w:p w14:paraId="6B90D2C5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输入格式</w:t>
      </w:r>
    </w:p>
    <w:p w14:paraId="3DF6251B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单个小写字符：表示一个字母。</w:t>
      </w:r>
    </w:p>
    <w:p w14:paraId="40522863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输出格式</w:t>
      </w:r>
    </w:p>
    <w:p w14:paraId="2ECBF0F4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如果输入是元音字母，输出 </w:t>
      </w:r>
      <w:r>
        <w:rPr>
          <w:rStyle w:val="9"/>
          <w:rFonts w:ascii="monospace" w:hAnsi="monospace" w:eastAsia="monospace" w:cs="monospace"/>
          <w:i w:val="0"/>
          <w:iCs w:val="0"/>
          <w:caps w:val="0"/>
          <w:color w:val="C7254E"/>
          <w:spacing w:val="0"/>
          <w:sz w:val="21"/>
          <w:szCs w:val="21"/>
          <w:bdr w:val="none" w:color="auto" w:sz="0" w:space="0"/>
          <w:shd w:val="clear" w:fill="F9F2F4"/>
        </w:rPr>
        <w:t>Vowel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，否则输出 </w:t>
      </w:r>
      <w:r>
        <w:rPr>
          <w:rStyle w:val="9"/>
          <w:rFonts w:hint="default" w:ascii="monospace" w:hAnsi="monospace" w:eastAsia="monospace" w:cs="monospace"/>
          <w:i w:val="0"/>
          <w:iCs w:val="0"/>
          <w:caps w:val="0"/>
          <w:color w:val="C7254E"/>
          <w:spacing w:val="0"/>
          <w:sz w:val="21"/>
          <w:szCs w:val="21"/>
          <w:bdr w:val="none" w:color="auto" w:sz="0" w:space="0"/>
          <w:shd w:val="clear" w:fill="F9F2F4"/>
        </w:rPr>
        <w:t>Consonant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。</w:t>
      </w:r>
    </w:p>
    <w:p w14:paraId="57144A2E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#1</w:t>
      </w:r>
    </w:p>
    <w:p w14:paraId="14945ACD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a</w:t>
      </w:r>
    </w:p>
    <w:p w14:paraId="537F5166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#1</w:t>
      </w:r>
    </w:p>
    <w:p w14:paraId="1AEDD7FF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Vowel</w:t>
      </w:r>
    </w:p>
    <w:p w14:paraId="4569923D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#2</w:t>
      </w:r>
    </w:p>
    <w:p w14:paraId="19534E82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t</w:t>
      </w:r>
    </w:p>
    <w:p w14:paraId="46F5F669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#2</w:t>
      </w:r>
    </w:p>
    <w:p w14:paraId="3F6F8EEA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Consonant</w:t>
      </w:r>
    </w:p>
    <w:p w14:paraId="4F8031D2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说明提示</w:t>
      </w:r>
    </w:p>
    <w:p w14:paraId="2DC72358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Style w:val="8"/>
          <w:rFonts w:hint="default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</w:rPr>
        <w:t>【数据范围】</w:t>
      </w:r>
    </w:p>
    <w:p w14:paraId="3DDAA79F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输入保证是一个小写字母</w:t>
      </w:r>
    </w:p>
    <w:p w14:paraId="54BD211D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限制</w:t>
      </w:r>
    </w:p>
    <w:p w14:paraId="65D0B4A6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kern w:val="0"/>
          <w:sz w:val="24"/>
          <w:szCs w:val="24"/>
          <w:shd w:val="clear" w:fill="FFFFFF"/>
          <w:lang w:val="en-US" w:eastAsia="zh-CN" w:bidi="ar"/>
        </w:rPr>
        <w:t>时间限制：1000ms</w:t>
      </w:r>
    </w:p>
    <w:p w14:paraId="7067D6B5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kern w:val="0"/>
          <w:sz w:val="24"/>
          <w:szCs w:val="24"/>
          <w:shd w:val="clear" w:fill="FFFFFF"/>
          <w:lang w:val="en-US" w:eastAsia="zh-CN" w:bidi="ar"/>
        </w:rPr>
        <w:t>内存限制：256MiB</w:t>
      </w:r>
    </w:p>
    <w:p w14:paraId="0DA8AF9B">
      <w:pPr>
        <w:jc w:val="both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</w:p>
    <w:p w14:paraId="366467DB">
      <w:pPr>
        <w:jc w:val="both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参考代码：</w:t>
      </w:r>
    </w:p>
    <w:p w14:paraId="31945E86">
      <w:pPr>
        <w:jc w:val="both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#include&lt;iostream&gt;</w:t>
      </w:r>
    </w:p>
    <w:p w14:paraId="081A72DA">
      <w:pPr>
        <w:jc w:val="both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</w:p>
    <w:p w14:paraId="511427F5">
      <w:pPr>
        <w:jc w:val="both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int main(){</w:t>
      </w:r>
    </w:p>
    <w:p w14:paraId="20600351">
      <w:pPr>
        <w:jc w:val="both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char c;</w:t>
      </w:r>
    </w:p>
    <w:p w14:paraId="6A8006F7">
      <w:pPr>
        <w:jc w:val="both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std::cin&gt;&gt;c;</w:t>
      </w:r>
    </w:p>
    <w:p w14:paraId="5E763FFB">
      <w:pPr>
        <w:jc w:val="both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if(c=='a'||c=='e'||c=='i'||c=='o'||c=='u')</w:t>
      </w:r>
    </w:p>
    <w:p w14:paraId="2D50BF94">
      <w:pPr>
        <w:jc w:val="both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std::cout&lt;&lt;"Vowel";</w:t>
      </w:r>
    </w:p>
    <w:p w14:paraId="7DD2696F">
      <w:pPr>
        <w:jc w:val="both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else</w:t>
      </w:r>
    </w:p>
    <w:p w14:paraId="04D58F30">
      <w:pPr>
        <w:jc w:val="both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std::cout&lt;&lt;"Consonant";</w:t>
      </w:r>
    </w:p>
    <w:p w14:paraId="56189C11">
      <w:pPr>
        <w:jc w:val="both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return 0;</w:t>
      </w:r>
    </w:p>
    <w:p w14:paraId="040DC409">
      <w:pPr>
        <w:jc w:val="both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}</w:t>
      </w:r>
    </w:p>
    <w:p w14:paraId="30C06528">
      <w:pPr>
        <w:pStyle w:val="2"/>
        <w:keepNext w:val="0"/>
        <w:keepLines w:val="0"/>
        <w:widowControl/>
        <w:suppressLineNumbers w:val="0"/>
        <w:shd w:val="clear" w:fill="FFFFFF"/>
        <w:spacing w:before="141" w:beforeAutospacing="0" w:after="141" w:afterAutospacing="0"/>
        <w:ind w:left="0" w:right="0" w:firstLine="0"/>
        <w:rPr>
          <w:rFonts w:ascii="Segoe UI" w:hAnsi="Segoe UI" w:eastAsia="Segoe UI" w:cs="Segoe UI"/>
          <w:i w:val="0"/>
          <w:iCs w:val="0"/>
          <w:caps w:val="0"/>
          <w:spacing w:val="0"/>
          <w:sz w:val="31"/>
          <w:szCs w:val="31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31"/>
          <w:szCs w:val="31"/>
          <w:shd w:val="clear" w:fill="FFFFFF"/>
        </w:rPr>
        <w:t>制作咖啡</w:t>
      </w:r>
    </w:p>
    <w:p w14:paraId="02149F2E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题目描述</w:t>
      </w:r>
    </w:p>
    <w:p w14:paraId="4DE863B7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有一台咖啡机每启动运行 </w:t>
      </w:r>
      <w:r>
        <w:rPr>
          <w:rFonts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A</w:t>
      </w:r>
      <w:r>
        <w:rPr>
          <w:rFonts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A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秒后生成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B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B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杯咖啡（即在时刻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A,2A,3A,…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A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,2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A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,3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A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,…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生成咖啡）。</w:t>
      </w:r>
    </w:p>
    <w:p w14:paraId="50D1FE32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给定咖啡机总运行时间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T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T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秒，请计算生成的咖啡总杯数。</w:t>
      </w:r>
    </w:p>
    <w:p w14:paraId="4975346F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输入格式</w:t>
      </w:r>
    </w:p>
    <w:p w14:paraId="779482F7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一行，三个整数：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A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A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，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B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B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，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T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T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。</w:t>
      </w:r>
    </w:p>
    <w:p w14:paraId="7929F381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输出格式</w:t>
      </w:r>
    </w:p>
    <w:p w14:paraId="7F882B3A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一个整数，表示咖啡总杯数。</w:t>
      </w:r>
    </w:p>
    <w:p w14:paraId="038BE75F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#1</w:t>
      </w:r>
    </w:p>
    <w:p w14:paraId="654EBE65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80 90 170</w:t>
      </w:r>
    </w:p>
    <w:p w14:paraId="7C8E87B0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#1</w:t>
      </w:r>
    </w:p>
    <w:p w14:paraId="2E9A5EE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180</w:t>
      </w:r>
    </w:p>
    <w:p w14:paraId="27DC71A5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#2</w:t>
      </w:r>
    </w:p>
    <w:p w14:paraId="357F862B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100 50 100</w:t>
      </w:r>
    </w:p>
    <w:p w14:paraId="2ACD4773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#2</w:t>
      </w:r>
    </w:p>
    <w:p w14:paraId="61AAE1F0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50</w:t>
      </w:r>
    </w:p>
    <w:p w14:paraId="3DF1F392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#3</w:t>
      </w:r>
    </w:p>
    <w:p w14:paraId="088FEFA8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3 5 7</w:t>
      </w:r>
    </w:p>
    <w:p w14:paraId="139E366C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#3</w:t>
      </w:r>
    </w:p>
    <w:p w14:paraId="285649C2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10</w:t>
      </w:r>
    </w:p>
    <w:p w14:paraId="1B814747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#4</w:t>
      </w:r>
    </w:p>
    <w:p w14:paraId="1BE3871D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20 20 19</w:t>
      </w:r>
    </w:p>
    <w:p w14:paraId="4256D523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#4</w:t>
      </w:r>
    </w:p>
    <w:p w14:paraId="4F4DA197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0</w:t>
      </w:r>
    </w:p>
    <w:p w14:paraId="156D5D4E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说明提示</w:t>
      </w:r>
    </w:p>
    <w:p w14:paraId="0FF498B6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Style w:val="8"/>
          <w:rFonts w:hint="default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</w:rPr>
        <w:t>【数据范围】</w:t>
      </w:r>
    </w:p>
    <w:p w14:paraId="23DBFD6D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</w:pP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1≤A,B,T≤104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1≤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A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,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B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,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T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≤10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14"/>
          <w:szCs w:val="14"/>
          <w:shd w:val="clear" w:fill="FFFFFF"/>
        </w:rPr>
        <w:t>4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。</w:t>
      </w:r>
    </w:p>
    <w:p w14:paraId="1573C8B7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限制</w:t>
      </w:r>
    </w:p>
    <w:p w14:paraId="57EC0584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kern w:val="0"/>
          <w:sz w:val="24"/>
          <w:szCs w:val="24"/>
          <w:shd w:val="clear" w:fill="FFFFFF"/>
          <w:lang w:val="en-US" w:eastAsia="zh-CN" w:bidi="ar"/>
        </w:rPr>
        <w:t>时间限制：1000ms</w:t>
      </w:r>
    </w:p>
    <w:p w14:paraId="60DEE067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kern w:val="0"/>
          <w:sz w:val="24"/>
          <w:szCs w:val="24"/>
          <w:shd w:val="clear" w:fill="FFFFFF"/>
          <w:lang w:val="en-US" w:eastAsia="zh-CN" w:bidi="ar"/>
        </w:rPr>
        <w:t>内存限制：256MiB</w:t>
      </w:r>
    </w:p>
    <w:p w14:paraId="6EE0CA21"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参考代码</w:t>
      </w:r>
    </w:p>
    <w:p w14:paraId="2BA34BD6">
      <w:pPr>
        <w:jc w:val="both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#include&lt;iostream&gt;</w:t>
      </w:r>
    </w:p>
    <w:p w14:paraId="58DD065A">
      <w:pPr>
        <w:jc w:val="both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int main()</w:t>
      </w:r>
    </w:p>
    <w:p w14:paraId="71D96D44">
      <w:pPr>
        <w:jc w:val="both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{</w:t>
      </w:r>
    </w:p>
    <w:p w14:paraId="0859B4B1">
      <w:pPr>
        <w:jc w:val="both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int a, b, t;</w:t>
      </w:r>
    </w:p>
    <w:p w14:paraId="3FAF199C">
      <w:pPr>
        <w:jc w:val="both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std::cin &gt;&gt; a &gt;&gt; b &gt;&gt; t;</w:t>
      </w:r>
    </w:p>
    <w:p w14:paraId="6ED6E998">
      <w:pPr>
        <w:jc w:val="both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int num = t / a;</w:t>
      </w:r>
    </w:p>
    <w:p w14:paraId="3B804156">
      <w:pPr>
        <w:jc w:val="both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std::cout &lt;&lt; b * num &lt;&lt; "\n";</w:t>
      </w:r>
    </w:p>
    <w:p w14:paraId="78701D11">
      <w:pPr>
        <w:jc w:val="both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}</w:t>
      </w:r>
    </w:p>
    <w:p w14:paraId="309A0B79">
      <w:pPr>
        <w:pStyle w:val="2"/>
        <w:keepNext w:val="0"/>
        <w:keepLines w:val="0"/>
        <w:widowControl/>
        <w:suppressLineNumbers w:val="0"/>
        <w:shd w:val="clear" w:fill="FFFFFF"/>
        <w:spacing w:before="141" w:beforeAutospacing="0" w:after="141" w:afterAutospacing="0"/>
        <w:ind w:left="0" w:right="0" w:firstLine="0"/>
        <w:rPr>
          <w:rFonts w:ascii="Segoe UI" w:hAnsi="Segoe UI" w:eastAsia="Segoe UI" w:cs="Segoe UI"/>
          <w:i w:val="0"/>
          <w:iCs w:val="0"/>
          <w:caps w:val="0"/>
          <w:spacing w:val="0"/>
          <w:sz w:val="31"/>
          <w:szCs w:val="31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31"/>
          <w:szCs w:val="31"/>
          <w:shd w:val="clear" w:fill="FFFFFF"/>
        </w:rPr>
        <w:t>闯关得分</w:t>
      </w:r>
    </w:p>
    <w:p w14:paraId="432E0944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题目描述</w:t>
      </w:r>
    </w:p>
    <w:p w14:paraId="7F352A57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每一名选手有三次挑战机会，每次挑战会获得一个得分。最终得分规则为：取三次挑战中得分最高的两次，将这两次的得分相加，作为该选手的最终得分。</w:t>
      </w:r>
    </w:p>
    <w:p w14:paraId="14529386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现给定该选手三次挑战的得分，请计算并输出其最终得分。</w:t>
      </w:r>
    </w:p>
    <w:p w14:paraId="114A953A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输入格式</w:t>
      </w:r>
    </w:p>
    <w:p w14:paraId="232CB063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一行包含三个整数，分别表示三次挑战的得分，整数之间用空格分隔。</w:t>
      </w:r>
    </w:p>
    <w:p w14:paraId="525E2201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输出格式</w:t>
      </w:r>
    </w:p>
    <w:p w14:paraId="48E6EFCC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一个整数，表示选手的最终得分。</w:t>
      </w:r>
    </w:p>
    <w:p w14:paraId="6BE94F01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#1</w:t>
      </w:r>
    </w:p>
    <w:p w14:paraId="3C31C522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80 90 70</w:t>
      </w:r>
    </w:p>
    <w:p w14:paraId="619889F0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#1</w:t>
      </w:r>
    </w:p>
    <w:p w14:paraId="270DBC7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170</w:t>
      </w:r>
    </w:p>
    <w:p w14:paraId="4C2916BF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#2</w:t>
      </w:r>
    </w:p>
    <w:p w14:paraId="681469A2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100 50 100</w:t>
      </w:r>
    </w:p>
    <w:p w14:paraId="37965446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#2</w:t>
      </w:r>
    </w:p>
    <w:p w14:paraId="309579F0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200</w:t>
      </w:r>
    </w:p>
    <w:p w14:paraId="1D8F3806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说明提示</w:t>
      </w:r>
    </w:p>
    <w:p w14:paraId="06C34573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Style w:val="8"/>
          <w:rFonts w:hint="default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</w:rPr>
        <w:t>【数据范围】</w:t>
      </w:r>
    </w:p>
    <w:p w14:paraId="23169B5F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每次挑战的得分均为 </w:t>
      </w:r>
      <w:r>
        <w:rPr>
          <w:rFonts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0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0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到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100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100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之间的整数（包含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0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0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和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100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100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）。</w:t>
      </w:r>
    </w:p>
    <w:p w14:paraId="40B9EB21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限制</w:t>
      </w:r>
    </w:p>
    <w:p w14:paraId="35D8177B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kern w:val="0"/>
          <w:sz w:val="24"/>
          <w:szCs w:val="24"/>
          <w:shd w:val="clear" w:fill="FFFFFF"/>
          <w:lang w:val="en-US" w:eastAsia="zh-CN" w:bidi="ar"/>
        </w:rPr>
        <w:t>时间限制：1000ms</w:t>
      </w:r>
    </w:p>
    <w:p w14:paraId="5D331DC8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kern w:val="0"/>
          <w:sz w:val="24"/>
          <w:szCs w:val="24"/>
          <w:shd w:val="clear" w:fill="FFFFFF"/>
          <w:lang w:val="en-US" w:eastAsia="zh-CN" w:bidi="ar"/>
        </w:rPr>
        <w:t>内存限制：256MiB</w:t>
      </w:r>
    </w:p>
    <w:p w14:paraId="1A02F5CC"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参考代码</w:t>
      </w:r>
    </w:p>
    <w:p w14:paraId="704A306A">
      <w:pPr>
        <w:jc w:val="both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#include&lt;iostream&gt;</w:t>
      </w:r>
    </w:p>
    <w:p w14:paraId="0F50FC94">
      <w:pPr>
        <w:jc w:val="both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int main(){</w:t>
      </w:r>
    </w:p>
    <w:p w14:paraId="307DD5B9">
      <w:pPr>
        <w:jc w:val="both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</w:t>
      </w:r>
    </w:p>
    <w:p w14:paraId="322BDCB1">
      <w:pPr>
        <w:jc w:val="both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int a , b , c;</w:t>
      </w:r>
    </w:p>
    <w:p w14:paraId="02D9B54B">
      <w:pPr>
        <w:jc w:val="both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std::cin &gt;&gt; a &gt;&gt; b &gt;&gt; c;</w:t>
      </w:r>
    </w:p>
    <w:p w14:paraId="15B5E8A0">
      <w:pPr>
        <w:jc w:val="both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if(a &lt;= b &amp;&amp; a &lt;= c)</w:t>
      </w:r>
    </w:p>
    <w:p w14:paraId="50DBFFA2">
      <w:pPr>
        <w:jc w:val="both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std::cout &lt;&lt; b + c;</w:t>
      </w:r>
    </w:p>
    <w:p w14:paraId="39D8D4E3">
      <w:pPr>
        <w:jc w:val="both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else if(b &lt;= a &amp;&amp; b &lt;= c)</w:t>
      </w:r>
    </w:p>
    <w:p w14:paraId="55165098">
      <w:pPr>
        <w:jc w:val="both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std::cout &lt;&lt; a + c;</w:t>
      </w:r>
    </w:p>
    <w:p w14:paraId="3B699CB3">
      <w:pPr>
        <w:jc w:val="both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else</w:t>
      </w:r>
    </w:p>
    <w:p w14:paraId="70907A87">
      <w:pPr>
        <w:jc w:val="both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std::cout &lt;&lt; a + b;</w:t>
      </w:r>
    </w:p>
    <w:p w14:paraId="24DB2797">
      <w:pPr>
        <w:jc w:val="both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</w:t>
      </w:r>
    </w:p>
    <w:p w14:paraId="3CC7D7D9">
      <w:pPr>
        <w:jc w:val="both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}</w:t>
      </w:r>
    </w:p>
    <w:p w14:paraId="095BF61B">
      <w:pPr>
        <w:pStyle w:val="2"/>
        <w:keepNext w:val="0"/>
        <w:keepLines w:val="0"/>
        <w:widowControl/>
        <w:suppressLineNumbers w:val="0"/>
        <w:shd w:val="clear" w:fill="FFFFFF"/>
        <w:spacing w:before="141" w:beforeAutospacing="0" w:after="141" w:afterAutospacing="0"/>
        <w:ind w:left="0" w:right="0" w:firstLine="0"/>
        <w:rPr>
          <w:rFonts w:ascii="Segoe UI" w:hAnsi="Segoe UI" w:eastAsia="Segoe UI" w:cs="Segoe UI"/>
          <w:i w:val="0"/>
          <w:iCs w:val="0"/>
          <w:caps w:val="0"/>
          <w:spacing w:val="0"/>
          <w:sz w:val="31"/>
          <w:szCs w:val="31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31"/>
          <w:szCs w:val="31"/>
          <w:shd w:val="clear" w:fill="FFFFFF"/>
        </w:rPr>
        <w:t>奇数偶数对</w:t>
      </w:r>
    </w:p>
    <w:p w14:paraId="524D0DB2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题目描述</w:t>
      </w:r>
    </w:p>
    <w:p w14:paraId="7BD9483C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给定一个正整数 </w:t>
      </w:r>
      <w:r>
        <w:rPr>
          <w:rFonts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K</w:t>
      </w:r>
      <w:r>
        <w:rPr>
          <w:rFonts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K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，求满足以下条件的整数对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(x,y)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(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x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,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y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)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的数量：</w:t>
      </w:r>
    </w:p>
    <w:p w14:paraId="053B7A16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720" w:hanging="360"/>
      </w:pP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1≤x≤K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1≤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x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≤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K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，且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x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x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为奇数；</w:t>
      </w:r>
    </w:p>
    <w:p w14:paraId="5F9E6C36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720" w:hanging="360"/>
      </w:pP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1≤y≤K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1≤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y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≤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K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，且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y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y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为偶数。</w:t>
      </w:r>
    </w:p>
    <w:p w14:paraId="1DFB40CD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输入格式</w:t>
      </w:r>
    </w:p>
    <w:p w14:paraId="6F6A8739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一个整数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K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K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。</w:t>
      </w:r>
    </w:p>
    <w:p w14:paraId="237792A5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输出格式</w:t>
      </w:r>
    </w:p>
    <w:p w14:paraId="550842A5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一个整数，表示满足条件的数对数量。</w:t>
      </w:r>
    </w:p>
    <w:p w14:paraId="1B770AE5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#1</w:t>
      </w:r>
    </w:p>
    <w:p w14:paraId="02AFBBC5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3</w:t>
      </w:r>
    </w:p>
    <w:p w14:paraId="0335D9D3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#1</w:t>
      </w:r>
    </w:p>
    <w:p w14:paraId="3BB5C068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2</w:t>
      </w:r>
    </w:p>
    <w:p w14:paraId="5B6CD725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#2</w:t>
      </w:r>
    </w:p>
    <w:p w14:paraId="1632817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5</w:t>
      </w:r>
    </w:p>
    <w:p w14:paraId="5EAF226A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#2</w:t>
      </w:r>
    </w:p>
    <w:p w14:paraId="5C9BF39B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6</w:t>
      </w:r>
    </w:p>
    <w:p w14:paraId="7C1BA863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#3</w:t>
      </w:r>
    </w:p>
    <w:p w14:paraId="5964708B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50</w:t>
      </w:r>
    </w:p>
    <w:p w14:paraId="27A7CA90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#3</w:t>
      </w:r>
    </w:p>
    <w:p w14:paraId="4960EBEA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5F5F2"/>
        </w:rPr>
        <w:t>625</w:t>
      </w:r>
    </w:p>
    <w:p w14:paraId="382EC3A1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说明提示</w:t>
      </w:r>
    </w:p>
    <w:p w14:paraId="20D2FAD1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Style w:val="8"/>
          <w:rFonts w:hint="default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</w:rPr>
        <w:t>【数据范围】</w:t>
      </w:r>
    </w:p>
    <w:p w14:paraId="756D5420">
      <w:pPr>
        <w:keepNext w:val="0"/>
        <w:keepLines w:val="0"/>
        <w:widowControl/>
        <w:numPr>
          <w:ilvl w:val="0"/>
          <w:numId w:val="5"/>
        </w:numPr>
        <w:suppressLineNumbers w:val="0"/>
        <w:spacing w:before="0" w:beforeAutospacing="1" w:after="0" w:afterAutospacing="1"/>
        <w:ind w:left="720" w:hanging="360"/>
      </w:pP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</w:rPr>
        <w:t>1≤K≤104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1≤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K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≤10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14"/>
          <w:szCs w:val="14"/>
          <w:shd w:val="clear" w:fill="FFFFFF"/>
        </w:rPr>
        <w:t>4</w:t>
      </w:r>
    </w:p>
    <w:p w14:paraId="2F82BE67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限制</w:t>
      </w:r>
    </w:p>
    <w:p w14:paraId="41195245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kern w:val="0"/>
          <w:sz w:val="24"/>
          <w:szCs w:val="24"/>
          <w:shd w:val="clear" w:fill="FFFFFF"/>
          <w:lang w:val="en-US" w:eastAsia="zh-CN" w:bidi="ar"/>
        </w:rPr>
        <w:t>时间限制：1000ms</w:t>
      </w:r>
    </w:p>
    <w:p w14:paraId="0FFFD4FE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kern w:val="0"/>
          <w:sz w:val="24"/>
          <w:szCs w:val="24"/>
          <w:shd w:val="clear" w:fill="FFFFFF"/>
          <w:lang w:val="en-US" w:eastAsia="zh-CN" w:bidi="ar"/>
        </w:rPr>
        <w:t>内存限制：256MiB</w:t>
      </w:r>
    </w:p>
    <w:p w14:paraId="79C3A6B3"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参考代码</w:t>
      </w:r>
    </w:p>
    <w:p w14:paraId="271C3183">
      <w:pPr>
        <w:jc w:val="both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#include &lt;iostream&gt;</w:t>
      </w:r>
    </w:p>
    <w:p w14:paraId="3B8D4A85">
      <w:pPr>
        <w:jc w:val="both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using namespace std;</w:t>
      </w:r>
    </w:p>
    <w:p w14:paraId="4CA6FCB5">
      <w:pPr>
        <w:jc w:val="both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</w:p>
    <w:p w14:paraId="562A060E">
      <w:pPr>
        <w:jc w:val="both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int main()</w:t>
      </w:r>
    </w:p>
    <w:p w14:paraId="7F669440">
      <w:pPr>
        <w:jc w:val="both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{</w:t>
      </w:r>
    </w:p>
    <w:p w14:paraId="6FF268D8">
      <w:pPr>
        <w:jc w:val="both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int k;</w:t>
      </w:r>
    </w:p>
    <w:p w14:paraId="2DE81297">
      <w:pPr>
        <w:jc w:val="both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cin &gt;&gt; k;</w:t>
      </w:r>
    </w:p>
    <w:p w14:paraId="38670907">
      <w:pPr>
        <w:jc w:val="both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if(k % 2 == 0){</w:t>
      </w:r>
    </w:p>
    <w:p w14:paraId="12012289">
      <w:pPr>
        <w:jc w:val="both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cout &lt;&lt; k / 2 * k / 2;</w:t>
      </w:r>
    </w:p>
    <w:p w14:paraId="5099A04D">
      <w:pPr>
        <w:jc w:val="both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}</w:t>
      </w:r>
    </w:p>
    <w:p w14:paraId="68528EDE">
      <w:pPr>
        <w:jc w:val="both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else{</w:t>
      </w:r>
    </w:p>
    <w:p w14:paraId="2F1452B5">
      <w:pPr>
        <w:jc w:val="both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    cout &lt;&lt; k / 2 * (k / 2 + 1);</w:t>
      </w:r>
    </w:p>
    <w:p w14:paraId="11D75D75">
      <w:pPr>
        <w:jc w:val="both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 xml:space="preserve">    }</w:t>
      </w:r>
    </w:p>
    <w:p w14:paraId="05B1A419">
      <w:pPr>
        <w:jc w:val="both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}</w:t>
      </w:r>
    </w:p>
    <w:p w14:paraId="4C5341DE">
      <w:pPr>
        <w:jc w:val="both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bookmarkStart w:id="0" w:name="_GoBack"/>
      <w:bookmarkEnd w:id="0"/>
    </w:p>
    <w:p w14:paraId="0F72CE57">
      <w:pPr>
        <w:jc w:val="both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KaTeX_Math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78A450E"/>
    <w:multiLevelType w:val="multilevel"/>
    <w:tmpl w:val="A78A450E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1">
    <w:nsid w:val="D4994F43"/>
    <w:multiLevelType w:val="multilevel"/>
    <w:tmpl w:val="D4994F43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2">
    <w:nsid w:val="DE894E89"/>
    <w:multiLevelType w:val="multilevel"/>
    <w:tmpl w:val="DE894E89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3">
    <w:nsid w:val="F5906ADE"/>
    <w:multiLevelType w:val="multilevel"/>
    <w:tmpl w:val="F5906ADE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4">
    <w:nsid w:val="581EEB6D"/>
    <w:multiLevelType w:val="multilevel"/>
    <w:tmpl w:val="581EEB6D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35276ED"/>
    <w:rsid w:val="63527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5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TML Code"/>
    <w:basedOn w:val="7"/>
    <w:uiPriority w:val="0"/>
    <w:rPr>
      <w:rFonts w:ascii="Courier New" w:hAnsi="Courier New"/>
      <w:sz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0</Words>
  <Characters>0</Characters>
  <Lines>0</Lines>
  <Paragraphs>0</Paragraphs>
  <TotalTime>6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2025-09-24T02:48:00Z</dcterms:created>
  <dc:creator>刘梦婷</dc:creator>
  <cp:lastModifiedBy>刘梦婷</cp:lastModifiedBy>
  <dcterms:modified xsi:type="dcterms:W3CDTF">2025-09-24T02:55:26Z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CE4C40B1A6E8441595EEACFAB998936F_11</vt:lpwstr>
  </property>
  <property fmtid="{D5CDD505-2E9C-101B-9397-08002B2CF9AE}" pid="4" name="KSOTemplateDocerSaveRecord">
    <vt:lpwstr>eyJoZGlkIjoiNTRlNmU2YmViZGVmNTRhMDY5OTg2ZmFjNTA4ZGZlZmIiLCJ1c2VySWQiOiIzMzg1OTQwMDgifQ==</vt:lpwstr>
  </property>
</Properties>
</file>