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B48E42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青少年软件编程（C语言）等级考试试卷（二级）</w:t>
      </w:r>
    </w:p>
    <w:p w14:paraId="7B724751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 w14:paraId="73D5B780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233求和</w:t>
      </w:r>
    </w:p>
    <w:p w14:paraId="71BC460D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0284508E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有一个序列，前几项如下：</w:t>
      </w:r>
    </w:p>
    <w:p w14:paraId="68668893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23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,233,2333,23333,…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23,233,2333,23333,…</w:t>
      </w:r>
    </w:p>
    <w:p w14:paraId="1D2974DD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之后的数字以此类推。</w:t>
      </w:r>
    </w:p>
    <w:p w14:paraId="1A02BC91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给定正整数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�</w:t>
      </w:r>
      <w:r>
        <w:rPr>
          <w:rFonts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，请输出这个序列的前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�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项和。</w:t>
      </w:r>
    </w:p>
    <w:p w14:paraId="48B7F46F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47AF30F3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单个正整数：表示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�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4941AB3A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34E8A36D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单个正整数：表示序列的前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�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项和。</w:t>
      </w:r>
    </w:p>
    <w:p w14:paraId="5819D69E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</w:p>
    <w:p w14:paraId="36C2E21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3</w:t>
      </w:r>
    </w:p>
    <w:p w14:paraId="20B9D08B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</w:p>
    <w:p w14:paraId="0A8562A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2589</w:t>
      </w:r>
    </w:p>
    <w:p w14:paraId="420A9AE4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4390720B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1≤�≤17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≤17</w:t>
      </w:r>
    </w:p>
    <w:p w14:paraId="6A0A64D4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71D06D68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75275F0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内存限制：128MiB</w:t>
      </w:r>
    </w:p>
    <w:p w14:paraId="5D4700C2"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 w14:paraId="5FC540E8"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参考代码：</w:t>
      </w:r>
    </w:p>
    <w:p w14:paraId="164F0800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#include&lt;iostream&gt;</w:t>
      </w:r>
    </w:p>
    <w:p w14:paraId="54805799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using namespace std;</w:t>
      </w:r>
    </w:p>
    <w:p w14:paraId="47E29B98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int main(){</w:t>
      </w:r>
    </w:p>
    <w:p w14:paraId="76E8E177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long long n, a = 2, sum = 0;</w:t>
      </w:r>
    </w:p>
    <w:p w14:paraId="5C6C616D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cin &gt;&gt; n;</w:t>
      </w:r>
    </w:p>
    <w:p w14:paraId="4A9671B2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for(int i = 1; i &lt;= n; i++){</w:t>
      </w:r>
    </w:p>
    <w:p w14:paraId="0A72632E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    a = a * 10 + 3; // 递推生成当前项</w:t>
      </w:r>
    </w:p>
    <w:p w14:paraId="42069E93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    sum += a;       // 累加</w:t>
      </w:r>
    </w:p>
    <w:p w14:paraId="479BE190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}</w:t>
      </w:r>
    </w:p>
    <w:p w14:paraId="6D8A560C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cout &lt;&lt; sum;</w:t>
      </w:r>
    </w:p>
    <w:p w14:paraId="69D560D5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return 0;</w:t>
      </w:r>
    </w:p>
    <w:p w14:paraId="306F7F7A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}</w:t>
      </w:r>
    </w:p>
    <w:p w14:paraId="0AC0473A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</w:p>
    <w:p w14:paraId="73394E5C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区间的交</w:t>
      </w:r>
    </w:p>
    <w:p w14:paraId="187249AD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7ABCFE0E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一个区间可以由两个整数描述，表示为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[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�,�]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[</w:t>
      </w:r>
      <w:r>
        <w:rPr>
          <w:rFonts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]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 意思是所有大于等于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�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且小于等于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�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的数字。</w:t>
      </w:r>
    </w:p>
    <w:p w14:paraId="2CC9A1BF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给定两个区间，第一个是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[�,�]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[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]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，第二个是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[�,�]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[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p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q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]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，请判断这两个区间的关系。</w:t>
      </w:r>
    </w:p>
    <w:p w14:paraId="18704C3E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如果这两个区间没有公共的交集，输出 </w:t>
      </w:r>
      <w:r>
        <w:rPr>
          <w:rStyle w:val="8"/>
          <w:rFonts w:ascii="monospace" w:hAnsi="monospace" w:eastAsia="monospace" w:cs="monospace"/>
          <w:i w:val="0"/>
          <w:iCs w:val="0"/>
          <w:caps w:val="0"/>
          <w:spacing w:val="0"/>
          <w:sz w:val="21"/>
          <w:szCs w:val="21"/>
          <w:shd w:val="clear" w:fill="FFFFFF"/>
        </w:rPr>
        <w:t>Disjoint</w:t>
      </w:r>
    </w:p>
    <w:p w14:paraId="19F77960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否则，如果一个区间完全包含另一个区间，输出 </w:t>
      </w:r>
      <w:r>
        <w:rPr>
          <w:rStyle w:val="8"/>
          <w:rFonts w:hint="default" w:ascii="monospace" w:hAnsi="monospace" w:eastAsia="monospace" w:cs="monospace"/>
          <w:i w:val="0"/>
          <w:iCs w:val="0"/>
          <w:caps w:val="0"/>
          <w:spacing w:val="0"/>
          <w:sz w:val="21"/>
          <w:szCs w:val="21"/>
          <w:shd w:val="clear" w:fill="FFFFFF"/>
        </w:rPr>
        <w:t>Nested</w:t>
      </w:r>
    </w:p>
    <w:p w14:paraId="0C4448E2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否则，如果两个区间有一部分内容重叠，输出 </w:t>
      </w:r>
      <w:r>
        <w:rPr>
          <w:rStyle w:val="8"/>
          <w:rFonts w:hint="default" w:ascii="monospace" w:hAnsi="monospace" w:eastAsia="monospace" w:cs="monospace"/>
          <w:i w:val="0"/>
          <w:iCs w:val="0"/>
          <w:caps w:val="0"/>
          <w:spacing w:val="0"/>
          <w:sz w:val="21"/>
          <w:szCs w:val="21"/>
          <w:shd w:val="clear" w:fill="FFFFFF"/>
        </w:rPr>
        <w:t>Overlap</w:t>
      </w:r>
    </w:p>
    <w:p w14:paraId="62B1B6E7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114A06F3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第一行：两个整数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�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与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�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b</w:t>
      </w:r>
    </w:p>
    <w:p w14:paraId="0DB512A4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第二行：两个整数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�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p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与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�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q</w:t>
      </w:r>
    </w:p>
    <w:p w14:paraId="0122935B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1ACD2455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根据区间的相交关系输出 </w:t>
      </w:r>
      <w:r>
        <w:rPr>
          <w:rStyle w:val="8"/>
          <w:rFonts w:hint="default" w:ascii="monospace" w:hAnsi="monospace" w:eastAsia="monospace" w:cs="monospace"/>
          <w:i w:val="0"/>
          <w:iCs w:val="0"/>
          <w:caps w:val="0"/>
          <w:color w:val="C7254E"/>
          <w:spacing w:val="0"/>
          <w:sz w:val="21"/>
          <w:szCs w:val="21"/>
          <w:shd w:val="clear" w:fill="F9F2F4"/>
        </w:rPr>
        <w:t>Disjoint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、</w:t>
      </w:r>
      <w:r>
        <w:rPr>
          <w:rStyle w:val="8"/>
          <w:rFonts w:hint="default" w:ascii="monospace" w:hAnsi="monospace" w:eastAsia="monospace" w:cs="monospace"/>
          <w:i w:val="0"/>
          <w:iCs w:val="0"/>
          <w:caps w:val="0"/>
          <w:color w:val="C7254E"/>
          <w:spacing w:val="0"/>
          <w:sz w:val="21"/>
          <w:szCs w:val="21"/>
          <w:shd w:val="clear" w:fill="F9F2F4"/>
        </w:rPr>
        <w:t>Nested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或 </w:t>
      </w:r>
      <w:r>
        <w:rPr>
          <w:rStyle w:val="8"/>
          <w:rFonts w:hint="default" w:ascii="monospace" w:hAnsi="monospace" w:eastAsia="monospace" w:cs="monospace"/>
          <w:i w:val="0"/>
          <w:iCs w:val="0"/>
          <w:caps w:val="0"/>
          <w:color w:val="C7254E"/>
          <w:spacing w:val="0"/>
          <w:sz w:val="21"/>
          <w:szCs w:val="21"/>
          <w:shd w:val="clear" w:fill="F9F2F4"/>
        </w:rPr>
        <w:t>Overlap</w:t>
      </w:r>
    </w:p>
    <w:p w14:paraId="64CE620D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36202FCE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1 10</w:t>
      </w:r>
    </w:p>
    <w:p w14:paraId="50B9892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2 20</w:t>
      </w:r>
    </w:p>
    <w:p w14:paraId="6E8F7683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351FF6F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Overlap</w:t>
      </w:r>
    </w:p>
    <w:p w14:paraId="67DD4DE2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43EF1E4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-1 1</w:t>
      </w:r>
    </w:p>
    <w:p w14:paraId="5A7791F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10 20</w:t>
      </w:r>
    </w:p>
    <w:p w14:paraId="6D6532AE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05080D6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Disjoint</w:t>
      </w:r>
    </w:p>
    <w:p w14:paraId="29AC644D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#3</w:t>
      </w:r>
    </w:p>
    <w:p w14:paraId="232AB1B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-100 100</w:t>
      </w:r>
    </w:p>
    <w:p w14:paraId="4F7FE70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-10 10</w:t>
      </w:r>
    </w:p>
    <w:p w14:paraId="1858731D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#3</w:t>
      </w:r>
    </w:p>
    <w:p w14:paraId="5A4A3283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Nested</w:t>
      </w:r>
    </w:p>
    <w:p w14:paraId="59AB0DC5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3F439012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−1,000,000,000≤�≤�≤1,000,000,000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−1,000,000,000≤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≤1,000,000,000</w:t>
      </w:r>
    </w:p>
    <w:p w14:paraId="111ADEC7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−1,000,000,000≤�≤�≤1,000,000,000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−1,000,000,000≤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p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q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≤1,000,000,000</w:t>
      </w:r>
    </w:p>
    <w:p w14:paraId="3C2B4223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0D101CB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01E544F8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内存限制：128MiB</w:t>
      </w:r>
    </w:p>
    <w:p w14:paraId="07675A02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</w:p>
    <w:p w14:paraId="318B9B73"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参考代码：</w:t>
      </w:r>
    </w:p>
    <w:p w14:paraId="62EFB614">
      <w:pPr>
        <w:ind w:firstLine="420" w:firstLineChars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#include&lt;iostream&gt;</w:t>
      </w:r>
    </w:p>
    <w:p w14:paraId="330E886E">
      <w:pPr>
        <w:ind w:firstLine="420" w:firstLineChars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#include&lt;algorithm&gt;</w:t>
      </w:r>
    </w:p>
    <w:p w14:paraId="39C2E699">
      <w:pPr>
        <w:ind w:firstLine="420" w:firstLineChars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using namespace std;</w:t>
      </w:r>
    </w:p>
    <w:p w14:paraId="47C12C95">
      <w:pPr>
        <w:ind w:firstLine="420" w:firstLineChars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int main(){</w:t>
      </w:r>
    </w:p>
    <w:p w14:paraId="2CE2CC6C">
      <w:pPr>
        <w:ind w:firstLine="420" w:firstLineChars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long long a, b, p, q; // 数据范围大，用long long</w:t>
      </w:r>
    </w:p>
    <w:p w14:paraId="48D0FE96">
      <w:pPr>
        <w:ind w:firstLine="420" w:firstLineChars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cin &gt;&gt; a &gt;&gt; b &gt;&gt; p &gt;&gt; q;</w:t>
      </w:r>
    </w:p>
    <w:p w14:paraId="2315D05A">
      <w:pPr>
        <w:ind w:firstLine="420" w:firstLineChars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long long max_left = max(a, p);</w:t>
      </w:r>
    </w:p>
    <w:p w14:paraId="30D51B53">
      <w:pPr>
        <w:ind w:firstLine="420" w:firstLineChars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long long min_right = min(b, q);</w:t>
      </w:r>
    </w:p>
    <w:p w14:paraId="53E3446D">
      <w:pPr>
        <w:ind w:firstLine="420" w:firstLineChars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if (max_left &gt; min_right) {</w:t>
      </w:r>
    </w:p>
    <w:p w14:paraId="5E6F6F20">
      <w:pPr>
        <w:ind w:firstLine="420" w:firstLineChars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    cout &lt;&lt; "Disjoint" &lt;&lt; endl;</w:t>
      </w:r>
    </w:p>
    <w:p w14:paraId="6C6189AA">
      <w:pPr>
        <w:ind w:firstLine="420" w:firstLineChars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} else {</w:t>
      </w:r>
    </w:p>
    <w:p w14:paraId="19011541">
      <w:pPr>
        <w:ind w:firstLine="420" w:firstLineChars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    bool nested1 = (a &lt;= p &amp;&amp; q &lt;= b); // 第一个区间包含第二个</w:t>
      </w:r>
    </w:p>
    <w:p w14:paraId="3DF12134">
      <w:pPr>
        <w:ind w:firstLine="420" w:firstLineChars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    bool nested2 = (p &lt;= a &amp;&amp; b &lt;= q); // 第二个区间包含第一个</w:t>
      </w:r>
    </w:p>
    <w:p w14:paraId="76CEFADE">
      <w:pPr>
        <w:ind w:firstLine="420" w:firstLineChars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    if (nested1 || nested2)</w:t>
      </w:r>
    </w:p>
    <w:p w14:paraId="76EE98FA">
      <w:pPr>
        <w:ind w:firstLine="420" w:firstLineChars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        cout &lt;&lt; "Nested" &lt;&lt; endl;</w:t>
      </w:r>
    </w:p>
    <w:p w14:paraId="49B8331C">
      <w:pPr>
        <w:ind w:firstLine="420" w:firstLineChars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    else</w:t>
      </w:r>
    </w:p>
    <w:p w14:paraId="02A2A6B4">
      <w:pPr>
        <w:ind w:firstLine="420" w:firstLineChars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        cout &lt;&lt; "Overlap" &lt;&lt; endl;</w:t>
      </w:r>
    </w:p>
    <w:p w14:paraId="6A2E57C4">
      <w:pPr>
        <w:ind w:firstLine="420" w:firstLineChars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}</w:t>
      </w:r>
    </w:p>
    <w:p w14:paraId="5878F4CB">
      <w:pPr>
        <w:ind w:firstLine="420" w:firstLineChars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return 0;</w:t>
      </w:r>
    </w:p>
    <w:p w14:paraId="3E3E86A3">
      <w:pPr>
        <w:ind w:firstLine="420" w:firstLineChars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}</w:t>
      </w:r>
    </w:p>
    <w:p w14:paraId="375E84F7">
      <w:pPr>
        <w:ind w:firstLine="420" w:firstLineChars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</w:p>
    <w:p w14:paraId="4ECD1110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亲和数</w:t>
      </w:r>
    </w:p>
    <w:p w14:paraId="1B3E0320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766E70C3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古希腊数学家毕达哥拉斯发现，某些正整数的真因子之和等于另一个数，而另一个数的真因子之和恰好就等于前者。</w:t>
      </w:r>
    </w:p>
    <w:p w14:paraId="6482DCE9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例如，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220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220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的所有真因子之和为：</w:t>
      </w:r>
    </w:p>
    <w:p w14:paraId="31B41CD2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1+2+4+5+10+11+20+22+44+55+110=284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1+2+4+5+10+11+20+22+44+55+110=284</w:t>
      </w:r>
    </w:p>
    <w:p w14:paraId="35886DE6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而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284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284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的所有真因子为：</w:t>
      </w:r>
    </w:p>
    <w:p w14:paraId="1A812964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1+2+4+71+142=220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1+2+4+71+142=220</w:t>
      </w:r>
    </w:p>
    <w:p w14:paraId="74BE23E2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人们对这样的数感到很惊奇，并称之为亲和数。一般地讲，如果两个数中任何一个数都是另一个数的真约数之和，则这两个数就是亲和数。</w:t>
      </w:r>
    </w:p>
    <w:p w14:paraId="292B425D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5230F902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输入数据第一行包含一个数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�</w:t>
      </w:r>
      <w:r>
        <w:rPr>
          <w:rFonts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M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，接下有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�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M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行，每行一个实例，包含两个整数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�,�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5D2B802D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2B6DEE94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对于每个测试实例，如果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�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和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�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是亲和数的话输出 </w:t>
      </w:r>
      <w:r>
        <w:rPr>
          <w:rStyle w:val="8"/>
          <w:rFonts w:ascii="monospace" w:hAnsi="monospace" w:eastAsia="monospace" w:cs="monospace"/>
          <w:i w:val="0"/>
          <w:iCs w:val="0"/>
          <w:caps w:val="0"/>
          <w:color w:val="C7254E"/>
          <w:spacing w:val="0"/>
          <w:sz w:val="21"/>
          <w:szCs w:val="21"/>
          <w:shd w:val="clear" w:fill="F9F2F4"/>
        </w:rPr>
        <w:t>YES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，否则输出 </w:t>
      </w:r>
      <w:r>
        <w:rPr>
          <w:rStyle w:val="8"/>
          <w:rFonts w:hint="default" w:ascii="monospace" w:hAnsi="monospace" w:eastAsia="monospace" w:cs="monospace"/>
          <w:i w:val="0"/>
          <w:iCs w:val="0"/>
          <w:caps w:val="0"/>
          <w:color w:val="C7254E"/>
          <w:spacing w:val="0"/>
          <w:sz w:val="21"/>
          <w:szCs w:val="21"/>
          <w:shd w:val="clear" w:fill="F9F2F4"/>
        </w:rPr>
        <w:t>NO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5624AAC9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</w:p>
    <w:p w14:paraId="088DC8D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 xml:space="preserve">2 </w:t>
      </w:r>
    </w:p>
    <w:p w14:paraId="2435AA3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 xml:space="preserve">220 284 </w:t>
      </w:r>
    </w:p>
    <w:p w14:paraId="51B7CEB1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100 200</w:t>
      </w:r>
    </w:p>
    <w:p w14:paraId="07121ABF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</w:p>
    <w:p w14:paraId="4F3ED4C8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 xml:space="preserve">YES </w:t>
      </w:r>
    </w:p>
    <w:p w14:paraId="5778AB1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NO</w:t>
      </w:r>
    </w:p>
    <w:p w14:paraId="221671F5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71BC7FA5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0≤�≤30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0≤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M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≤30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0≤�,�≤100000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0≤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≤100000</w:t>
      </w:r>
    </w:p>
    <w:p w14:paraId="1DAE6F9B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0865F90B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0A0F6A4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内存限制：128MiB</w:t>
      </w:r>
    </w:p>
    <w:p w14:paraId="717D03F5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</w:p>
    <w:p w14:paraId="67B0246A"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参考代码：</w:t>
      </w:r>
    </w:p>
    <w:p w14:paraId="7E52D58D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#include &lt;iostream&gt;</w:t>
      </w:r>
    </w:p>
    <w:p w14:paraId="2E97C753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using namespace std;</w:t>
      </w:r>
    </w:p>
    <w:p w14:paraId="785E86A1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// 计算真因子和（不包括自身）</w:t>
      </w:r>
    </w:p>
    <w:p w14:paraId="7502C78B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int getDivisorSum(int x) {</w:t>
      </w:r>
    </w:p>
    <w:p w14:paraId="54936BAE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if (x &lt;= 1) return 0; // 0和1没有真因子</w:t>
      </w:r>
    </w:p>
    <w:p w14:paraId="5DFDF80B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int sum = 1; // 1是所有大于1的数的真因子</w:t>
      </w:r>
    </w:p>
    <w:p w14:paraId="4D3752AA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for (int i = 2; i * i &lt;= x; i++) {</w:t>
      </w:r>
    </w:p>
    <w:p w14:paraId="0C401969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    if (x % i == 0) {</w:t>
      </w:r>
    </w:p>
    <w:p w14:paraId="7A207135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        sum += i;</w:t>
      </w:r>
    </w:p>
    <w:p w14:paraId="59E286C5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        if (i != x / i) sum += x / i; // 避免重复添加平方根</w:t>
      </w:r>
    </w:p>
    <w:p w14:paraId="237095E0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    }</w:t>
      </w:r>
    </w:p>
    <w:p w14:paraId="2F1EEDEA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}</w:t>
      </w:r>
    </w:p>
    <w:p w14:paraId="1F2666B8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return sum;</w:t>
      </w:r>
    </w:p>
    <w:p w14:paraId="3F0670C3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}</w:t>
      </w:r>
    </w:p>
    <w:p w14:paraId="12BF7A29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int main() {</w:t>
      </w:r>
    </w:p>
    <w:p w14:paraId="48758BCE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int M;</w:t>
      </w:r>
    </w:p>
    <w:p w14:paraId="74866E12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cin &gt;&gt; M;</w:t>
      </w:r>
    </w:p>
    <w:p w14:paraId="316C1C61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while (M--) {</w:t>
      </w:r>
    </w:p>
    <w:p w14:paraId="700983C8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    int A, B;</w:t>
      </w:r>
    </w:p>
    <w:p w14:paraId="5906425E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    cin &gt;&gt; A &gt;&gt; B;</w:t>
      </w:r>
    </w:p>
    <w:p w14:paraId="7EE70108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    int sumA = getDivisorSum(A);</w:t>
      </w:r>
    </w:p>
    <w:p w14:paraId="459CBE33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    int sumB = getDivisorSum(B);</w:t>
      </w:r>
    </w:p>
    <w:p w14:paraId="55A1119A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    if (sumA == B &amp;&amp; sumB == A) {</w:t>
      </w:r>
    </w:p>
    <w:p w14:paraId="791AD555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        cout &lt;&lt; "YES" &lt;&lt; endl;</w:t>
      </w:r>
    </w:p>
    <w:p w14:paraId="74154B4A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    } else {</w:t>
      </w:r>
    </w:p>
    <w:p w14:paraId="17246092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        cout &lt;&lt; "NO" &lt;&lt; endl;</w:t>
      </w:r>
    </w:p>
    <w:p w14:paraId="76E84AAB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    }</w:t>
      </w:r>
    </w:p>
    <w:p w14:paraId="69E6E963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}</w:t>
      </w:r>
    </w:p>
    <w:p w14:paraId="54B3DFF9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return 0;</w:t>
      </w:r>
    </w:p>
    <w:p w14:paraId="0A8E7D67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}</w:t>
      </w:r>
    </w:p>
    <w:p w14:paraId="072741B8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</w:p>
    <w:p w14:paraId="3335431B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取球游戏</w:t>
      </w:r>
    </w:p>
    <w:p w14:paraId="5F042148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217F336C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一个口袋中放有若干个球，已知其中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�</w:t>
      </w:r>
      <w:r>
        <w:rPr>
          <w:rFonts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个是红的，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�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个是白的，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�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c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个是黑的，现在从中任取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�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x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个，问有多少种颜色搭配。</w:t>
      </w:r>
    </w:p>
    <w:p w14:paraId="3A4594D8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019B39F5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输入共两行。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第一行：三个正整数，表示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�,�,�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c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第二行：单个正整数，表示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�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x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71E3E1C1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5B442368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输出所有方案，每个方案一行，用三个正整数分别表示红、白、黑颜色球的数量，用空格隔开。按照红球个数为第一关键词，白球个数为第二关键词，黑球个数为第三关键词从小到大依次输出。</w:t>
      </w:r>
    </w:p>
    <w:p w14:paraId="1578CCAD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</w:p>
    <w:p w14:paraId="30064EC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3 4 2</w:t>
      </w:r>
    </w:p>
    <w:p w14:paraId="45582D8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7</w:t>
      </w:r>
    </w:p>
    <w:p w14:paraId="0247F168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</w:p>
    <w:p w14:paraId="648F1D4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1 4 2</w:t>
      </w:r>
    </w:p>
    <w:p w14:paraId="5065A95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2 3 2</w:t>
      </w:r>
    </w:p>
    <w:p w14:paraId="719693A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2 4 1</w:t>
      </w:r>
    </w:p>
    <w:p w14:paraId="3E95333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3 2 2</w:t>
      </w:r>
    </w:p>
    <w:p w14:paraId="222FA12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3 3 1</w:t>
      </w:r>
    </w:p>
    <w:p w14:paraId="1C18CE4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3 4 0</w:t>
      </w:r>
    </w:p>
    <w:p w14:paraId="6ABE4ABD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3CFE5124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1≤�,�,�,�≤100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c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x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≤100</w:t>
      </w:r>
    </w:p>
    <w:p w14:paraId="3FD218FC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2046D0D7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6235E228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内存限制：128MiB</w:t>
      </w:r>
    </w:p>
    <w:p w14:paraId="717C8915"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</w:p>
    <w:p w14:paraId="36875A42"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参考代码：</w:t>
      </w:r>
    </w:p>
    <w:p w14:paraId="65D30099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#include &lt;iostream&gt;</w:t>
      </w:r>
    </w:p>
    <w:p w14:paraId="1DC3E4A4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using namespace std;</w:t>
      </w:r>
    </w:p>
    <w:p w14:paraId="74B17FAB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int main() {</w:t>
      </w:r>
    </w:p>
    <w:p w14:paraId="6E6BD51F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int a, b, c, x;</w:t>
      </w:r>
    </w:p>
    <w:p w14:paraId="30D1C00F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cin &gt;&gt; a &gt;&gt; b &gt;&gt; c &gt;&gt; x;</w:t>
      </w:r>
    </w:p>
    <w:p w14:paraId="0BD7FA79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for (int i = 0; i &lt;= a; i++) {</w:t>
      </w:r>
    </w:p>
    <w:p w14:paraId="69BBB6F9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    for (int j = 0; j &lt;= b; j++) {</w:t>
      </w:r>
    </w:p>
    <w:p w14:paraId="21C5DD16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        int k = x - i - j;</w:t>
      </w:r>
    </w:p>
    <w:p w14:paraId="5B1AD53C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        if (k &gt;= 0 &amp;&amp; k &lt;= c) {</w:t>
      </w:r>
    </w:p>
    <w:p w14:paraId="313CD82C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            cout &lt;&lt; i &lt;&lt; " " &lt;&lt; j &lt;&lt; " " &lt;&lt; k &lt;&lt; endl;</w:t>
      </w:r>
    </w:p>
    <w:p w14:paraId="78359CF8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        }</w:t>
      </w:r>
    </w:p>
    <w:p w14:paraId="77D5BC97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    }</w:t>
      </w:r>
    </w:p>
    <w:p w14:paraId="0ABA6DB1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}</w:t>
      </w:r>
    </w:p>
    <w:p w14:paraId="0A4F685E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return 0;</w:t>
      </w:r>
    </w:p>
    <w:p w14:paraId="3DA5F39B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}</w:t>
      </w:r>
    </w:p>
    <w:p w14:paraId="14020364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</w:p>
    <w:p w14:paraId="0B0EE847">
      <w:pPr>
        <w:pStyle w:val="2"/>
        <w:keepNext w:val="0"/>
        <w:keepLines w:val="0"/>
        <w:widowControl/>
        <w:suppressLineNumbers w:val="0"/>
        <w:shd w:val="clear" w:fill="FFFFFF"/>
        <w:spacing w:before="141" w:beforeAutospacing="0" w:after="141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31"/>
          <w:szCs w:val="31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31"/>
          <w:szCs w:val="31"/>
          <w:shd w:val="clear" w:fill="FFFFFF"/>
        </w:rPr>
        <w:t>图像相似度</w:t>
      </w:r>
    </w:p>
    <w:p w14:paraId="29B7E7BE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76CD8969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一副图像可以用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�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×�</w:t>
      </w:r>
      <w:r>
        <w:rPr>
          <w:rFonts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×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m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个像素点表示，每个像素点是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0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或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，给出两幅图像，求它们的相似度。相似度定义为两幅图像在相同位置上的像素点相等的百分比。</w:t>
      </w:r>
    </w:p>
    <w:p w14:paraId="1D9E9D14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12EE5DDC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第一行：两个整数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�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和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�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m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，表示一幅图像的行数和列数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接下来有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�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行：每行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�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m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个整数，表示第一幅黑白图像上各像素点的颜色。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再接下来有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�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行：每行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�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m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个整数，表示第二幅黑白图像上各像素点的颜色。</w:t>
      </w:r>
    </w:p>
    <w:p w14:paraId="63466189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758FD625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一个浮点数，表示相似度（以百分比的形式给出），精确到小数点后两位，按照C语言的浮点数保留规则进行保留。</w:t>
      </w:r>
    </w:p>
    <w:p w14:paraId="6DF99321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</w:p>
    <w:p w14:paraId="29882AD0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3 3</w:t>
      </w:r>
    </w:p>
    <w:p w14:paraId="7D757AA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1 0 1</w:t>
      </w:r>
    </w:p>
    <w:p w14:paraId="56D1936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0 0 1</w:t>
      </w:r>
    </w:p>
    <w:p w14:paraId="1465234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1 1 0</w:t>
      </w:r>
    </w:p>
    <w:p w14:paraId="6126DD7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1 1 0</w:t>
      </w:r>
    </w:p>
    <w:p w14:paraId="5CDCBAA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0 0 1</w:t>
      </w:r>
    </w:p>
    <w:p w14:paraId="386920CA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0 0 1</w:t>
      </w:r>
    </w:p>
    <w:p w14:paraId="5C207A8B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</w:p>
    <w:p w14:paraId="19EF1C3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44.44</w:t>
      </w:r>
    </w:p>
    <w:p w14:paraId="22AB73FB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5F932F4C">
      <w:pPr>
        <w:pStyle w:val="5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1≤�,�≤100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,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m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≤100</w:t>
      </w:r>
    </w:p>
    <w:p w14:paraId="20C9EA58">
      <w:pPr>
        <w:pStyle w:val="3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4BD90F8B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2A35282B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内存限制：128MiB</w:t>
      </w:r>
    </w:p>
    <w:p w14:paraId="76072BF4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</w:p>
    <w:p w14:paraId="3011C79A"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参考代码：</w:t>
      </w:r>
    </w:p>
    <w:p w14:paraId="3D491D5C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#include &lt;iostream&gt;</w:t>
      </w:r>
    </w:p>
    <w:p w14:paraId="38E421D3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#include &lt;iomanip&gt;</w:t>
      </w:r>
    </w:p>
    <w:p w14:paraId="1A01747C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using namespace std;</w:t>
      </w:r>
    </w:p>
    <w:p w14:paraId="238D12FF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int main() {</w:t>
      </w:r>
    </w:p>
    <w:p w14:paraId="5A5742D7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int n, m;</w:t>
      </w:r>
    </w:p>
    <w:p w14:paraId="291E0818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cin &gt;&gt; n &gt;&gt; m;</w:t>
      </w:r>
    </w:p>
    <w:p w14:paraId="59F25B13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int total = n * m;</w:t>
      </w:r>
    </w:p>
    <w:p w14:paraId="37DA3036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int cnt = 0;</w:t>
      </w:r>
    </w:p>
    <w:p w14:paraId="7F9BF97B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int matrix1[105][105], matrix2[105][105];</w:t>
      </w:r>
    </w:p>
    <w:p w14:paraId="3B79B624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</w:t>
      </w:r>
    </w:p>
    <w:p w14:paraId="172FB5BE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// 读入第一个矩阵</w:t>
      </w:r>
    </w:p>
    <w:p w14:paraId="0710C56B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for (int i = 0; i &lt; n; i++) {</w:t>
      </w:r>
    </w:p>
    <w:p w14:paraId="3D81E9CF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    for (int j = 0; j &lt; m; j++) {</w:t>
      </w:r>
    </w:p>
    <w:p w14:paraId="1881FC98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        cin &gt;&gt; matrix1[i][j];</w:t>
      </w:r>
    </w:p>
    <w:p w14:paraId="7FDE2441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    }</w:t>
      </w:r>
    </w:p>
    <w:p w14:paraId="6C023D39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}</w:t>
      </w:r>
    </w:p>
    <w:p w14:paraId="0F9E6EEC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// 读入第二个矩阵并比较</w:t>
      </w:r>
    </w:p>
    <w:p w14:paraId="3C59C796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for (int i = 0; i &lt; n; i++) {</w:t>
      </w:r>
    </w:p>
    <w:p w14:paraId="6390EF0D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    for (int j = 0; j &lt; m; j++) {</w:t>
      </w:r>
    </w:p>
    <w:p w14:paraId="7B9C3720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        cin &gt;&gt; matrix2[i][j];</w:t>
      </w:r>
    </w:p>
    <w:p w14:paraId="1B13CF6B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        if (matrix1[i][j] == matrix2[i][j]) {</w:t>
      </w:r>
    </w:p>
    <w:p w14:paraId="68D19D2C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            cnt++;</w:t>
      </w:r>
    </w:p>
    <w:p w14:paraId="76E4EB5D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        }</w:t>
      </w:r>
    </w:p>
    <w:p w14:paraId="1FF1FCA7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    }</w:t>
      </w:r>
    </w:p>
    <w:p w14:paraId="44A3315D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}</w:t>
      </w:r>
    </w:p>
    <w:p w14:paraId="0DEFB9A2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// 计算并输出百分比</w:t>
      </w:r>
    </w:p>
    <w:p w14:paraId="0C76EC3D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double percentage = static_cast&lt;double&gt;(cnt) * 100 / total;</w:t>
      </w:r>
    </w:p>
    <w:p w14:paraId="628B307F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cout &lt;&lt; fixed &lt;&lt; setprecision(2) &lt;&lt; percentage &lt;&lt; endl;</w:t>
      </w:r>
    </w:p>
    <w:p w14:paraId="0A87967F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return 0;</w:t>
      </w:r>
    </w:p>
    <w:p w14:paraId="4933B30A">
      <w:pPr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}</w:t>
      </w:r>
    </w:p>
    <w:p w14:paraId="6CC10DCF">
      <w:pPr>
        <w:jc w:val="both"/>
      </w:pPr>
      <w:r>
        <w:drawing>
          <wp:inline distT="0" distB="0" distL="114300" distR="114300">
            <wp:extent cx="4566920" cy="3166745"/>
            <wp:effectExtent l="0" t="0" r="5080" b="1460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66920" cy="316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5038725" cy="4333875"/>
            <wp:effectExtent l="0" t="0" r="9525" b="952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57AA0">
      <w:pPr>
        <w:jc w:val="both"/>
      </w:pPr>
    </w:p>
    <w:p w14:paraId="085D9B88">
      <w:pPr>
        <w:jc w:val="both"/>
        <w:rPr>
          <w:rFonts w:hint="eastAsia"/>
          <w:lang w:val="en-US" w:eastAsia="zh-CN"/>
        </w:rPr>
      </w:pPr>
      <w:r>
        <w:drawing>
          <wp:inline distT="0" distB="0" distL="114300" distR="114300">
            <wp:extent cx="3743325" cy="6591300"/>
            <wp:effectExtent l="0" t="0" r="9525" b="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659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829050" cy="3390900"/>
            <wp:effectExtent l="0" t="0" r="0" b="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629150" cy="6677025"/>
            <wp:effectExtent l="0" t="0" r="0" b="9525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667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aTeX_Mat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24FDF4"/>
    <w:multiLevelType w:val="multilevel"/>
    <w:tmpl w:val="BA24FDF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C84DC63C"/>
    <w:multiLevelType w:val="multilevel"/>
    <w:tmpl w:val="C84DC63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7109A1"/>
    <w:rsid w:val="535B72FD"/>
    <w:rsid w:val="5A34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TML Code"/>
    <w:basedOn w:val="7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1718</Words>
  <Characters>3264</Characters>
  <Lines>0</Lines>
  <Paragraphs>0</Paragraphs>
  <TotalTime>10</TotalTime>
  <ScaleCrop>false</ScaleCrop>
  <LinksUpToDate>false</LinksUpToDate>
  <CharactersWithSpaces>4266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2025-06-25T04:42:00Z</dcterms:created>
  <dc:creator>Administrator</dc:creator>
  <cp:lastModifiedBy>刘梦婷</cp:lastModifiedBy>
  <dcterms:modified xsi:type="dcterms:W3CDTF">2025-06-25T06:02:37Z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eyJoZGlkIjoiYmNjMDFkMWRlMGVjZjA5NDhlOWE3NTY4YzExOGY4NWMiLCJ1c2VySWQiOiIzMTczODU0NzgifQ==</vt:lpwstr>
  </property>
  <property fmtid="{D5CDD505-2E9C-101B-9397-08002B2CF9AE}" pid="4" name="ICV">
    <vt:lpwstr>43A371A8072A451DAF570F484A1039F8_13</vt:lpwstr>
  </property>
</Properties>
</file>