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9E089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青少年软件编程（C语言）等级考试试卷（一级）</w:t>
      </w:r>
    </w:p>
    <w:p w14:paraId="3EC86BD9">
      <w:pPr>
        <w:numPr>
          <w:ilvl w:val="0"/>
          <w:numId w:val="1"/>
        </w:numPr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</w:rPr>
        <w:t>编程题(共5题，共100分)</w:t>
      </w:r>
    </w:p>
    <w:p w14:paraId="481CF37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1.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好之者不如乐知者</w:t>
      </w:r>
    </w:p>
    <w:p w14:paraId="13475D5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知之者不如好之者，好之者不如乐知者。热爱编程的你，请直接在屏幕上输出这句话：</w:t>
      </w:r>
    </w:p>
    <w:p w14:paraId="5F0CFA3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How Can We Live a Joyful Life</w:t>
      </w:r>
    </w:p>
    <w:p w14:paraId="57314B3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ascii="Courier New" w:hAnsi="Courier New" w:cs="Courier New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Without Programming</w:t>
      </w:r>
    </w:p>
    <w:p w14:paraId="32D6449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2D897BB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5642A14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16CA731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本题没有输入。</w:t>
      </w:r>
    </w:p>
    <w:p w14:paraId="3AD77D5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5EFD12D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如题面所示，输出分两行。注意没有标点符号，并请注意大小写必须与要求一致。</w:t>
      </w:r>
    </w:p>
    <w:p w14:paraId="70D68CF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705304D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无</w:t>
      </w:r>
    </w:p>
    <w:p w14:paraId="472D953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04B9364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How Can We Live a Joyful Life</w:t>
      </w:r>
    </w:p>
    <w:p w14:paraId="12205E9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Without Programming</w:t>
      </w:r>
    </w:p>
    <w:p w14:paraId="6AE5B01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2.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找零钱</w:t>
      </w:r>
    </w:p>
    <w:p w14:paraId="57B5C91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一件商品价格是 A 元，你交给商家 B 元。当然你肯定知道 B 不能小于 A。商家应该找你多少钱？</w:t>
      </w:r>
    </w:p>
    <w:p w14:paraId="35BBFB2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3A7E998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6704FEC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68CA65B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输入在一行里给出两个正整数 0 &lt; A ≤ B ≤ 1000，分别为商品价格和你的付款。</w:t>
      </w:r>
    </w:p>
    <w:p w14:paraId="4A41D07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54BCB14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输出商家应该找你的钱。</w:t>
      </w:r>
    </w:p>
    <w:p w14:paraId="37450AE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6D9750E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64 100</w:t>
      </w:r>
    </w:p>
    <w:p w14:paraId="1A5B6C7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5F502E2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36</w:t>
      </w:r>
    </w:p>
    <w:p w14:paraId="0B8D04C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  <w:lang w:val="en-US" w:eastAsia="zh-CN"/>
        </w:rPr>
        <w:t>3.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奇偶分家</w:t>
      </w:r>
    </w:p>
    <w:p w14:paraId="14DBA33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 N 个正整数，请统计奇数和偶数各有多少个？</w:t>
      </w:r>
    </w:p>
    <w:p w14:paraId="60058FA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1773892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2420F4A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4893751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输入第一行给出一个正整 N（≤ 1000）；第二行给出 N 个非负整数，以空格分隔。</w:t>
      </w:r>
    </w:p>
    <w:p w14:paraId="09C58E7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24D294D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在一行中先后输出奇数的个数、偶数的个数。中间以 1 个空格分隔。</w:t>
      </w:r>
    </w:p>
    <w:p w14:paraId="6B00501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41A5A3D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</w:t>
      </w:r>
    </w:p>
    <w:p w14:paraId="126ED7C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88 74 101 26 15 0 34 22 77</w:t>
      </w:r>
    </w:p>
    <w:p w14:paraId="766E5FE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5984A4F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3 6</w:t>
      </w:r>
    </w:p>
    <w:p w14:paraId="1EDC3BC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  <w:lang w:val="en-US" w:eastAsia="zh-CN"/>
        </w:rPr>
        <w:t>4.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高情商体重计算器</w:t>
      </w:r>
    </w:p>
    <w:p w14:paraId="338C642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陈依涵同学为了完成老师布置的作业，制作了一些很天才的小软件，并发布给大家使用。这使她一战成名，成为网红程序员。 输入你的体重 w，她会根据你的体重很贴心地给出高情商的计算结果，规则如下：</w:t>
      </w:r>
    </w:p>
    <w:p w14:paraId="5B808C4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如果用户输入的原始体重不超过 100，那么分两种情况：如果不是 10 的整数倍，就输出抹掉个位数的结果；否则将原始体重的值降低 10 斤输出；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对于超过 100 斤的原始体重，一律输出 100。</w:t>
      </w:r>
    </w:p>
    <w:p w14:paraId="2BBBCE7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本题就请你仿照陈依涵同学的作品也做一个体重计算器。</w:t>
      </w:r>
    </w:p>
    <w:p w14:paraId="0AFC872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64F4FFD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682E6AB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37F558A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输入第一行给出一个用户输入的体重值 w，以斤为单位，是一个不超过 500 的正整数。</w:t>
      </w:r>
    </w:p>
    <w:p w14:paraId="7503B48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3C6C588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在一行中输出：`Gong xi nin! Nin de ti zhong yue wei: x duo jin`，其中的 x 就是按照题面给出的规则计算出的结果。</w:t>
      </w:r>
    </w:p>
    <w:p w14:paraId="2DA9B15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3275115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样例1：</w:t>
      </w:r>
    </w:p>
    <w:p w14:paraId="152E800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88</w:t>
      </w:r>
    </w:p>
    <w:p w14:paraId="02F5644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7E291C3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样例2：</w:t>
      </w:r>
    </w:p>
    <w:p w14:paraId="262C2B5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90</w:t>
      </w:r>
    </w:p>
    <w:p w14:paraId="7590152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1805EDE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样例3：</w:t>
      </w:r>
    </w:p>
    <w:p w14:paraId="113F2CB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199</w:t>
      </w:r>
    </w:p>
    <w:p w14:paraId="3D3869A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28FEB7F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样例1：</w:t>
      </w:r>
    </w:p>
    <w:p w14:paraId="302281B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Gong xi nin! Nin de ti zhong yue wei: 80 duo jin</w:t>
      </w:r>
    </w:p>
    <w:p w14:paraId="7DCF71A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36FC0EF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样例2：</w:t>
      </w:r>
    </w:p>
    <w:p w14:paraId="1A3F2D6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Gong xi nin! Nin de ti zhong yue wei: 80 duo jin</w:t>
      </w:r>
    </w:p>
    <w:p w14:paraId="3AAFB9F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2CF8ED8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样例3：</w:t>
      </w:r>
    </w:p>
    <w:p w14:paraId="4B0B7A5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Gong xi nin! Nin de ti zhong yue wei: 100 duo jin</w:t>
      </w:r>
    </w:p>
    <w:p w14:paraId="7058220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宋体" w:cs="Helvetica"/>
          <w:i w:val="0"/>
          <w:iCs w:val="0"/>
          <w:caps w:val="0"/>
          <w:color w:val="4A596F"/>
          <w:spacing w:val="5"/>
          <w:sz w:val="18"/>
          <w:szCs w:val="18"/>
          <w:lang w:val="en-US" w:eastAsia="zh-CN"/>
        </w:rPr>
        <w:t>5.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小赌怡情</w:t>
      </w:r>
    </w:p>
    <w:p w14:paraId="164FD24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常言道“小赌怡情”。这是一个很简单的小游戏：首先由计算机给出第一个整数；然后玩家下注赌第二个整数将会比第一个数大还是小；玩家下注 t 个筹码后，计算机给出第二个数。若玩家猜对了，则系统奖励玩家 t 个筹码；否则扣除玩家 t 个筹码。</w:t>
      </w:r>
    </w:p>
    <w:p w14:paraId="54A771F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注意：玩家下注的筹码数不能超过自己帐户上拥有的筹码数。当玩家输光了全部筹码后，游戏就结束。</w:t>
      </w:r>
    </w:p>
    <w:p w14:paraId="1B2CC09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6D457D3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5705BEF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2D633CB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输入在第一行给出 2 个正整数 T 和 K（≤ 100），分别是系统在初始状态下赠送给玩家的筹码数、以及需要处理的游戏次数。随后 K 行，每行对应一次游戏，顺序给出 4 个数字： n1 b t n2 其中 n1 和 n2 是计算机先后给出的两个[0, 9]内的整数，保证两个数字不相等。b 为 0 表示玩家赌小，为 1 表示玩家赌大。t 表示玩家下注的筹码数，保证在整型范围内。</w:t>
      </w:r>
    </w:p>
    <w:p w14:paraId="6F4ED55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7991434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对每一次游戏，根据下列情况对应输出（其中 t 是玩家下注量，x 是玩家当前持有的筹码量）： - 玩家赢，输出 Win t! Total = x.； - 玩家输，输出 Lose t. Total = x.； - 玩家下注超过持有的筹码量，输出 Not enough tokens. Total = x.； - 玩家输光后，输出 Game Over. 并结束程序。</w:t>
      </w:r>
    </w:p>
    <w:p w14:paraId="576FA0D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0E0DA3D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样例1：</w:t>
      </w:r>
    </w:p>
    <w:p w14:paraId="784621C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100 4</w:t>
      </w:r>
    </w:p>
    <w:p w14:paraId="5031B8D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8 0 100 2</w:t>
      </w:r>
    </w:p>
    <w:p w14:paraId="7120146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3 1 50 1</w:t>
      </w:r>
    </w:p>
    <w:p w14:paraId="6713389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5 1 200 6</w:t>
      </w:r>
    </w:p>
    <w:p w14:paraId="4605939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7 0 200 8</w:t>
      </w:r>
    </w:p>
    <w:p w14:paraId="1ECF0A1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7574488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样例2：</w:t>
      </w:r>
    </w:p>
    <w:p w14:paraId="59A4251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100 4</w:t>
      </w:r>
    </w:p>
    <w:p w14:paraId="77A58FD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8 0 100 2</w:t>
      </w:r>
    </w:p>
    <w:p w14:paraId="3FB20AB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3 1 200 1</w:t>
      </w:r>
    </w:p>
    <w:p w14:paraId="7D80818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5 1 200 6</w:t>
      </w:r>
    </w:p>
    <w:p w14:paraId="6B5779D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7 0 200 8</w:t>
      </w:r>
    </w:p>
    <w:p w14:paraId="4B39F47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3D8380E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样例1：</w:t>
      </w:r>
    </w:p>
    <w:p w14:paraId="0891136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Win 100!  Total = 200.</w:t>
      </w:r>
    </w:p>
    <w:p w14:paraId="7EDE63C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Lose 50.  Total = 150.</w:t>
      </w:r>
    </w:p>
    <w:p w14:paraId="4027C64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Not enough tokens.  Total = 150.</w:t>
      </w:r>
    </w:p>
    <w:p w14:paraId="1802DAD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Not enough tokens.  Total = 150.</w:t>
      </w:r>
    </w:p>
    <w:p w14:paraId="2415E9C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118F43A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样例2：</w:t>
      </w:r>
    </w:p>
    <w:p w14:paraId="520AC06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Win 100!  Total = 200.</w:t>
      </w:r>
    </w:p>
    <w:p w14:paraId="577C9A8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Lose 200.  Total = 0.</w:t>
      </w:r>
    </w:p>
    <w:p w14:paraId="71ECE09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Game Over.</w:t>
      </w:r>
    </w:p>
    <w:p w14:paraId="562DF2E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/>
        <w:ind w:left="0" w:right="0" w:firstLine="0"/>
        <w:jc w:val="left"/>
        <w:rPr>
          <w:rFonts w:hint="default" w:ascii="Helvetica" w:hAnsi="Helvetica" w:eastAsia="宋体" w:cs="Helvetica"/>
          <w:i w:val="0"/>
          <w:iCs w:val="0"/>
          <w:caps w:val="0"/>
          <w:color w:val="4A596F"/>
          <w:spacing w:val="5"/>
          <w:sz w:val="18"/>
          <w:szCs w:val="18"/>
          <w:lang w:val="en-US" w:eastAsia="zh-CN"/>
        </w:rPr>
      </w:pPr>
      <w:bookmarkStart w:id="0" w:name="_GoBack"/>
      <w:bookmarkEnd w:id="0"/>
    </w:p>
    <w:p w14:paraId="5AB5D651">
      <w:pPr>
        <w:numPr>
          <w:numId w:val="0"/>
        </w:numPr>
        <w:jc w:val="left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60BA2A"/>
    <w:multiLevelType w:val="singleLevel"/>
    <w:tmpl w:val="2960BA2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8E7533"/>
    <w:rsid w:val="538E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2024-12-25T03:35:00Z</dcterms:created>
  <dc:creator>刘梦婷</dc:creator>
  <cp:lastModifiedBy>刘梦婷</cp:lastModifiedBy>
  <dcterms:modified xsi:type="dcterms:W3CDTF">2024-12-25T03:39:11Z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C8D06E437CB641FCB75D0455A0C503C4_11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