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11BD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 w14:paraId="1D35C4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一、编程题(共4题，共100分)</w:t>
      </w:r>
    </w:p>
    <w:p w14:paraId="2CECFA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区块反转</w:t>
      </w:r>
    </w:p>
    <w:p w14:paraId="5D823A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给定一个单链表 L，我们将每 K 个结点看成一个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区块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（链表最后若不足 K 个结点，也看成一个区块），请编写程序将 L 中所有的区块链反转。例如：给定 L 为 1→2→3→4→5→6→7→8，K 为 3，则输出应该为 7→8→4→5→6→1→2→3。</w:t>
      </w:r>
    </w:p>
    <w:p w14:paraId="610124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38C314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 w14:paraId="7A942E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8418D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每个输入包含 1 个测试用例。每个测试用例第 1 行给出第 1 个结点的地址、结点总个数正整数 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)、以及正整数 K (≤ N)，即区块的大小。结点的地址是 5 位非负整数，NULL 地址用 -1 表示。 接下来有 N 行，每行格式为： Address Data Next 其中 Address 是结点地址，Data 是该结点保存的整数数据，Next 是下一结点的地址。</w:t>
      </w:r>
    </w:p>
    <w:p w14:paraId="0840BE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9F8D6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对每个测试用例，顺序输出反转后的链表，其上每个结点占一行，格式与输入相同。</w:t>
      </w:r>
    </w:p>
    <w:p w14:paraId="3CB5C5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49BE5F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00100 8 3</w:t>
      </w:r>
    </w:p>
    <w:p w14:paraId="391F164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71120 7 88666</w:t>
      </w:r>
    </w:p>
    <w:p w14:paraId="6B644C4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00000 4 99999</w:t>
      </w:r>
    </w:p>
    <w:p w14:paraId="39ABFE4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00100 1 12309</w:t>
      </w:r>
    </w:p>
    <w:p w14:paraId="5AF8E2B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68237 6 71120</w:t>
      </w:r>
    </w:p>
    <w:p w14:paraId="69A902B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33218 3 00000</w:t>
      </w:r>
    </w:p>
    <w:p w14:paraId="1EC099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99999 5 68237</w:t>
      </w:r>
    </w:p>
    <w:p w14:paraId="0E5F429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88666 8 -1</w:t>
      </w:r>
    </w:p>
    <w:p w14:paraId="00E75A7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12309 2 33218</w:t>
      </w:r>
    </w:p>
    <w:p w14:paraId="17DC69A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7407F8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71120 7 88666</w:t>
      </w:r>
    </w:p>
    <w:p w14:paraId="7AB8C0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88666 8 00000</w:t>
      </w:r>
    </w:p>
    <w:p w14:paraId="1EE6BD2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00000 4 99999</w:t>
      </w:r>
    </w:p>
    <w:p w14:paraId="7709E8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99999 5 68237</w:t>
      </w:r>
    </w:p>
    <w:p w14:paraId="76F100D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68237 6 00100</w:t>
      </w:r>
    </w:p>
    <w:p w14:paraId="7450B7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00100 1 12309</w:t>
      </w:r>
    </w:p>
    <w:p w14:paraId="5A837A1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12309 2 33218</w:t>
      </w:r>
    </w:p>
    <w:p w14:paraId="291523A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33218 3 -1</w:t>
      </w:r>
    </w:p>
    <w:p w14:paraId="6C67A91E">
      <w:pPr>
        <w:rPr>
          <w:vanish/>
          <w:sz w:val="24"/>
          <w:szCs w:val="24"/>
        </w:rPr>
      </w:pPr>
    </w:p>
    <w:p w14:paraId="6C7AF6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彩虹瓶</w:t>
      </w:r>
    </w:p>
    <w:p w14:paraId="41D99C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彩虹瓶的制作过程（并不）是这样的：先把一大批空瓶铺放在装填场地上，然后按照一定的顺序将每种颜色的小球均匀撒到这批瓶子里。</w:t>
      </w:r>
    </w:p>
    <w:p w14:paraId="3FC133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假设彩虹瓶里要按顺序装 N 种颜色的小球（不妨将顺序就编号为 1 到 N）。现在工厂里有每种颜色的小球各一箱，工人需要一箱一箱地将小球从工厂里搬到装填场地。如果搬来的这箱小球正好是可以装填的颜色，就直接拆箱装填；如果不是，就把箱子先码放在一个临时货架上，码放的方法就是一箱一箱堆上去。当一种颜色装填完以后，先看看货架顶端的一箱是不是下一个要装填的颜色，如果是就取下来装填，否则去工厂里再搬一箱过来。</w:t>
      </w:r>
    </w:p>
    <w:p w14:paraId="5EFBDF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如果工厂里发货的顺序比较好，工人就可以顺利地完成装填。例如要按顺序装填 7 种颜色，工厂按照 7、6、1、3、2、5、4 这个顺序发货，则工人先拿到 7、6 两种不能装填的颜色，将其按照 7 在下、6 在上的顺序堆在货架上；拿到 1 时可以直接装填；拿到 3 时又得临时码放在 6 号颜色箱上；拿到 2 时可以直接装填；随后从货架顶取下 3 进行装填；然后拿到 5，临时码放到 6 上面；最后取了 4 号颜色直接装填；剩下的工作就是顺序从货架上取下 5、6、7 依次装填。</w:t>
      </w:r>
    </w:p>
    <w:p w14:paraId="2D5C75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但如果工厂按照 3、1、5、4、2、6、7 这个顺序发货，工人就必须要愤怒地折腾货架了，因为装填完 2 号颜色以后，不把货架上的多个箱子搬下来就拿不到 3 号箱，就不可能顺利完成任务。</w:t>
      </w:r>
    </w:p>
    <w:p w14:paraId="6378B6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另外，货架的容量有限，如果要堆积的货物超过容量，工人也没办法顺利完成任务。例如工厂按照 7、6、5、4、3、2、1 这个顺序发货，如果货架够高，能码放 6 只箱子，那还是可以顺利完工的；但如果货架只能码放 5 只箱子，工人就又要愤怒了……</w:t>
      </w:r>
    </w:p>
    <w:p w14:paraId="1354F6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本题就请你判断一下，工厂的发货顺序能否让工人顺利完成任务。</w:t>
      </w:r>
    </w:p>
    <w:p w14:paraId="6A68DC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6A59B7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265D6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08EB27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 3 个正整数，分别是彩虹瓶的颜色数量 N（1 &lt;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）、临时货架的容量 M（&lt; N）、以及需要判断的发货顺序的数量 K。 随后 K 行，每行给出 N 个数字，是 1 到N 的一个排列，对应工厂的发货顺序。 一行中的数字都以空格分隔。</w:t>
      </w:r>
    </w:p>
    <w:p w14:paraId="1082FA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D708E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对每个发货顺序，如果工人可以愉快完工，就在一行中输出 YES；否则输出 NO。</w:t>
      </w:r>
    </w:p>
    <w:p w14:paraId="31B66E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B24A8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7 5 3</w:t>
      </w:r>
    </w:p>
    <w:p w14:paraId="133B893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7 6 1 3 2 5 4</w:t>
      </w:r>
    </w:p>
    <w:p w14:paraId="73251B1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3 1 5 4 2 6 7</w:t>
      </w:r>
    </w:p>
    <w:p w14:paraId="1386E35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7 6 5 4 3 2 1</w:t>
      </w:r>
    </w:p>
    <w:p w14:paraId="5AB3A4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448FC2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38A7E2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6632CE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7263BAF5">
      <w:pPr>
        <w:rPr>
          <w:vanish/>
          <w:sz w:val="24"/>
          <w:szCs w:val="24"/>
        </w:rPr>
      </w:pPr>
    </w:p>
    <w:p w14:paraId="3E62C9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词频统计</w:t>
      </w:r>
    </w:p>
    <w:p w14:paraId="7335C2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请编写程序，对一段英文文本，统计其中所有不同单词的个数，以及词频最大的前10%的单词。</w:t>
      </w:r>
    </w:p>
    <w:p w14:paraId="2878F4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所谓“单词”，是指由不超过80个单词字符组成的连续字符串，但长度超过15的单词将只截取保留前15个单词字符。而合法的“单词字符”为大小写字母、数字和下划线，其它字符均认为是单词分隔符。</w:t>
      </w:r>
    </w:p>
    <w:p w14:paraId="7FA4B1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 w14:paraId="363861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07DC70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C28D8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输入给出一段非空文本，最后以符号`#`结尾。输入保证存在至少10个不同的单词。</w:t>
      </w:r>
    </w:p>
    <w:p w14:paraId="09F4DE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FDE9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在第一行中输出文本中所有不同单词的个数。注意“单词”不区分英文大小写，例如“PAT”和“pat”被认为是同一个单词。 随后按照词频递减的顺序，按照`词频:单词`的格式输出词频最大的前10%的单词。若有并列，则按递增字典序输出。</w:t>
      </w:r>
    </w:p>
    <w:p w14:paraId="594F40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355332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This is a test.</w:t>
      </w:r>
    </w:p>
    <w:p w14:paraId="6100729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The word "this" is the word with the highest frequency.</w:t>
      </w:r>
    </w:p>
    <w:p w14:paraId="65A0CF3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Longlonglonglongword should be cut off, so is considered as the same as longlonglonglonee.  But this_8 is different than this, and this, and this...#</w:t>
      </w:r>
    </w:p>
    <w:p w14:paraId="66D983D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this line should be ignored.</w:t>
      </w:r>
    </w:p>
    <w:p w14:paraId="349F44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27D2FF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</w:t>
      </w:r>
    </w:p>
    <w:p w14:paraId="6B0CB06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5:this</w:t>
      </w:r>
    </w:p>
    <w:p w14:paraId="570E827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4:is</w:t>
      </w:r>
    </w:p>
    <w:p w14:paraId="5E2985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3AD078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（注意：虽然样例里单词`the`也出现了4次，但因为我们只要输出前10%（即23个单词中的前2个）单词，而按照字母序，`the`排第3位，所以不输出。）</w:t>
      </w:r>
    </w:p>
    <w:p w14:paraId="20B522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4.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智能陪护</w:t>
      </w:r>
    </w:p>
    <w:p w14:paraId="4B883F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智能陪护系统是一个自动为老人们分配机器人护工的系统。系统中有若干个机器人排队候选，当有老人下单时，系统自动将队列最前面的机器人派送给老人，该机器人就在老人下单的当天上岗了。当老人结算时，这个机器人就立刻结束任务，回到队列末尾排队等待下一次任务，必要时可以在当天就开始接任务。</w:t>
      </w:r>
    </w:p>
    <w:p w14:paraId="0B7016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本题就请你实现这样一个自动分配功能。</w:t>
      </w:r>
    </w:p>
    <w:p w14:paraId="5B2D14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72CFE3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6D12BE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2FFA1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 2 个正整数：N（≤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）是机器人护工的数量—— 这里假设所有机器人护工从 1 到 N 编号，且一开始按照编号升序在系统队列中排队；K（≤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）是系统订单信息的条数。随后 K 行，每行给出一条订单信息，格式为： 老人ID 指令 日期 其中 老人ID是一个长度不超过 5 的字符串，由英文小写字母和数字组成；指令 为 1 表示下单，为 0 表示结算；日期是按照 年年年年月月日日 格式给出的，保证是一个 2022 年 1 月 1 日到 3022 年 12 月 31 日 之间的合法日期。 题目保证所有数据合理，即对每位老人，结算一定发生在下单之后，结算了一单才允许下另一单，且不存在只有下单没有结算、或只有结算没有下单的数据。</w:t>
      </w:r>
    </w:p>
    <w:p w14:paraId="0402DF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88D94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按照下单的时间顺序，输出机器人护工的分配信息，每行输出一条，格式为： 老人ID - 机器人护工编号 如果同一天有多位老人下单或结算，保证先处理结算的，使得机器人能及时回到队列。对于同时下达相同指令的，则按照老人ID的升序排队处理。如果一位老人下单时，系统中没有机器人护工了，则需要等待。如果到老人结算时，都没有等到一位护工，则对应输出 老人ID - NONE 最后在一行中顺序输出队列中的机器人护工的编号。要求数字间以 1 个空格分隔，行首尾不得有多余空格。</w:t>
      </w:r>
    </w:p>
    <w:p w14:paraId="1CE725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076930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3 10</w:t>
      </w:r>
    </w:p>
    <w:p w14:paraId="745DEBC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a01 0 20220202</w:t>
      </w:r>
    </w:p>
    <w:p w14:paraId="2BF166A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a04 1 20220103</w:t>
      </w:r>
    </w:p>
    <w:p w14:paraId="10C4142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a02 1 20220101</w:t>
      </w:r>
    </w:p>
    <w:p w14:paraId="3F1929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a05 0 20220202</w:t>
      </w:r>
    </w:p>
    <w:p w14:paraId="145452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a03 1 20220101</w:t>
      </w:r>
    </w:p>
    <w:p w14:paraId="4A76F1A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a03 0 20220202</w:t>
      </w:r>
    </w:p>
    <w:p w14:paraId="79427B5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a04 0 20220201</w:t>
      </w:r>
    </w:p>
    <w:p w14:paraId="624D90F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a02 0 20220102</w:t>
      </w:r>
    </w:p>
    <w:p w14:paraId="7CD44B0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a05 1 20220101</w:t>
      </w:r>
    </w:p>
    <w:p w14:paraId="7E63E52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a01 1 20220101</w:t>
      </w:r>
    </w:p>
    <w:p w14:paraId="6AFD15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CB8BF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a01 - 1</w:t>
      </w:r>
    </w:p>
    <w:p w14:paraId="0F910B6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a02 - 2</w:t>
      </w:r>
    </w:p>
    <w:p w14:paraId="45B865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a03 - 3</w:t>
      </w:r>
    </w:p>
    <w:p w14:paraId="20C2019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a05 - 2</w:t>
      </w:r>
    </w:p>
    <w:p w14:paraId="77D1E27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a04 - NONE</w:t>
      </w:r>
    </w:p>
    <w:p w14:paraId="7619B73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1 3 2</w:t>
      </w:r>
    </w:p>
    <w:p w14:paraId="363FF68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5791057"/>
    <w:rsid w:val="05791057"/>
    <w:rsid w:val="1958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339</Words>
  <Characters>393</Characters>
  <Lines>0</Lines>
  <Paragraphs>0</Paragraphs>
  <TotalTime>2</TotalTime>
  <ScaleCrop>false</ScaleCrop>
  <LinksUpToDate>false</LinksUpToDate>
  <CharactersWithSpaces>397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2024-08-06T09:09:00Z</dcterms:created>
  <dc:creator>刘梦婷</dc:creator>
  <cp:lastModifiedBy>刘梦婷</cp:lastModifiedBy>
  <dcterms:modified xsi:type="dcterms:W3CDTF">2024-08-16T07:20:43Z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05E90D52BA064EF29BE912BA36070052_11</vt:lpwstr>
  </property>
</Properties>
</file>