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0D742">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青少年软件编程（C语言）等级考试试卷（五级）</w:t>
      </w:r>
    </w:p>
    <w:p w14:paraId="41F30FBC">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shd w:val="clear" w:fill="EEEEEE"/>
          <w:vertAlign w:val="baseline"/>
          <w:lang w:val="en-US" w:eastAsia="zh-CN" w:bidi="ar"/>
        </w:rPr>
        <w:t>一、编程题(共4题，共100分)</w:t>
      </w:r>
    </w:p>
    <w:p w14:paraId="1FB53E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ascii="Helvetica" w:hAnsi="Helvetica" w:eastAsia="Helvetica" w:cs="Helvetica"/>
          <w:b/>
          <w:bCs/>
          <w:i w:val="0"/>
          <w:iCs w:val="0"/>
          <w:caps w:val="0"/>
          <w:color w:val="333333"/>
          <w:spacing w:val="5"/>
          <w:kern w:val="0"/>
          <w:sz w:val="30"/>
          <w:szCs w:val="30"/>
          <w:bdr w:val="none" w:color="auto" w:sz="0" w:space="0"/>
          <w:lang w:val="en-US" w:eastAsia="zh-CN" w:bidi="ar"/>
        </w:rPr>
        <w:t>1.</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列车调度</w:t>
      </w:r>
    </w:p>
    <w:p w14:paraId="40D4AD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火车站的列车调度铁轨的结构如下图所示。</w:t>
      </w:r>
    </w:p>
    <w:p w14:paraId="745796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drawing>
          <wp:inline distT="0" distB="0" distL="114300" distR="114300">
            <wp:extent cx="5715000" cy="176212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715000" cy="1762125"/>
                    </a:xfrm>
                    <a:prstGeom prst="rect">
                      <a:avLst/>
                    </a:prstGeom>
                    <a:noFill/>
                    <a:ln w="9525">
                      <a:noFill/>
                    </a:ln>
                  </pic:spPr>
                </pic:pic>
              </a:graphicData>
            </a:graphic>
          </wp:inline>
        </w:drawing>
      </w:r>
    </w:p>
    <w:p w14:paraId="3AB699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两端分别是一条入口（Entrance）轨道和一条出口（Exit）轨道，它们之间有N条平行的轨道。每趟列车从入口可以选择任意一条轨道进入，最后从出口离开。在图中有 9 趟列车，在入口处按照 { 8，4，2，5，3，9，1，6，7 } 的顺序排队等待进入。如果要求它们必须按序号递减的顺序从出口离开，则至少需要多少条平行铁轨用于调度？</w:t>
      </w:r>
    </w:p>
    <w:p w14:paraId="5F9F8707">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时间限制：5000</w:t>
      </w:r>
    </w:p>
    <w:p w14:paraId="26D2E9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18F6094F">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0515A6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输入第一行给出一个整数 N (2 ≤ N ≤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5</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)，下一行给出从 1 到 N的整数序号的一个重排列。数字间以空格分隔。</w:t>
      </w:r>
    </w:p>
    <w:p w14:paraId="04C25487">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509FF2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在一行中输出可以将输入的列车按序号递减的顺序调离所需要的最少的铁轨条数。</w:t>
      </w:r>
    </w:p>
    <w:p w14:paraId="2A5BAF25">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27D1841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9</w:t>
      </w:r>
    </w:p>
    <w:p w14:paraId="2899CD05">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8 4 2 5 3 9 1 6 7</w:t>
      </w:r>
    </w:p>
    <w:p w14:paraId="78290135">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3C37B31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4</w:t>
      </w:r>
    </w:p>
    <w:p w14:paraId="5C75C0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ascii="Helvetica" w:hAnsi="Helvetica" w:eastAsia="Helvetica" w:cs="Helvetica"/>
          <w:b/>
          <w:bCs/>
          <w:i w:val="0"/>
          <w:iCs w:val="0"/>
          <w:caps w:val="0"/>
          <w:color w:val="333333"/>
          <w:spacing w:val="5"/>
          <w:kern w:val="0"/>
          <w:sz w:val="30"/>
          <w:szCs w:val="30"/>
          <w:bdr w:val="none" w:color="auto" w:sz="0" w:space="0"/>
          <w:lang w:val="en-US" w:eastAsia="zh-CN" w:bidi="ar"/>
        </w:rPr>
        <w:t>2.</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实验室使用排期</w:t>
      </w:r>
    </w:p>
    <w:p w14:paraId="186F06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受新冠疫情影响，当前大家的活动都必须注意保持充分的社交距离，国家实验室的使用也同样受到了严格的限制。假设规定任何一个时间点上，实验室内最多只能有 1 个人，且每个人都必须提前申请实验室的使用，只有申请被批准后才能进入。现给定一批第二天的实验室使用申请，你需要写个程序自动审批，使得能够被批准的申请数量最大化。</w:t>
      </w:r>
    </w:p>
    <w:p w14:paraId="0079246F">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时间限制：7000</w:t>
      </w:r>
    </w:p>
    <w:p w14:paraId="4B79D8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7E311E36">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0543EA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输入第一行首先给出一个正整数 N（≤ 2×10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3</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），为申请总量。随后 N 行，每行按以下格式给出申请信息： hh:mm:ss hh:mm:ss 其中 hh:mm:ss 表示一天内的时间点“小时:分钟:秒钟”，最早从 00:00:00 开始，最晚到 23:59:59 结束。第一个时间点为进入实验室的时间，第二个是离开时间。题目保证离开时间在进入时间之后。 注意所有时间都在一天之内。时间按 24 小时显示。</w:t>
      </w:r>
    </w:p>
    <w:p w14:paraId="0B4312BE">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6A63ED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在一行中输出能够被批准的最大申请数量。</w:t>
      </w:r>
    </w:p>
    <w:p w14:paraId="31436BD5">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2D272792">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w:t>
      </w:r>
    </w:p>
    <w:p w14:paraId="4E25CA1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18:00:01 23:07:01</w:t>
      </w:r>
    </w:p>
    <w:p w14:paraId="50D8489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04:09:59 11:30:08</w:t>
      </w:r>
    </w:p>
    <w:p w14:paraId="51E7758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11:35:50 13:00:00</w:t>
      </w:r>
    </w:p>
    <w:p w14:paraId="0586C59F">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23:45:00 23:55:50</w:t>
      </w:r>
    </w:p>
    <w:p w14:paraId="148F41E3">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13:00:00 17:11:22</w:t>
      </w:r>
    </w:p>
    <w:p w14:paraId="77A6884B">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06:30:50 11:42:01</w:t>
      </w:r>
    </w:p>
    <w:p w14:paraId="036CEF5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17:30:00 23:50:00</w:t>
      </w:r>
    </w:p>
    <w:p w14:paraId="560B4B2D">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203E7E05">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5</w:t>
      </w:r>
    </w:p>
    <w:p w14:paraId="4499ECA4">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14:paraId="659876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样例解释： 除了最后两个申请，其它都可以被批准。</w:t>
      </w:r>
    </w:p>
    <w:p w14:paraId="1686AD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ascii="Helvetica" w:hAnsi="Helvetica" w:eastAsia="Helvetica" w:cs="Helvetica"/>
          <w:b/>
          <w:bCs/>
          <w:i w:val="0"/>
          <w:iCs w:val="0"/>
          <w:caps w:val="0"/>
          <w:color w:val="333333"/>
          <w:spacing w:val="5"/>
          <w:kern w:val="0"/>
          <w:sz w:val="30"/>
          <w:szCs w:val="30"/>
          <w:bdr w:val="none" w:color="auto" w:sz="0" w:space="0"/>
          <w:lang w:val="en-US" w:eastAsia="zh-CN" w:bidi="ar"/>
        </w:rPr>
        <w:t>3.</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负载均衡</w:t>
      </w:r>
    </w:p>
    <w:p w14:paraId="41C3DC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Style w:val="6"/>
          <w:rFonts w:hint="default" w:ascii="Helvetica" w:hAnsi="Helvetica" w:eastAsia="Helvetica" w:cs="Helvetica"/>
          <w:i w:val="0"/>
          <w:iCs w:val="0"/>
          <w:caps w:val="0"/>
          <w:color w:val="333333"/>
          <w:spacing w:val="5"/>
          <w:sz w:val="21"/>
          <w:szCs w:val="21"/>
          <w:bdr w:val="none" w:color="auto" w:sz="0" w:space="0"/>
        </w:rPr>
        <w:t>负载均衡</w:t>
      </w:r>
      <w:r>
        <w:rPr>
          <w:rFonts w:hint="default" w:ascii="Helvetica" w:hAnsi="Helvetica" w:eastAsia="Helvetica" w:cs="Helvetica"/>
          <w:i w:val="0"/>
          <w:iCs w:val="0"/>
          <w:caps w:val="0"/>
          <w:color w:val="333333"/>
          <w:spacing w:val="5"/>
          <w:sz w:val="21"/>
          <w:szCs w:val="21"/>
          <w:bdr w:val="none" w:color="auto" w:sz="0" w:space="0"/>
        </w:rPr>
        <w:t>是指在一组后端服务器上有效地分配传入的网络流量。负载均衡算法按照某种特定方法分配负载。</w:t>
      </w:r>
    </w:p>
    <w:p w14:paraId="3D3E0BC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如果我们可以估算出最大的传入流量负载，则可以根据以下规则设计算法：</w:t>
      </w:r>
    </w:p>
    <w:p w14:paraId="47FE5F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 大小为S的传入流量负载将首先被分解为两块，并且每块可以再次被分解为两块，以此类推。</w:t>
      </w:r>
      <w:r>
        <w:rPr>
          <w:rFonts w:hint="default" w:ascii="Helvetica" w:hAnsi="Helvetica" w:eastAsia="Helvetica" w:cs="Helvetica"/>
          <w:i w:val="0"/>
          <w:iCs w:val="0"/>
          <w:caps w:val="0"/>
          <w:color w:val="333333"/>
          <w:spacing w:val="5"/>
          <w:sz w:val="21"/>
          <w:szCs w:val="21"/>
          <w:bdr w:val="none" w:color="auto" w:sz="0" w:space="0"/>
        </w:rPr>
        <w:br w:type="textWrapping"/>
      </w:r>
      <w:r>
        <w:rPr>
          <w:rFonts w:hint="default" w:ascii="Helvetica" w:hAnsi="Helvetica" w:eastAsia="Helvetica" w:cs="Helvetica"/>
          <w:i w:val="0"/>
          <w:iCs w:val="0"/>
          <w:caps w:val="0"/>
          <w:color w:val="333333"/>
          <w:spacing w:val="5"/>
          <w:sz w:val="21"/>
          <w:szCs w:val="21"/>
          <w:bdr w:val="none" w:color="auto" w:sz="0" w:space="0"/>
        </w:rPr>
        <w:t>- 每轮只做一次分解。</w:t>
      </w:r>
      <w:r>
        <w:rPr>
          <w:rFonts w:hint="default" w:ascii="Helvetica" w:hAnsi="Helvetica" w:eastAsia="Helvetica" w:cs="Helvetica"/>
          <w:i w:val="0"/>
          <w:iCs w:val="0"/>
          <w:caps w:val="0"/>
          <w:color w:val="333333"/>
          <w:spacing w:val="5"/>
          <w:sz w:val="21"/>
          <w:szCs w:val="21"/>
          <w:bdr w:val="none" w:color="auto" w:sz="0" w:space="0"/>
        </w:rPr>
        <w:br w:type="textWrapping"/>
      </w:r>
      <w:r>
        <w:rPr>
          <w:rFonts w:hint="default" w:ascii="Helvetica" w:hAnsi="Helvetica" w:eastAsia="Helvetica" w:cs="Helvetica"/>
          <w:i w:val="0"/>
          <w:iCs w:val="0"/>
          <w:caps w:val="0"/>
          <w:color w:val="333333"/>
          <w:spacing w:val="5"/>
          <w:sz w:val="21"/>
          <w:szCs w:val="21"/>
          <w:bdr w:val="none" w:color="auto" w:sz="0" w:space="0"/>
        </w:rPr>
        <w:t>- 在任何时候，最小负载的规模必须严格大于最大负载规模的一半。</w:t>
      </w:r>
      <w:r>
        <w:rPr>
          <w:rFonts w:hint="default" w:ascii="Helvetica" w:hAnsi="Helvetica" w:eastAsia="Helvetica" w:cs="Helvetica"/>
          <w:i w:val="0"/>
          <w:iCs w:val="0"/>
          <w:caps w:val="0"/>
          <w:color w:val="333333"/>
          <w:spacing w:val="5"/>
          <w:sz w:val="21"/>
          <w:szCs w:val="21"/>
          <w:bdr w:val="none" w:color="auto" w:sz="0" w:space="0"/>
        </w:rPr>
        <w:br w:type="textWrapping"/>
      </w:r>
      <w:r>
        <w:rPr>
          <w:rFonts w:hint="default" w:ascii="Helvetica" w:hAnsi="Helvetica" w:eastAsia="Helvetica" w:cs="Helvetica"/>
          <w:i w:val="0"/>
          <w:iCs w:val="0"/>
          <w:caps w:val="0"/>
          <w:color w:val="333333"/>
          <w:spacing w:val="5"/>
          <w:sz w:val="21"/>
          <w:szCs w:val="21"/>
          <w:bdr w:val="none" w:color="auto" w:sz="0" w:space="0"/>
        </w:rPr>
        <w:t>- 所有的规模都是正整数。</w:t>
      </w:r>
      <w:r>
        <w:rPr>
          <w:rFonts w:hint="default" w:ascii="Helvetica" w:hAnsi="Helvetica" w:eastAsia="Helvetica" w:cs="Helvetica"/>
          <w:i w:val="0"/>
          <w:iCs w:val="0"/>
          <w:caps w:val="0"/>
          <w:color w:val="333333"/>
          <w:spacing w:val="5"/>
          <w:sz w:val="21"/>
          <w:szCs w:val="21"/>
          <w:bdr w:val="none" w:color="auto" w:sz="0" w:space="0"/>
        </w:rPr>
        <w:br w:type="textWrapping"/>
      </w:r>
      <w:r>
        <w:rPr>
          <w:rFonts w:hint="default" w:ascii="Helvetica" w:hAnsi="Helvetica" w:eastAsia="Helvetica" w:cs="Helvetica"/>
          <w:i w:val="0"/>
          <w:iCs w:val="0"/>
          <w:caps w:val="0"/>
          <w:color w:val="333333"/>
          <w:spacing w:val="5"/>
          <w:sz w:val="21"/>
          <w:szCs w:val="21"/>
          <w:bdr w:val="none" w:color="auto" w:sz="0" w:space="0"/>
        </w:rPr>
        <w:t>- 这个分解过程会一直进行下去，直到不可能再进行任何分解。</w:t>
      </w:r>
    </w:p>
    <w:p w14:paraId="1A42BC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例如，如果S=7，那么我们可以先将其分解为3+4，然后继续分为4=2+2。这个分解终止时，我们需要3台服务器，其负载分别为3、2、2。</w:t>
      </w:r>
    </w:p>
    <w:p w14:paraId="495A64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本题要求此算法所需的后端服务器的最大数量。由于分解可能不是唯一的，因此请找到最佳解决方案 —— 即使最大和最小规模之间的差异最小化的解。</w:t>
      </w:r>
    </w:p>
    <w:p w14:paraId="7BF50FC8">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时间限制：9000</w:t>
      </w:r>
    </w:p>
    <w:p w14:paraId="1CFC10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17C6F941">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6F8142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输入给出一个正整数 S（2 ≤ S ≤ 200），为传入流量负载的规模。</w:t>
      </w:r>
    </w:p>
    <w:p w14:paraId="340DC256">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5189E9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在一行中输出两个数字：M 为所需的后端服务器的最大数量；D 为使用了 M 个服务器的解决方案中，最大和最小规模之差的最小值。一行中的数字间必须以一个空格分隔，行的开头或结尾不能有多余的空格。</w:t>
      </w:r>
    </w:p>
    <w:p w14:paraId="0A5E7FA8">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0AF76AD3">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22</w:t>
      </w:r>
    </w:p>
    <w:p w14:paraId="4BA2BA84">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377F20F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4 1</w:t>
      </w:r>
    </w:p>
    <w:p w14:paraId="6CFBEA11">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14:paraId="23C5A3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样例解释： 分解负载的方法是不唯一的，例如可以做 22 = 8 + 14 = 8 + 7 + 7 = 4 + 4 + 7 + 7 或者 22 = 10 + 12 = 10 + 6 + 6 = 4 + 6 + 6 + 6 或者 22 = 10 + 12 = 10 + 6 + 6 = 5 + 5 + 6 + 6 所有上述分解都需要 4台服务器。最后一个解的差值最小，为 6-5=1，所以输出 1。</w:t>
      </w:r>
    </w:p>
    <w:p w14:paraId="284C63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ascii="Helvetica" w:hAnsi="Helvetica" w:eastAsia="Helvetica" w:cs="Helvetica"/>
          <w:b/>
          <w:bCs/>
          <w:i w:val="0"/>
          <w:iCs w:val="0"/>
          <w:caps w:val="0"/>
          <w:color w:val="333333"/>
          <w:spacing w:val="5"/>
          <w:kern w:val="0"/>
          <w:sz w:val="30"/>
          <w:szCs w:val="30"/>
          <w:bdr w:val="none" w:color="auto" w:sz="0" w:space="0"/>
          <w:lang w:val="en-US" w:eastAsia="zh-CN" w:bidi="ar"/>
        </w:rPr>
        <w:t>4.</w:t>
      </w:r>
      <w:bookmarkStart w:id="0" w:name="_GoBack"/>
      <w:bookmarkEnd w:id="0"/>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狼人杀</w:t>
      </w:r>
    </w:p>
    <w:p w14:paraId="1D2744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以下文字摘自《灵机一动·好玩的数学》：“狼人杀”游戏分为狼人、好人两大阵营。在一局“狼人杀”游戏中，1号玩家说：“2号是狼人”，2号玩家说：“3号是好人”，3号玩家说：“4号是狼人”，4号玩家说：“5号是好人”，5号玩家说：“4号是好人”。已知这5名玩家中有2人扮演狼人角色，有2人说的不是实话，有狼人撒谎但并不是所有狼人都在撒谎。扮演狼人角色的是哪两号玩家？</w:t>
      </w:r>
    </w:p>
    <w:p w14:paraId="4CECBE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本题是这个问题的升级版：已知 N 名玩家中有 M 人扮演狼人角色，有 L 人说的不是实话，有狼人撒谎但并不是所有狼人都在撒谎。要求你找出扮演狼人角色的是哪几号玩家？</w:t>
      </w:r>
    </w:p>
    <w:p w14:paraId="4EB556C9">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时间限制：6000</w:t>
      </w:r>
    </w:p>
    <w:p w14:paraId="451DDF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0AD0D445">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386C70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输入在第一行中给出三个正整数 N、M、L，其中 5 ≤ N ≤ 100，2 ≤ M，L ≤ N。随后 N 行，第 i 行给出第 i 号玩家说的话（1 ≤ i ≤ N），即一个玩家编号，用正号表示好人，负号表示狼人。</w:t>
      </w:r>
    </w:p>
    <w:p w14:paraId="4F6BC794">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4A0629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如果有解，在一行中按递减顺序输出 M 个狼人的编号，其间以空格分隔，行首尾不得有多余空格。如果解不唯一，则输出最大序列解 —— 即对于两个序列 A = { a[1], … , a[M] } 和 B = { b[1], … , b[M] }，若存在 0 ≤ k &lt; M 使得 a[i]=b[i] （i ≤ k），且 a[k+1]&gt;b[k+1]，则称序列 A 大于序列 B。若无解则输出“No Solution”。</w:t>
      </w:r>
    </w:p>
    <w:p w14:paraId="1A2BB7B5">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780A624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2F9D679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5 2 2</w:t>
      </w:r>
    </w:p>
    <w:p w14:paraId="2C7E8CC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w:t>
      </w:r>
    </w:p>
    <w:p w14:paraId="1AD4F06E">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w:t>
      </w:r>
    </w:p>
    <w:p w14:paraId="3277B79F">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w:t>
      </w:r>
    </w:p>
    <w:p w14:paraId="11BFBBB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14:paraId="4678B6BA">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w:t>
      </w:r>
    </w:p>
    <w:p w14:paraId="59A6E65F">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6A34665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67B1E514">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6 2 3</w:t>
      </w:r>
    </w:p>
    <w:p w14:paraId="0049F89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w:t>
      </w:r>
    </w:p>
    <w:p w14:paraId="20B530FE">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w:t>
      </w:r>
    </w:p>
    <w:p w14:paraId="383A45BB">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w:t>
      </w:r>
    </w:p>
    <w:p w14:paraId="14064FC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14:paraId="449EED3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w:t>
      </w:r>
    </w:p>
    <w:p w14:paraId="18C17893">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w:t>
      </w:r>
    </w:p>
    <w:p w14:paraId="0B98289C">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645A66A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样例3：</w:t>
      </w:r>
    </w:p>
    <w:p w14:paraId="6DE8A7B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6 2 5</w:t>
      </w:r>
    </w:p>
    <w:p w14:paraId="335946A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w:t>
      </w:r>
    </w:p>
    <w:p w14:paraId="6A77A1E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w:t>
      </w:r>
    </w:p>
    <w:p w14:paraId="124A8814">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w:t>
      </w:r>
    </w:p>
    <w:p w14:paraId="258227D0">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14:paraId="213F544B">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w:t>
      </w:r>
    </w:p>
    <w:p w14:paraId="3A97A47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+6</w:t>
      </w:r>
    </w:p>
    <w:p w14:paraId="768C9992">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70F54AB4">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2E8F40EB">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4 1</w:t>
      </w:r>
    </w:p>
    <w:p w14:paraId="4A40138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17EC276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样例2（解不唯一）:</w:t>
      </w:r>
    </w:p>
    <w:p w14:paraId="27325BD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6 4</w:t>
      </w:r>
    </w:p>
    <w:p w14:paraId="2BBF91F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3F8020B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样例3：</w:t>
      </w:r>
    </w:p>
    <w:p w14:paraId="2E0B619C">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No Solution</w:t>
      </w:r>
    </w:p>
    <w:p w14:paraId="00813BA7">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NTEzZGI4Y2MwYmVhYmM2YmQyYmZhYzFjMGE1OGYifQ=="/>
  </w:docVars>
  <w:rsids>
    <w:rsidRoot w:val="1C262A94"/>
    <w:rsid w:val="1C262A94"/>
    <w:rsid w:val="78507B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342</Words>
  <Characters>396</Characters>
  <Lines>0</Lines>
  <Paragraphs>0</Paragraphs>
  <TotalTime>3</TotalTime>
  <ScaleCrop>false</ScaleCrop>
  <LinksUpToDate>false</LinksUpToDate>
  <CharactersWithSpaces>400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2024-08-06T09:03:00Z</dcterms:created>
  <dc:creator>刘梦婷</dc:creator>
  <cp:lastModifiedBy>刘梦婷</cp:lastModifiedBy>
  <dcterms:modified xsi:type="dcterms:W3CDTF">2024-08-16T07:33:21Z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E01DDAC7CCFC4613AB323F3A97095FE0_11</vt:lpwstr>
  </property>
</Properties>
</file>