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1、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道路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iCs w:val="0"/>
          <w:caps w:val="0"/>
          <w:color w:val="231F17"/>
          <w:spacing w:val="5"/>
          <w:sz w:val="20"/>
          <w:szCs w:val="20"/>
          <w:bdr w:val="none" w:color="auto" w:sz="0" w:space="0"/>
        </w:rPr>
        <w:t>N个以</w:t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0"/>
          <w:szCs w:val="20"/>
          <w:bdr w:val="none" w:color="auto" w:sz="0" w:space="0"/>
        </w:rPr>
        <w:t> 1 ... N 标号的城市通过单向的道路相连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0"/>
          <w:szCs w:val="20"/>
          <w:bdr w:val="none" w:color="auto" w:sz="0" w:space="0"/>
        </w:rPr>
        <w:t>:。每条道路包含两个参数：道路的长度和需要为该路付的通行费（以金币的数目来表示）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0"/>
          <w:szCs w:val="20"/>
          <w:bdr w:val="none" w:color="auto" w:sz="0" w:space="0"/>
        </w:rPr>
        <w:t>Bob and Alice 过去住在城市 1.在注意到Alice在他们过去喜欢玩的纸牌游戏中作弊后，Bob和她分手了，并且决定搬到城市N。他希望能够尽可能快的到那，但是他囊中羞涩。我们希望能够帮助Bob找到从1到N最短的路径，前提是他能够付的起通行费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第一行包含一个整数K, 0 &lt;= K &lt;= 10000, 代表Bob能够在他路上花费的最大的金币数。第二行包含整数N， 2 &lt;= N &lt;= 100, 指城市的数目。第三行包含整数R, 1 &lt;= R &lt;= 10000, 指路的数目. 接下来的R行，每行具体指定几个整数S, D, L 和 T来说明关于道路的一些情况，这些整数之间通过空格间隔: S is 道路起始城市, 1 &lt;= S &lt;= N D is 道路终点城市, 1 &lt;= D &lt;= N L is 道路长度, 1 &lt;= L &lt;= 100 T is 通行费 (以金币数量形式度量), 0 &lt;= T &lt;=100 注意不同的道路可能有相同的起点和终点。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输入结果应该只包括一行，即从城市1到城市N所需要的最小的路径长度（花费不能超过K个金币）。如果这样的路径不存在，结果应该输出-1。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1 2 2 3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2 4 3 3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3 4 2 4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1 3 4 1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4 6 2 1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3 5 2 0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5 4 3 2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2、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Freda的越野跑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Freda报名参加了学校的越野跑。越野跑共有N人参加，在一条笔直的道路上进行。这N个人在起点处站成一列，相邻两个人之间保持一定的间距。比赛开始后，这N个人同时沿着道路向相同的方向跑去。换句话说，这N个人可以看作x轴上的N个点，在比赛开始后，它们同时向x轴正方向移动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假设越野跑的距离足够远，这N个人的速度各不相同且保持匀速运动，那么会有多少对参赛者之间发生“赶超”的事件呢？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第一行1个整数N。 第二行为N 个非负整数，按从前到后的顺序给出每个人的跑步速度。 对于50%的数据，2&lt;=N&lt;=1000。 对于100%的数据，2&lt;=N&lt;=100000。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一个整数，表示有多少对参赛者之间发生赶超事件。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1 3 10 8 5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我们把这5个人依次编号为A,B,C,D,E，速度分别为1,3,10,8,5。 在跑步过程中： B,C,D,E均会超过A，因为他们的速度都比A快； C,D,E都会超过B，因为他们的速度都比B快； C,D,E之间不会发生赶超，因为速度快的起跑时就在前边。</w:t>
      </w:r>
    </w:p>
    <w:p/>
    <w:p/>
    <w:p/>
    <w:p/>
    <w:p/>
    <w:p/>
    <w:p/>
    <w:p/>
    <w:p/>
    <w:p/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3、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Rainbow的商店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Rainbow开了一家商店，在一次进货中获得了N个商品。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已知每个商品的利润和过期时间。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Rainbow每天只能卖一个商品，并且过期商品不能再卖。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Rainbow也可以选择在每天出售哪个商品，并且一定可以卖出。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24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由于这些限制，Rainbow需要制定一份合理的售卖计划。请你计算一下，Rainbow最终可以获得的最大收益。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第一行两个整数N。 接下来N行每行两个整数，分别表示每个商品的利润、过期时间。 1&lt;=N,利润,时间&lt;=10000。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输出一个整数，表示Rainbow最终可以获得的最大收益。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50 10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第1天卖出20 第2天卖出100 第3天卖出10 第4天卖出50（实际上只要在第10天卖就可以） 第5天卖出5（实际上只要在第20天前卖就可以） 总计185 其它2件商品由于过期、每天只能卖一个的限制，在最优策略下应该不出售。</w:t>
      </w:r>
    </w:p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bookmarkStart w:id="0" w:name="_GoBack"/>
      <w:bookmarkEnd w:id="0"/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4、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冰阔落 I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老王喜欢喝冰阔落。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初始时刻，桌面上有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n</w:t>
      </w: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杯阔落，编号为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n</w:t>
      </w: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。老王总想把其中一杯阔落倒到另一杯中，这样他一次性就能喝很多很多阔落，假设杯子的容量是足够大的。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有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m </w:t>
      </w: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次操作，每次操作包含两个整数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</w:t>
      </w: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</w:t>
      </w: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若原始编号为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 </w:t>
      </w: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的阔落与原始编号为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</w:t>
      </w: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的阔落已经在同一杯，请输出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"Yes"</w:t>
      </w: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；否则，我们将原始编号为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 </w:t>
      </w: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所在杯子的所有阔落，倒往原始编号为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 </w:t>
      </w: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所在的杯子，并输出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"No"</w:t>
      </w: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最后，老王想知道哪些杯子有冰阔落。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有多组测试数据，少于 5 组。 每组测试数据，第一行两个整数 n, m (n, m&lt;=50000)。接下来 m 行，每行两个整数 x, y (1&lt;=x, y&lt;=n)。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每组测试数据，前 m 行输出 "Yes" 或者 "No"。 第 m+1 行输出一个整数，表示有阔落的杯子数量。 第 m+2 行有若干个整数，从小到大输出这些杯子的编号。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1 3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N2ZjNDUxMWRkMGFhNWMyNTliODczODQxNDg3NDEifQ=="/>
  </w:docVars>
  <w:rsids>
    <w:rsidRoot w:val="00000000"/>
    <w:rsid w:val="30B9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2024-04-19T09:55:53Z</dcterms:created>
  <dc:creator>Administrator</dc:creator>
  <cp:lastModifiedBy>冰的影子</cp:lastModifiedBy>
  <dcterms:modified xsi:type="dcterms:W3CDTF">2024-04-19T09:57:03Z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3265C4F441D04F79BA85E029D1A0D423_12</vt:lpwstr>
  </property>
</Properties>
</file>