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青少年软件编程（C语言）等级考试试卷（二级）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题数：5</w:t>
      </w:r>
    </w:p>
    <w:p>
      <w:pPr>
        <w:rPr>
          <w:rFonts w:hint="eastAsia"/>
        </w:rPr>
      </w:pPr>
      <w:r>
        <w:rPr>
          <w:rFonts w:hint="eastAsia"/>
        </w:rPr>
        <w:t>一、编程题(共5题，共100分)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满足条件的数的累加2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现有n个整数，将其中个位数为k的数进行累加求和。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第一行1个整数n。（ 0 &lt; n &lt; 1000） 第二行n个非负整数，以空格分隔，每个数不大于100000。 第三行1个整数k。(0 ≤ k ≤ 9)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输出满足题目要求的累加和。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2 5 7 17 11 18 4 27 1 7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58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试题编号：20240323-2-01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考生答案：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#include&lt;bits/stdc++.h&gt;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using namespace std;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int main()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{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int n;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cin&gt;&gt;n;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int a[n+1];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for(int i=1;i&lt;=n;i++)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{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cin&gt;&gt;a[i];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}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int k;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cin&gt;&gt;k;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int sum=0;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for(int i=1;i&lt;=n;i++)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{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if(a[i]%10==k)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{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sum+=a[i];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}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}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cout&lt;&lt;sum;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return 0;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统一文件名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小A在命名文件的时候经常不注意大小写，格式比较混乱。现要求你写一个程序将目录下的文件统一规范的格式，即文件名的第一个字符如果是字母要大写，其他字母小写。如将Test、test整理成Test。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第一行一个数字n，表示有n个文件名要统一，n不超过100。 接下来n行，每行一个单词，长度不超过20，表示文件的名字。文件名由字母、数字和-组成。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n行，每行一个单词，对应统一后的文件名。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2-TEST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problem-6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Data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2-test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Problem-6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试题编号：20240323-2-02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Lab杯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“Lab杯”乒乓球赛就要在PKU的实验室之间举行了。人工智能实验室的学生都是乒乓球的狂热分子，都强烈希望代表实验室去比赛。但是有余名额限制，他们之中只能由一个人被选作代表。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为了让选择的过程公平，他们决定打一次单循环赛，每一对学生之间都打一场五局三胜的比赛。赢得最多比赛的人就将代表实验室去比赛。现在Ava手里有一份表，表里面记录了每一场比赛的比分。她应该让谁去比赛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输入包含一组测试数据。第一行包含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（2 ≤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≤ 100），实验室里学生的数目。接下来给出一个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×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矩阵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。矩阵的每一个元素都是0、1、2、3中的一个。第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行第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列的元素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ij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是第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个学生在和第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个学生的比赛中赢的局数。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ij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和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ji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（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≠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sz w:val="21"/>
          <w:szCs w:val="21"/>
          <w:bdr w:val="none" w:color="auto" w:sz="0" w:space="0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）正好有一个是3，另外一个小于3。矩阵的所有对角线元素都是0。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输出赢了最多比赛的学生的编号。如果有平分，选择编号最小的。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3 0 3 1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2 2 0 2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3 3 3 0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试题编号：20240323-2-03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#include&lt;bits/stdc++.h&gt;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int n,score=-1,ans=0;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cin&gt;&gt;n;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for(int i=1;i&lt;=n;i++){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 sum=0,x;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for(int j=1;j&lt;=n;j++){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cin&gt;&gt;x;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if(x&gt;=3)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sum++;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if(sum&gt;score){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score=sum;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ans=i;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cout&lt;&lt;ans&lt;&lt;endl;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 xml:space="preserve">} </w:t>
      </w:r>
    </w:p>
    <w:p>
      <w:pPr>
        <w:rPr>
          <w:rFonts w:hint="eastAsia"/>
        </w:rPr>
      </w:pPr>
      <w:r>
        <w:rPr>
          <w:rFonts w:hint="eastAsia"/>
        </w:rPr>
        <w:t>考生得分：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整数排序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给定10个整数的序列，要求对其重新排序。排序要求: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1.奇数在前，偶数在后；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2.奇数按从大到小排序；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3.偶数按输入顺序逆序排序。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输入一行，包含10个整数，彼此以一个空格分开，每个整数的范围是大于等于0，小于等于100。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按照要求排序后输出一行，包含排序后的10个整数，数与数之间以一个空格分开。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4 7 3 13 11 12 0 47 34 98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47 13 11 7 3 98 34 0 12 4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试题编号：20240323-2-04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#include&lt;bits/stdc++.h&gt;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bool f(int a,int b)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a&gt;b;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int a[10],b[10],c[10];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int j,k;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j=k=0;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for(int i=0;i&lt;10;i++)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cin&gt;&gt;a[i];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for(int i=0;i&lt;10;i++)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if(a[i]%2!=0)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b[j++]=a[i];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c[k++]=a[i];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sort (b,b+j,f);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for(int i=0;i&lt;j;i++)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cout&lt;&lt;b[i]&lt;&lt;" " 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for(int i=k-1;i&gt;=0;i--)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cout&lt;&lt;c[i]&lt;&lt;" ";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>}考生得分：20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石头剪刀布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石头剪刀布是常见的猜拳游戏。石头胜剪刀，剪刀胜布，布胜石头。如果两个人出拳一样，则不分胜负。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一天，小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和小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B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正好在玩石头剪刀布。已知他们的出拳都是有周期性规律的，比如：“石头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布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剪刀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布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剪刀……”，就是以“石头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布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石头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剪刀”为周期不断循环的。请问，小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和小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B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比了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DejaVu Sans" w:hAnsi="DejaVu Sans" w:eastAsia="DejaVu Sans" w:cs="DejaVu Sans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轮之后，谁赢的轮数多？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输入包含三行。 第一行包含三个整数：N，NA，NB，分别表示比了N轮，小A出拳的周期长度，小B出拳的周期长度。0 &lt; N,NA,NB &lt; 100。 第二行包含NA个整数，表示小A出拳的规律。 第三行包含NB个整数，表示小B出拳的规律。 其中，0表示“石头”，2表示“剪刀”，5表示“布”。相邻两个整数之间用单个空格隔开。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输出一行，如果小A赢的轮数多，输出A；如果小B赢的轮数多，输出B；如果两人打平，输出draw。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10 3 4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0 2 5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0 5 0 2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对于测试数据，猜拳过程为： A：0 2 5 0 2 5 0 2 5 0 B：0 5 0 2 0 5 0 2 0 5 A赢了4轮，B赢了2轮，双方打平4轮，所以A赢的轮数多。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试题编号：20240323-2-05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6554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2024-04-12T03:17:01Z</dcterms:created>
  <dc:creator>Administrator</dc:creator>
  <cp:lastModifiedBy>依依</cp:lastModifiedBy>
  <dcterms:modified xsi:type="dcterms:W3CDTF">2024-04-12T03:27:51Z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2ACAC0C4A6614240A9462577F37E210E_12</vt:lpwstr>
  </property>
</Properties>
</file>