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</w:rPr>
      </w:pPr>
      <w:r>
        <w:rPr>
          <w:rFonts w:hint="eastAsia"/>
        </w:rPr>
        <w:t>青少年软件编程（C语言）等级考试试卷（三级）</w:t>
      </w:r>
    </w:p>
    <w:p>
      <w:pPr>
        <w:jc w:val="center"/>
        <w:rPr>
          <w:rFonts w:hint="eastAsia"/>
        </w:rPr>
      </w:pPr>
      <w:r>
        <w:rPr>
          <w:rFonts w:hint="eastAsia"/>
        </w:rPr>
        <w:t>分数：100  题数：5</w:t>
      </w:r>
    </w:p>
    <w:p>
      <w:pPr>
        <w:rPr>
          <w:rFonts w:hint="eastAsia"/>
        </w:rPr>
      </w:pPr>
      <w:r>
        <w:rPr>
          <w:rFonts w:hint="eastAsia"/>
        </w:rPr>
        <w:t>一、编程题(共5题，共100分)</w:t>
      </w:r>
    </w:p>
    <w:p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我家的门牌号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eastAsia"/>
        </w:rPr>
        <w:t xml:space="preserve"> 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我家的门牌号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我家住在一条短胡同里，这条胡同的门牌号从1开始顺序编号。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若所有的门牌号之和减去我家门牌号的两倍，恰好等于n，求我家的门牌号及总共有多少家。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数据保证有唯一解。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一个正整数n。n &lt; 100000。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一行，包含两个正整数，分别是我家的门牌号及总共有多少家，中间用单个空格隔开。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10 15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试题编号：20240323-3-01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#include&lt;iostream&gt;</w:t>
      </w:r>
    </w:p>
    <w:p>
      <w:pPr>
        <w:rPr>
          <w:rFonts w:hint="eastAsia"/>
        </w:rPr>
      </w:pPr>
      <w:r>
        <w:rPr>
          <w:rFonts w:hint="eastAsia"/>
        </w:rPr>
        <w:t>using namespace std;</w:t>
      </w:r>
    </w:p>
    <w:p>
      <w:pPr>
        <w:rPr>
          <w:rFonts w:hint="eastAsia"/>
        </w:rPr>
      </w:pPr>
      <w:r>
        <w:rPr>
          <w:rFonts w:hint="eastAsia"/>
        </w:rPr>
        <w:t>int main(){</w:t>
      </w:r>
    </w:p>
    <w:p>
      <w:pPr>
        <w:rPr>
          <w:rFonts w:hint="eastAsia"/>
        </w:rPr>
      </w:pPr>
      <w:r>
        <w:rPr>
          <w:rFonts w:hint="eastAsia"/>
        </w:rPr>
        <w:t xml:space="preserve">  int a;</w:t>
      </w:r>
    </w:p>
    <w:p>
      <w:pPr>
        <w:rPr>
          <w:rFonts w:hint="eastAsia"/>
        </w:rPr>
      </w:pPr>
      <w:r>
        <w:rPr>
          <w:rFonts w:hint="eastAsia"/>
        </w:rPr>
        <w:t xml:space="preserve">  cin&gt;&gt;a;</w:t>
      </w:r>
    </w:p>
    <w:p>
      <w:pPr>
        <w:rPr>
          <w:rFonts w:hint="eastAsia"/>
        </w:rPr>
      </w:pPr>
      <w:r>
        <w:rPr>
          <w:rFonts w:hint="eastAsia"/>
        </w:rPr>
        <w:t xml:space="preserve">  for(int i=1;i&lt;100000;i++){</w:t>
      </w:r>
    </w:p>
    <w:p>
      <w:pPr>
        <w:rPr>
          <w:rFonts w:hint="eastAsia"/>
        </w:rPr>
      </w:pPr>
      <w:r>
        <w:rPr>
          <w:rFonts w:hint="eastAsia"/>
        </w:rPr>
        <w:t xml:space="preserve">    for(int j=1;j&lt;=i;j++){</w:t>
      </w:r>
    </w:p>
    <w:p>
      <w:pPr>
        <w:rPr>
          <w:rFonts w:hint="eastAsia"/>
        </w:rPr>
      </w:pPr>
      <w:r>
        <w:rPr>
          <w:rFonts w:hint="eastAsia"/>
        </w:rPr>
        <w:t xml:space="preserve">      if((i+1)*i/2-j*2==a){</w:t>
      </w:r>
    </w:p>
    <w:p>
      <w:pPr>
        <w:rPr>
          <w:rFonts w:hint="eastAsia"/>
        </w:rPr>
      </w:pPr>
      <w:r>
        <w:rPr>
          <w:rFonts w:hint="eastAsia"/>
        </w:rPr>
        <w:t xml:space="preserve">        cout&lt;&lt;j&lt;&lt;' '&lt;&lt;i;</w:t>
      </w:r>
    </w:p>
    <w:p>
      <w:pPr>
        <w:rPr>
          <w:rFonts w:hint="eastAsia"/>
        </w:rPr>
      </w:pPr>
      <w:r>
        <w:rPr>
          <w:rFonts w:hint="eastAsia"/>
        </w:rPr>
        <w:t xml:space="preserve">        return 0;</w:t>
      </w:r>
    </w:p>
    <w:p>
      <w:pPr>
        <w:rPr>
          <w:rFonts w:hint="eastAsia"/>
        </w:rPr>
      </w:pPr>
      <w:r>
        <w:rPr>
          <w:rFonts w:hint="eastAsia"/>
        </w:rPr>
        <w:t xml:space="preserve">      }</w:t>
      </w:r>
    </w:p>
    <w:p>
      <w:pPr>
        <w:rPr>
          <w:rFonts w:hint="eastAsia"/>
        </w:rPr>
      </w:pPr>
      <w:r>
        <w:rPr>
          <w:rFonts w:hint="eastAsia"/>
        </w:rPr>
        <w:t xml:space="preserve">    }</w:t>
      </w:r>
    </w:p>
    <w:p>
      <w:pPr>
        <w:rPr>
          <w:rFonts w:hint="eastAsia"/>
        </w:rPr>
      </w:pPr>
      <w:r>
        <w:rPr>
          <w:rFonts w:hint="eastAsia"/>
        </w:rPr>
        <w:t xml:space="preserve">  }</w:t>
      </w:r>
    </w:p>
    <w:p>
      <w:pPr>
        <w:rPr>
          <w:rFonts w:hint="eastAsia"/>
        </w:rPr>
      </w:pPr>
      <w:r>
        <w:rPr>
          <w:rFonts w:hint="eastAsia"/>
        </w:rPr>
        <w:t xml:space="preserve">  }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考生得分：20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最接近的分数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eastAsia"/>
        </w:rPr>
        <w:t xml:space="preserve"> </w:t>
      </w: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分母不超过 N 且 小于 A/B 的最大最简分数是多少？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三个正整数N，A，B，相邻两个数之间用单个空格隔开。1 &lt;= A &lt; B &lt; N &lt;= 1000。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两个正整数，分别是所求分数的分子和分母，中间用单个空格隔开。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100 7 13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50 93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试题编号：20240323-3-02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菲波那契数列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eastAsia"/>
        </w:rPr>
        <w:t xml:space="preserve"> </w:t>
      </w: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菲波那契数列是指这样的数列: 数列的第一个和第二个数都为1，接下来每个数都等于前面2个数之和。 给出一个正整数a，要求菲波那契数列中第a个数对10000取模的结果是多少。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第1行是测试数据的组数n，后面跟着n行输入。每组测试数据占1行，包括一个正整数a(1 &lt;= a &lt;= 1000000)。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n行，每行输出对应一个输入。输出应是一个正整数，为菲波那契数列中第a个数对10000取模得到的结果。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19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4181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试题编号：20240323-3-03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表达式求值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eastAsia"/>
        </w:rPr>
        <w:t xml:space="preserve"> </w:t>
      </w: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输入一个布尔表达式，请你输出它的真假值。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比如：( V | V ) &amp; F &amp; ( F | V )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V表示true，F表示false，&amp;表示与，|表示或，!表示非。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上式的结果是F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输入包含多行，每行一个布尔表达式，表达式中可以有空格，总长度不超过1000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对每行输入，如果表达式为真，输出"V",否则出来"F"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 V | V ) &amp; F &amp; ( F| V)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!V | V &amp; V &amp; !F &amp; (F | V ) &amp; (!F | F | !V &amp; V)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(F&amp;F|V|!V&amp;!F&amp;!(F|F&amp;V))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V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V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试题编号：20240323-3-04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ab/>
      </w:r>
      <w:r>
        <w:rPr>
          <w:rFonts w:hint="eastAsia"/>
        </w:rPr>
        <w:t>广义格雷码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eastAsia"/>
        </w:rPr>
        <w:t xml:space="preserve"> </w:t>
      </w: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在一组数的编码中，若任意两个相邻（首尾也视为相邻）的代码只有一位二进制数不同，则称这种编码为格雷码。如四位格雷码：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0000、0001、0011、0010、0110、0111、0101、0100、1100、1101、1111、1110、1010、1011、1001、1000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现在将格雷码扩展至其他进制，仍然是相邻两个数只能有一位不同。输入两个正整数n,m分别表示长度和进制，每行输出一个n位m进制数，输出任意一种编码即可。（提示：putchar输出效率更高）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一行，两个整数n,m。其中 2 ≤ n ≤ 12 ,2 ≤ m ≤ 10 且m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≤ 500000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任意一种编码方案，每个编码一行。相邻两个编码相差一位。第一个编码和最后一个编码算相邻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02</w:t>
      </w:r>
    </w:p>
    <w:p>
      <w:pPr>
        <w:rPr>
          <w:rFonts w:hint="eastAsia"/>
        </w:rPr>
      </w:pPr>
      <w:bookmarkStart w:id="0" w:name="_GoBack"/>
      <w:bookmarkEnd w:id="0"/>
    </w:p>
    <w:p>
      <w:pPr>
        <w:rPr>
          <w:rFonts w:hint="eastAsia"/>
        </w:rPr>
      </w:pPr>
      <w:r>
        <w:rPr>
          <w:rFonts w:hint="eastAsia"/>
        </w:rPr>
        <w:t>试题编号：20240323-3-05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r>
        <w:rPr>
          <w:rFonts w:hint="eastAsia"/>
        </w:rPr>
        <w:t>评价描述：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3MmVlZGZmNTAyNWI2NDgyZjY4MDkzMjJhMmYzYTAifQ=="/>
  </w:docVars>
  <w:rsids>
    <w:rsidRoot w:val="00000000"/>
    <w:rsid w:val="08E4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2024-04-12T03:26:13Z</dcterms:created>
  <dc:creator>Administrator</dc:creator>
  <cp:lastModifiedBy>依依</cp:lastModifiedBy>
  <dcterms:modified xsi:type="dcterms:W3CDTF">2024-04-12T03:27:48Z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31C55B5ACA6542F8A6C604A32955FA8A_12</vt:lpwstr>
  </property>
</Properties>
</file>