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>青少年软件编程（C语言）等级考试试卷（七级）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题数：4</w:t>
      </w:r>
    </w:p>
    <w:bookmarkEnd w:id="0"/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一、编程题(共4题，共100分)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走出迷宫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当你站在一个迷宫里的时候，往往会被错综复杂的道路弄得失去方向感，如果你能得到迷宫地图，事情就会变得非常简单。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假设你已经得到了一个n*m的迷宫的图纸，请你找出从起点到出口的最短路。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第一行是两个整数n和m(1&lt;=n,m&lt;=100)，表示迷宫的行数和列数。 接下来n行，每行一个长为m的字符串，表示整个迷宫的布局。字符'.'表示空地，'#'表示墙，'S'表示起点,'T'表示出口。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输出从起点到出口最少需要走的步数。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S#T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.#.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...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试题编号：20240323-7-01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有多少种二叉树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输入n(1&lt;n&lt;13)，求n个结点的二叉树有多少种形态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整数n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答案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试题编号：20240323-7-02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long long n,n1=1,y=0;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cin&gt;&gt;n;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for(long long i=1;i&lt;n+1;i++){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y=(4*i-2)*n1/(i+1);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n1=y;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cout&lt;&lt;y;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迷宫问题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定义一个二维数组：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int maze[5][5] = {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0, 1, 0, 0, 0,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0, 1, 0, 1, 0,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0, 0, 0, 0, 0,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0, 1, 1, 1, 0,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0, 0, 0, 1, 0,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它表示一个迷宫，其中的1表示墙壁，0表示可以走的路，只能横着走或竖着走，不能斜着走，要求编程序找出从左上角到右下角的最短路线。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一个5 × 5的二维数组，表示一个迷宫。数据保证有唯一解。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左上角到右下角的最短路径，格式如样例所示。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0 1 1 1 0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0 0 0 1 0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(0, 0)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(1, 0)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(2, 0)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(2, 1)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(2, 2)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(2, 3)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(2, 4)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(3, 4)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(4, 4)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试题编号：20240323-7-03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快速堆猪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小明有很多猪，他喜欢玩叠猪游戏，就是将猪一头头叠起来。猪叠上去后，还可以把顶上的猪拿下来。小明知道每头猪的重量，而且他还随时想知道叠在那里的猪最轻的是多少斤。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有三种输入 1)push n n是整数(0&lt;=0 &lt;=20000)，表示叠上一头重量是n斤的新猪 2)pop 表示将猪堆顶的猪赶走。如果猪堆没猪，就啥也不干 3)min 表示问现在猪堆里最轻的猪多重。如果猪堆没猪，就啥也不干 输入总数不超过100000条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对每个min输入，输出答案。如果猪堆没猪，就啥也不干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min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试题编号：20240323-7-04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2706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2024-04-12T07:19:06Z</dcterms:created>
  <dc:creator>Administrator</dc:creator>
  <cp:lastModifiedBy>依依</cp:lastModifiedBy>
  <dcterms:modified xsi:type="dcterms:W3CDTF">2024-04-12T07:20:43Z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115C713F06B04D528D18074B20EDA6B3_12</vt:lpwstr>
  </property>
</Properties>
</file>