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  <w:t>青少年软件编程（C语言）等级考试试卷（八级）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5"/>
          <w:szCs w:val="15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5"/>
          <w:szCs w:val="15"/>
          <w:bdr w:val="none" w:color="auto" w:sz="0" w:space="0"/>
          <w:lang w:val="en-US" w:eastAsia="zh-CN" w:bidi="ar"/>
        </w:rPr>
        <w:t>生理周期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人生来就有三个生理周期，分别为体力、感情和智力周期，它们的周期长度为23天、28天和33天。每一个周期中有一天是高峰。在高峰这天，人会在相应的方面表现出色。例如，智力周期的高峰，人会思维敏捷，精力容易高度集中。因为三个周期的周长不同，所以通常三个周期的高峰不会落在同一天。对于每个人，我们想知道何时三个高峰落在同一天。对于每个周期，我们会给出从当前年份的第一天开始，到出现高峰的天数（不一定是第一次高峰出现的时间）。你的任务是给定一个从当年第一天开始数的天数，输出从给定时间开始（不包括给定时间）下一次三个高峰落在同一天的时间（距给定时间的天数）。例如：给定时间为10，下次出现三个高峰同天的时间是12，则输出2（注意这里不是3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一行，包含四个整数：p, e, i和d，相邻两个整数之间用单个空格隔开。 p, e, i分别表示体力、情感和智力高峰出现的时间（时间从当年的第一天开始计算）。d 是给定的时间，可能小于p, e, 或 i。 所有给定时间是非负的并且小于等于365, 所求的时间小于等于21252。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一个整数，即从给定时间起，下一次三个高峰同天的时间（距离给定时间的天数）。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4 5 6 7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16994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5"/>
          <w:szCs w:val="15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5"/>
          <w:szCs w:val="15"/>
          <w:bdr w:val="none" w:color="auto" w:sz="0" w:space="0"/>
          <w:lang w:val="en-US" w:eastAsia="zh-CN" w:bidi="ar"/>
        </w:rPr>
        <w:t>开关问题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有N个相同的开关，每个开关都与某些开关有着联系，每当你打开或者关闭某个开关的时候，其他的与此开关相关联的开关也会相应地发生变化，即这些相联系的开关的状态如果原来为开就变为关，如果为关就变为开。你的目标是经过若干次开关操作后使得最后N个开关达到一个特定的状态。对于任意一个开关，最多只能进行一次开关操作。你的任务是，计算有多少种可以达到指定状态的方法。（不计开关操作的顺序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输入第一行有一个数K，表示以下有K组测试数据。 每组测试数据的格式如下： 第一行 一个数N（0 &lt; N &lt; 29） 第二行 N个0或者1的数，表示开始时N个开关状态。 第三行 N个0或者1的数，表示操作结束后N个开关的状态。 接下来 每行两个数I J，表示如果操作第 I 个开关，第J个开关的状态也会变化。每组数据以 0 0 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如果有可行方法，输出总数，否则输出“Oh,it's impossible~!!” 不包括引号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1 1 1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2 3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3 2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0 0 0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1 0 1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1 2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2 1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0 0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Oh,it's impossible~!!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第一组数据的说明： 一共以下四种方法： 操作开关1 操作开关2 操作开关3 操作开关1、2、3 （不记顺序）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5"/>
          <w:szCs w:val="15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5"/>
          <w:szCs w:val="15"/>
          <w:bdr w:val="none" w:color="auto" w:sz="0" w:space="0"/>
          <w:lang w:val="en-US" w:eastAsia="zh-CN" w:bidi="ar"/>
        </w:rPr>
        <w:t>社交网络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随着社交平台的兴起，人们之间的沟通变得越来越密切。通过Facebook的分享功能，只要你是对方的好友，你就可以转发对方的状态，并且你的名字将出现在“转发链”上。经过若干次转发以后，很可能A分享了一条好友C的状态，而C的这条状态实际上是分享B的，但A与B可能并不是好友，即A通过C间接分享了B的状态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给定你N个人之间的好友关系，好友关系一定是双向的。只要两个人是好友，他们就可以互相转发对方的状态，无论这条状态是他自己的，还是他转发了其他人的。现在请你统计，对于每两个人，他们是否有可能间接转发对方的状态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第一行1个整数N（1&lt;=N&lt;=300）。 接下来N行每行N个整数，表示一个N*N的01矩阵，若矩阵的第i行第j列是1，表示这两个人是好友，0则表示不是好友。 保证矩阵的主对角线上都是1，并且矩阵关于主对角线对称。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一个N*N的01矩阵，若矩阵的第i行第j列是1，表示这两个人可能间接转发对方的状态，0则表示不可能。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11000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00011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00011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11100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00011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00011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在输入数据中，1与2是好友，2与3是好友，4与5是好友。 因此1、2、3有可能互相转发状态；4、5有可能互相转发状态。这两组人之间则不可能。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5"/>
          <w:szCs w:val="15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5"/>
          <w:szCs w:val="15"/>
          <w:bdr w:val="none" w:color="auto" w:sz="0" w:space="0"/>
          <w:lang w:val="en-US" w:eastAsia="zh-CN" w:bidi="ar"/>
        </w:rPr>
        <w:t>旅行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转眼毕业了，曾经朝夕相处的同学们不得不都各奔东西，大家都去了不同的城市开始新的生活。在各自城市居住了一段时间后，他们都感到了一些厌倦，想去看看其他人的生活究竟如何，于是他们都选择到另一个同学所在城市去旅游，并且希望旅游的城市各不相同，他们想知道有多少种不同的方案，可是数量实在太多了，他们无法计算出来，你能帮助他们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9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内存限制：131072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一个正整数n(n&lt;200)，表示人数。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7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  <w:bdr w:val="none" w:color="auto" w:sz="0" w:space="0"/>
        </w:rPr>
        <w:t>一个数，表示有多少不同的方案。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3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2" w:space="3"/>
          <w:left w:val="single" w:color="E9E9E9" w:sz="2" w:space="3"/>
          <w:bottom w:val="single" w:color="E9E9E9" w:sz="2" w:space="3"/>
          <w:right w:val="single" w:color="E9E9E9" w:sz="2" w:space="3"/>
        </w:pBdr>
        <w:shd w:val="clear" w:fill="F6F4F4"/>
        <w:spacing w:before="38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2"/>
          <w:sz w:val="10"/>
          <w:szCs w:val="10"/>
          <w:bdr w:val="single" w:color="E9E9E9" w:sz="2" w:space="0"/>
          <w:shd w:val="clear" w:fill="F6F4F4"/>
        </w:rPr>
        <w:t>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sz w:val="10"/>
          <w:szCs w:val="10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2"/>
          <w:kern w:val="0"/>
          <w:sz w:val="10"/>
          <w:szCs w:val="10"/>
          <w:bdr w:val="none" w:color="auto" w:sz="0" w:space="0"/>
          <w:lang w:val="en-US" w:eastAsia="zh-CN" w:bidi="ar"/>
        </w:rPr>
        <w:t>有如下两种方案： 同学1去同学2的城市，同学2去同学3的城市，同学3去同学1的城市； 同学1去同学3的城市，同学3去同学2的城市，同学2去同学1的城市。</w:t>
      </w:r>
    </w:p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15"/>
          <w:szCs w:val="15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hMTg1YjExMmZlZmMzMjdiNzk4OTJmNzAzYjYzNDMifQ=="/>
  </w:docVars>
  <w:rsids>
    <w:rsidRoot w:val="00000000"/>
    <w:rsid w:val="66D0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2024-01-04T03:00:13Z</dcterms:created>
  <dc:creator>Administrator</dc:creator>
  <cp:lastModifiedBy>蘑菇小宝</cp:lastModifiedBy>
  <dcterms:modified xsi:type="dcterms:W3CDTF">2024-01-04T03:01:41Z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024F735099A84DCC8C9096476BA5538D_12</vt:lpwstr>
  </property>
</Properties>
</file>