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青少年软件编程（C语言）等级考试试卷（一级）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202312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一、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21"/>
          <w:szCs w:val="21"/>
          <w:lang w:val="en-US" w:eastAsia="zh-CN" w:bidi="ar"/>
        </w:rPr>
        <w:t>数的输入和输出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0" w:afterAutospacing="0"/>
        <w:ind w:left="0" w:right="0"/>
        <w:rPr>
          <w:sz w:val="40"/>
          <w:szCs w:val="40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</w:rPr>
        <w:t>输入一个整数和双精度浮点数，先将浮点数保留2位小数输出，然后输出整数。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9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6"/>
          <w:szCs w:val="16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6"/>
          <w:szCs w:val="16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6"/>
          <w:szCs w:val="16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6"/>
          <w:szCs w:val="16"/>
          <w:lang w:val="en-US" w:eastAsia="zh-CN" w:bidi="ar"/>
        </w:rPr>
        <w:t>一行两个数，分别为整数N（不超过整型范围），双精度浮点数F，以一个空格分开。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6"/>
          <w:szCs w:val="16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6"/>
          <w:szCs w:val="16"/>
          <w:lang w:val="en-US" w:eastAsia="zh-CN" w:bidi="ar"/>
        </w:rPr>
        <w:t>一行两个数，分别为保留2位小数输出的F,以及整数N，以一个空格分开。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6"/>
          <w:szCs w:val="16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100 123.456789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3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6"/>
          <w:szCs w:val="16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123.46 100</w:t>
      </w:r>
    </w:p>
    <w:p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二．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21"/>
          <w:szCs w:val="21"/>
          <w:lang w:val="en-US" w:eastAsia="zh-CN" w:bidi="ar"/>
        </w:rPr>
        <w:t>计算分数的浮点数值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0" w:afterAutospacing="0"/>
        <w:ind w:left="0" w:right="0"/>
        <w:rPr>
          <w:sz w:val="40"/>
          <w:szCs w:val="40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</w:rPr>
        <w:t>两个整数a和b分别作为分子和分母，既分数 a/b ，求它的浮点数值（双精度浮点数，保留小数点后9位）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9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6"/>
          <w:szCs w:val="16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6"/>
          <w:szCs w:val="16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6"/>
          <w:szCs w:val="16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6"/>
          <w:szCs w:val="16"/>
          <w:lang w:val="en-US" w:eastAsia="zh-CN" w:bidi="ar"/>
        </w:rPr>
        <w:t>输入仅一行，包括两个整数a和b(b不为0)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6"/>
          <w:szCs w:val="16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6"/>
          <w:szCs w:val="16"/>
          <w:lang w:val="en-US" w:eastAsia="zh-CN" w:bidi="ar"/>
        </w:rPr>
        <w:t>输出也仅一行，分数 a/b 的浮点数值（双精度浮点数，保留小数点后9位）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6"/>
          <w:szCs w:val="16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5 7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3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6"/>
          <w:szCs w:val="16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0.714285714</w:t>
      </w:r>
    </w:p>
    <w:p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三．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21"/>
          <w:szCs w:val="21"/>
          <w:lang w:val="en-US" w:eastAsia="zh-CN" w:bidi="ar"/>
        </w:rPr>
        <w:t>数字判断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0" w:afterAutospacing="0"/>
        <w:ind w:left="0" w:right="0"/>
        <w:rPr>
          <w:sz w:val="40"/>
          <w:szCs w:val="40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</w:rPr>
        <w:t>输入一个字符，如果输入的字符是数字，输出yes, 否则输出no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9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6"/>
          <w:szCs w:val="16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6"/>
          <w:szCs w:val="16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6"/>
          <w:szCs w:val="16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6"/>
          <w:szCs w:val="16"/>
          <w:lang w:val="en-US" w:eastAsia="zh-CN" w:bidi="ar"/>
        </w:rPr>
        <w:t>一个字符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6"/>
          <w:szCs w:val="16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6"/>
          <w:szCs w:val="16"/>
          <w:lang w:val="en-US" w:eastAsia="zh-CN" w:bidi="ar"/>
        </w:rPr>
        <w:t>如果输入的字符是数字，输出yes, 否则输出no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6"/>
          <w:szCs w:val="16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样例1输入：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</w:pPr>
    </w:p>
    <w:p>
      <w:pPr>
        <w:pStyle w:val="2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样例2输入：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A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3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6"/>
          <w:szCs w:val="16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样例1输出：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yes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</w:pPr>
    </w:p>
    <w:p>
      <w:pPr>
        <w:pStyle w:val="2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样例2输出：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no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四．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21"/>
          <w:szCs w:val="21"/>
          <w:lang w:val="en-US" w:eastAsia="zh-CN" w:bidi="ar"/>
        </w:rPr>
        <w:t>统计数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0" w:afterAutospacing="0"/>
        <w:ind w:left="0" w:right="0"/>
        <w:rPr>
          <w:sz w:val="40"/>
          <w:szCs w:val="40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</w:rPr>
        <w:t>给定一个数的序列S，以及一个区间[L, R], 求序列中介于该区间的数的个数，即序列中大于等于L且小于等于R的数的个数。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9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6"/>
          <w:szCs w:val="16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6"/>
          <w:szCs w:val="16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6"/>
          <w:szCs w:val="16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6"/>
          <w:szCs w:val="16"/>
          <w:lang w:val="en-US" w:eastAsia="zh-CN" w:bidi="ar"/>
        </w:rPr>
        <w:t>第一行3个整数n、L、R，分别表示序列的长度，区间的左端点，区间的右端点。（0 &lt; n ≤ 10000, 1 ≤ L ≤ R ≤ 1000000） 第二行n个正整数，表示序列里的每一个数，每个数小于等于10000000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6"/>
          <w:szCs w:val="16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6"/>
          <w:szCs w:val="16"/>
          <w:lang w:val="en-US" w:eastAsia="zh-CN" w:bidi="ar"/>
        </w:rPr>
        <w:t>输出一个整数，表示序列中大于等于L且小于等于R的数的个数。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6"/>
          <w:szCs w:val="16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5 1 10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11 8 1 10 16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3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6"/>
          <w:szCs w:val="16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五．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21"/>
          <w:szCs w:val="21"/>
          <w:lang w:val="en-US" w:eastAsia="zh-CN" w:bidi="ar"/>
        </w:rPr>
        <w:t>硬币翻转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0" w:afterAutospacing="0"/>
        <w:ind w:left="0" w:right="0"/>
        <w:rPr>
          <w:sz w:val="40"/>
          <w:szCs w:val="40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</w:rPr>
        <w:t>假设有N个硬币(N为不大于5000的正整数)，从1到N按顺序依次编号，初始时全部处于正面向上的状态；有M个人(M为不大于N的正整数)也从1到M依次编号。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0" w:afterAutospacing="0"/>
        <w:ind w:left="0" w:right="0"/>
        <w:rPr>
          <w:sz w:val="40"/>
          <w:szCs w:val="40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</w:rPr>
        <w:t>第一个人（1号）将硬币全部翻转一次，第二个人（2号）将编号为2的倍数的硬币翻转一次，第三个人（3号）将编号为3的倍数的硬币翻转一次。依照编号递增顺序，以后的人都和3号一样，将凡是自己编号倍数的硬币翻转一次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0" w:afterAutospacing="0"/>
        <w:ind w:left="0" w:right="0"/>
        <w:rPr>
          <w:sz w:val="40"/>
          <w:szCs w:val="40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</w:rPr>
        <w:t>请问：当第M个人操作之后，哪些硬币是正面向上的，按从小到大输出其编号，以空格分开。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9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6"/>
          <w:szCs w:val="16"/>
          <w:lang w:val="en-US" w:eastAsia="zh-CN" w:bidi="ar"/>
        </w:rPr>
        <w:t>时间限制：10000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6"/>
          <w:szCs w:val="16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6"/>
          <w:szCs w:val="16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6"/>
          <w:szCs w:val="16"/>
          <w:lang w:val="en-US" w:eastAsia="zh-CN" w:bidi="ar"/>
        </w:rPr>
        <w:t>输入正整数N和M，以单个空格隔开。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6"/>
          <w:szCs w:val="16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6"/>
          <w:szCs w:val="16"/>
          <w:lang w:val="en-US" w:eastAsia="zh-CN" w:bidi="ar"/>
        </w:rPr>
        <w:t>顺次输出正面向上的硬币的编号，其间用空格间隔。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6"/>
          <w:szCs w:val="16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10 10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3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6"/>
          <w:szCs w:val="16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6"/>
          <w:szCs w:val="16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6"/>
          <w:szCs w:val="16"/>
          <w:bdr w:val="single" w:color="E9E9E9" w:sz="2" w:space="0"/>
          <w:shd w:val="clear" w:fill="F6F4F4"/>
        </w:rPr>
        <w:t>2 3 5 6 7 8 10</w:t>
      </w:r>
    </w:p>
    <w:p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</w:p>
    <w:p>
      <w:bookmarkStart w:id="0" w:name="_GoBack"/>
      <w:bookmarkEnd w:id="0"/>
    </w:p>
    <w:sectPr>
      <w:pgSz w:w="16838" w:h="23811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hhMTg1YjExMmZlZmMzMjdiNzk4OTJmNzAzYjYzNDMifQ=="/>
  </w:docVars>
  <w:rsids>
    <w:rsidRoot w:val="00000000"/>
    <w:rsid w:val="455E0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2023-12-28T07:15:16Z</dcterms:created>
  <dc:creator>Administrator</dc:creator>
  <cp:lastModifiedBy>蘑菇小宝</cp:lastModifiedBy>
  <dcterms:modified xsi:type="dcterms:W3CDTF">2023-12-28T07:23:45Z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92D5BE84AA1E4F139B9BFC1574C9F175_12</vt:lpwstr>
  </property>
</Properties>
</file>