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最佳路径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如下所示的由正整数数字构成的三角形: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3 8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8 1 0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2 7 4 4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4 5 2 6 5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从三角形的顶部到底部有很多条不同的路径。对于每条路径，把路径上面的数加起来可以得到一个和，和最大的路径称为最佳路径。你的任务就是求出最佳路径上的数字之和。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注意：路径上的每一步只能从一个数走到下一层上和它最近的下边（正下方）的数或者右边（右下方）的数。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第一行为三角形高度100&gt;=h&gt;=1，同时也是最底层边的数字的数目。 从第二行开始，每行为三角形相应行的数字，中间用空格分隔。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最佳路径的长度数值。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2 7 4 4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4 5 2 6 5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如何采用动态规划的思想，对问题进行分解。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邮票收集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小A是个邮票收集爱好家，他有n种面值的邮票，每种邮票都有无数张。一天小B想要寄信，需要一共面值和为k的邮票组合。小A想要知道拼出面值为k的邮票最少需要多少张。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输入是多组数据。(不超过10组) 每组数据的第一行正整数n，k，表示邮票的种类数目和目标要拼出的钱。(0 &lt; n ≤ 100, 0 &lt; k ≤ 1000 ) 接下来的一行有n个正整数a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(0 &lt;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1000)。 若n=k=0表示输入结束。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每组数据输出一行一个数，分别表示拼出k需要的最少的邮票数量。 如果不存在能够拼出k的方案，输出-1。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1 2 3 4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1 2 3 4 5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第一组数据: 10 = 4+4+2 第二组数据：16 = 5+5+5+1 第三组数据： 不存在。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切割回文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阿福最近对回文串产生了非常浓厚的兴趣。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如果一个字符串从左往右看和从右往左看完全相同的话，那么就认为这个串是一个回文串。例如，“abcaacba”是一个回文串，“abcaaba”则不是一个回文串。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阿福现在强迫症发作，看到什么字符串都想要把它变成回文的。阿福可以通过切割字符串，使得切割完之后得到的子串都是回文的。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现在阿福想知道他最少切割多少次就可以达到目的。例如，对于字符串“abaacca”，最少切割一次，就可以得到“aba”和“acca”这两个回文子串。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输入的第一行是一个整数 T (T &lt;= 20) ，表示一共有 T 组数据。 接下来的 T 行，每一行都包含了一个长度不超过的 1000 的字符串，且字符串只包含了小写字母。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对于每组数据，输出一行。该行包含一个整数，表示阿福最少切割的次数，使得切割完得到的子串都是回文的。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abaacca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abcba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对于第一组样例，阿福最少切割 1 次，将原串切割为“aba”和“acca”两个回文子串。 对于第二组样例，阿福最少切割 3 次，将原串切割为“a”、“b”、“c”、“d”这四个回文子串。 对于第三组样例，阿福不需要切割，原串本身就是一个回文串。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小球放盒子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有N个相同的球，M个不同的盒子，每个盒子最多放K个球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请计算将这N个球全部放入盒子中的方案数模1000007后的结果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三个正整数，依次为N，M，K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输出方案数模1000007后的结果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4 2 3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总共有3种方案，依次为 { 3 ， 1 }，{ 2 ， 2 }，{ 1 ， 3 }。 对于100%的数据， N，M ≤ 5000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1809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2023-04-10T02:44:58Z</dcterms:created>
  <dc:creator>admin</dc:creator>
  <cp:lastModifiedBy>刘梦婷</cp:lastModifiedBy>
  <dcterms:modified xsi:type="dcterms:W3CDTF">2023-04-10T02:50:17Z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97BCE25E8E5845578F5DE4650844BC76_12</vt:lpwstr>
  </property>
</Properties>
</file>