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青少年软件编程（C语言）等级考试试卷（六级）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区间合并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给定 n 个闭区间 [ai; bi]，其中i=1,2,...,n。任意两个相邻或相交的闭区间可以合并为一个闭区间。例如，[1;2] 和 [2;3] 可以合并为 [1;3]，[1;3] 和 [2;4] 可以合并为 [1;4]，但是[1;2] 和 [3;4] 不可以合并。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我们的任务是判断这些区间是否可以最终合并为一个闭区间，如果可以，将这个闭区间输出，否则输出no。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第一行为一个整数n，3 ≤ n ≤ 50000。表示输入区间的数量。 之后n行，在第i行上（1 ≤ i ≤ n），为两个整数 ai 和 bi ，整数之间用一个空格分隔，表示区间 [ai; bi]（其中 1 ≤ ai ≤ bi ≤ 10000）。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输出一行，如果这些区间最终可以合并为一个闭区间，输出这个闭区间的左右边界，用单个空格隔开；否则输出 no。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5 6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10 10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6 9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8 10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1 10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电话号码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ascii="Verdana" w:hAnsi="Verdana" w:eastAsia="Verdana" w:cs="Verdan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  <w:shd w:val="clear" w:fill="FFFFFF"/>
        </w:rPr>
        <w:t>给你一些电话号码，请判断它们是否是一致的，即是否有某个电话是另一个电话的前缀。比如：</w:t>
      </w:r>
      <w:r>
        <w:rPr>
          <w:rFonts w:hint="default" w:ascii="Verdana" w:hAnsi="Verdana" w:eastAsia="Verdana" w:cs="Verdan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  <w:shd w:val="clear" w:fill="FFFFFF"/>
        </w:rPr>
        <w:br w:type="textWrapping"/>
      </w:r>
      <w:r>
        <w:rPr>
          <w:rFonts w:hint="default" w:ascii="Verdana" w:hAnsi="Verdana" w:eastAsia="Verdana" w:cs="Verdan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  <w:shd w:val="clear" w:fill="FFFFFF"/>
        </w:rPr>
        <w:br w:type="textWrapping"/>
      </w:r>
      <w:r>
        <w:rPr>
          <w:rFonts w:hint="default" w:ascii="Verdana" w:hAnsi="Verdana" w:eastAsia="Verdana" w:cs="Verdan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  <w:shd w:val="clear" w:fill="FFFFFF"/>
        </w:rPr>
        <w:t>Emergency 911</w:t>
      </w:r>
      <w:r>
        <w:rPr>
          <w:rFonts w:hint="default" w:ascii="Verdana" w:hAnsi="Verdana" w:eastAsia="Verdana" w:cs="Verdan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  <w:shd w:val="clear" w:fill="FFFFFF"/>
        </w:rPr>
        <w:br w:type="textWrapping"/>
      </w:r>
      <w:r>
        <w:rPr>
          <w:rFonts w:hint="default" w:ascii="Verdana" w:hAnsi="Verdana" w:eastAsia="Verdana" w:cs="Verdan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  <w:shd w:val="clear" w:fill="FFFFFF"/>
        </w:rPr>
        <w:t>Alice 97 625 999</w:t>
      </w:r>
      <w:r>
        <w:rPr>
          <w:rFonts w:hint="default" w:ascii="Verdana" w:hAnsi="Verdana" w:eastAsia="Verdana" w:cs="Verdan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  <w:shd w:val="clear" w:fill="FFFFFF"/>
        </w:rPr>
        <w:br w:type="textWrapping"/>
      </w:r>
      <w:r>
        <w:rPr>
          <w:rFonts w:hint="default" w:ascii="Verdana" w:hAnsi="Verdana" w:eastAsia="Verdana" w:cs="Verdan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  <w:shd w:val="clear" w:fill="FFFFFF"/>
        </w:rPr>
        <w:t>Bob 91 12 54 26</w:t>
      </w:r>
      <w:r>
        <w:rPr>
          <w:rFonts w:hint="default" w:ascii="Verdana" w:hAnsi="Verdana" w:eastAsia="Verdana" w:cs="Verdan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  <w:shd w:val="clear" w:fill="FFFFFF"/>
        </w:rPr>
        <w:br w:type="textWrapping"/>
      </w:r>
      <w:r>
        <w:rPr>
          <w:rFonts w:hint="default" w:ascii="Verdana" w:hAnsi="Verdana" w:eastAsia="Verdana" w:cs="Verdan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  <w:shd w:val="clear" w:fill="FFFFFF"/>
        </w:rPr>
        <w:br w:type="textWrapping"/>
      </w:r>
      <w:r>
        <w:rPr>
          <w:rFonts w:hint="default" w:ascii="Verdana" w:hAnsi="Verdana" w:eastAsia="Verdana" w:cs="Verdan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  <w:shd w:val="clear" w:fill="FFFFFF"/>
        </w:rPr>
        <w:t>在这个例子中，我们不可能拨通Bob的电话，因为Emergency的电话是它的前缀，当拨打Bob的电话时会先接通Emergency，所以这些电话号码不是一致的。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第一行是一个整数t，1 ≤ t ≤ 40，表示测试数据的数目。 每个测试样例的第一行是一个整数n，1 ≤ n ≤ 10000，其后n行每行是一个不超过10位的电话号码。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对于每个测试数据，如果是一致的输出“YES”，如果不是输出“NO”。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911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97625999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91125426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113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12340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123440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12345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98346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NO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YES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shd w:val="clear" w:fill="FFFFFF"/>
          <w:lang w:val="en-US" w:eastAsia="zh-CN" w:bidi="ar"/>
        </w:rPr>
        <w:t>扑克牌排序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假设这里有</w:t>
      </w:r>
      <w:r>
        <w:rPr>
          <w:rFonts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36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张扑克牌，分别为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A1~A9,B1~B9,C1~C9,D1~D9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，其中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A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代表方片，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B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代表草花，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C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代表红桃，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D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代表黑桃，那么，设定如下的排序规则：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1.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对于两张卡牌，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X1Y1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与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X2Y2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X1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与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X2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表示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A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～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D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Y1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与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Y2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表示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～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9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，如果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X1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与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X2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不同，那么依照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D&gt;C&gt;B&gt;A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的方式进行排序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2.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假如有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X1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与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X2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相同时，那么就比较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Y1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与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Y2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的大小。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例如，对于如下的四张牌，有如下的升序排序结果：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D3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C4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A4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C1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升序排序的结果为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A4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C1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C4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D3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有人提出了如下的排序策略：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先建立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9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个队列，用于存放点数的大小，将卡牌依点数存放入各自的队列之中，然后再按队列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到队列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9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依次出队。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例如，对于上面的结果，依次进队后，结果如下：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队列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：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C1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；队列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：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D3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，队列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：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C4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A4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将其依次出队后，结果为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C1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D3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C4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A4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然后，再建立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个队列，用于存放花色。将卡牌依花色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A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～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D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存放入队列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～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中，然后再按队列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到队列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依次出队。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例如，对于上面刚刚出队的序列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C1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D3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C4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A4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，将其依次进队，结果如下：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队列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：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A4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；队列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：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C1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C4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；队列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：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D3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将其依次出队后，结果为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A4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C1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C4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，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D3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，排序结束。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请根据上面的算法，编写一个用队列对扑克牌排序的程序，要求依照上面的排序规则，根据先花色后点数的方法进行排序。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  <w:shd w:val="clear" w:fill="FFFFFF"/>
        </w:rPr>
        <w:t>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输入分为两行，第一行为一个整数n，表示一共有n张牌（1&lt;=n&lt;=100） 第二行用XY的形式表示每一张牌，其中X为A～D，Y为1～9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输出三个部分 第一个部分为第一次进队出队的结果，用Queue1:...表示，共9行，结果用空格分隔，下同 第二部分为第二次进队出队的结果，用QueueA:...表示，共4行 第三部分为一行，即将卡牌排序后的结果（升序排序）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6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bdr w:val="single" w:color="E9E9E9" w:sz="6" w:space="0"/>
          <w:shd w:val="clear" w:fill="F6F4F4"/>
        </w:rPr>
        <w:t>8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6" w:beforeAutospacing="0" w:after="0" w:afterAutospacing="0"/>
        <w:ind w:left="0" w:right="0"/>
        <w:rPr>
          <w:rFonts w:ascii="Courier New" w:hAnsi="Courier New" w:cs="Courier New"/>
          <w:color w:val="666666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bdr w:val="single" w:color="E9E9E9" w:sz="6" w:space="0"/>
          <w:shd w:val="clear" w:fill="F6F4F4"/>
        </w:rPr>
        <w:t>D8 A6 C3 B8 C5 A1 B5 D3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6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bdr w:val="single" w:color="E9E9E9" w:sz="6" w:space="0"/>
          <w:shd w:val="clear" w:fill="F6F4F4"/>
        </w:rPr>
        <w:t>Queue1:A1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6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bdr w:val="single" w:color="E9E9E9" w:sz="6" w:space="0"/>
          <w:shd w:val="clear" w:fill="F6F4F4"/>
        </w:rPr>
        <w:t>Queue2: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6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bdr w:val="single" w:color="E9E9E9" w:sz="6" w:space="0"/>
          <w:shd w:val="clear" w:fill="F6F4F4"/>
        </w:rPr>
        <w:t>Queue3:C3 D3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6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bdr w:val="single" w:color="E9E9E9" w:sz="6" w:space="0"/>
          <w:shd w:val="clear" w:fill="F6F4F4"/>
        </w:rPr>
        <w:t>Queue4: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6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bdr w:val="single" w:color="E9E9E9" w:sz="6" w:space="0"/>
          <w:shd w:val="clear" w:fill="F6F4F4"/>
        </w:rPr>
        <w:t>Queue5:C5 B5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6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bdr w:val="single" w:color="E9E9E9" w:sz="6" w:space="0"/>
          <w:shd w:val="clear" w:fill="F6F4F4"/>
        </w:rPr>
        <w:t>Queue6:A6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6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bdr w:val="single" w:color="E9E9E9" w:sz="6" w:space="0"/>
          <w:shd w:val="clear" w:fill="F6F4F4"/>
        </w:rPr>
        <w:t>Queue7: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6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bdr w:val="single" w:color="E9E9E9" w:sz="6" w:space="0"/>
          <w:shd w:val="clear" w:fill="F6F4F4"/>
        </w:rPr>
        <w:t>Queue8:D8 B8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6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bdr w:val="single" w:color="E9E9E9" w:sz="6" w:space="0"/>
          <w:shd w:val="clear" w:fill="F6F4F4"/>
        </w:rPr>
        <w:t>Queue9: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6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bdr w:val="single" w:color="E9E9E9" w:sz="6" w:space="0"/>
          <w:shd w:val="clear" w:fill="F6F4F4"/>
        </w:rPr>
        <w:t>QueueA:A1 A6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6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bdr w:val="single" w:color="E9E9E9" w:sz="6" w:space="0"/>
          <w:shd w:val="clear" w:fill="F6F4F4"/>
        </w:rPr>
        <w:t>QueueB:B5 B8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6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bdr w:val="single" w:color="E9E9E9" w:sz="6" w:space="0"/>
          <w:shd w:val="clear" w:fill="F6F4F4"/>
        </w:rPr>
        <w:t>QueueC:C3 C5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6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bdr w:val="single" w:color="E9E9E9" w:sz="6" w:space="0"/>
          <w:shd w:val="clear" w:fill="F6F4F4"/>
        </w:rPr>
        <w:t>QueueD:D3 D8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6" w:beforeAutospacing="0" w:after="0" w:afterAutospacing="0"/>
        <w:ind w:left="0" w:right="0"/>
        <w:rPr>
          <w:rFonts w:hint="default" w:ascii="Courier New" w:hAnsi="Courier New" w:cs="Courier New"/>
          <w:color w:val="666666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bdr w:val="single" w:color="E9E9E9" w:sz="6" w:space="0"/>
          <w:shd w:val="clear" w:fill="F6F4F4"/>
        </w:rPr>
        <w:t>A1 A6 B5 B8 C3 C5 D3 D8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第二次入队出队时，可以复用第一次时9个队列中的4个。所以其实只需要开辟9个队列即可。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现代艺术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在对二维艺术作品感到厌烦之后，伟大的艺术牛Picowso决定从事创作一项更为小众的艺术形式，一维画。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尽管目前她的画作可以用一个由颜色组成的长度为N(1~100000)的数组表示，但她的创作风格依然保持不变：从一张空白的矩形画布上，不断地画上一些矩形，在一维的情况下，这些矩形就只是一个区间。她用N种颜色，颜色编号为1~N进行创作，每种颜色只使用一次，之后使用的颜色可以完全的覆盖之前在相同位置上的颜色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令Picowso感到十分沮丧的是，她的竞争对手Moonet似乎弄明白了如何复制她的这些一维画作，Moonet会画一些不相交的间隔，等待这些颜色晾干，然后再画另外的一些间隔，直到画完。Moonet每次每种颜色最多只能画一个间隔，但是他可以一次画不同颜色不相交的多个间隔，只要这些间隔没有重叠部分。之后Moonet再进行下一轮绘制。请计算Moonet为了复制一幅画需要画几个回合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第一行是一个整数N，之后N行包含了N个整数，范围0到N表示纸带每个格点的颜色，0表示没有涂色。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输出一行，需要复制这幅画作的最少回合数，如果这幅画不可能是Picowso的画作输出-1（比如说这幅画不可能是通过一次在一条上画一层的方法进行创作的）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在这个样例中，第一轮涂成0111133，第二轮涂成0145133，所以共需两轮。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577750A6"/>
    <w:rsid w:val="2432177F"/>
    <w:rsid w:val="57775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</Words>
  <Characters>22</Characters>
  <Lines>0</Lines>
  <Paragraphs>0</Paragraphs>
  <TotalTime>2</TotalTime>
  <ScaleCrop>false</ScaleCrop>
  <LinksUpToDate>false</LinksUpToDate>
  <CharactersWithSpaces>22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2023-01-05T02:21:00Z</dcterms:created>
  <dc:creator>黎～</dc:creator>
  <cp:lastModifiedBy>黎～</cp:lastModifiedBy>
  <dcterms:modified xsi:type="dcterms:W3CDTF">2023-01-05T02:23:26Z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D0113E5B6A9F48B9B6E0F15D42B817AA</vt:lpwstr>
  </property>
</Properties>
</file>