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栈的基本操作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栈是一种重要的数据结构，它具有push k和pop操作。push k是将数字k加入到栈中，pop则是从栈中取一个数出来。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66" w:beforeAutospacing="0" w:after="226" w:afterAutospacing="0" w:line="315" w:lineRule="atLeast"/>
        <w:ind w:left="0" w:right="0"/>
      </w:pP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4"/>
          <w:szCs w:val="24"/>
          <w:bdr w:val="none" w:color="auto" w:sz="0" w:space="0"/>
        </w:rPr>
        <w:t>栈是后进先出的：把栈也看成横向的一个通道，则push k是将k放到栈的最右边，而pop也是从栈的最右边取出一个数。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66" w:beforeAutospacing="0" w:after="226" w:afterAutospacing="0" w:line="31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231F17"/>
          <w:spacing w:val="5"/>
          <w:sz w:val="24"/>
          <w:szCs w:val="24"/>
          <w:bdr w:val="none" w:color="auto" w:sz="0" w:space="0"/>
        </w:rPr>
        <w:t>假设栈当前从左至右含有1和2两个数，则执行push 5和pop操作示例图如下：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66" w:beforeAutospacing="0" w:after="226" w:afterAutospacing="0" w:line="315" w:lineRule="atLeast"/>
        <w:ind w:left="0" w:right="0"/>
      </w:pP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4"/>
          <w:szCs w:val="24"/>
          <w:bdr w:val="none" w:color="auto" w:sz="0" w:space="0"/>
        </w:rPr>
        <w:t>          push 5          pop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66" w:beforeAutospacing="0" w:after="226" w:afterAutospacing="0" w:line="31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231F17"/>
          <w:spacing w:val="5"/>
          <w:sz w:val="24"/>
          <w:szCs w:val="24"/>
          <w:bdr w:val="none" w:color="auto" w:sz="0" w:space="0"/>
        </w:rPr>
        <w:t>栈   1 2  -------&gt;  1 2 5 ------&gt;  1 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66" w:beforeAutospacing="0" w:after="226" w:afterAutospacing="0" w:line="31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231F17"/>
          <w:spacing w:val="5"/>
          <w:sz w:val="24"/>
          <w:szCs w:val="24"/>
          <w:bdr w:val="none" w:color="auto" w:sz="0" w:space="0"/>
        </w:rPr>
        <w:t>现在，假设栈是空的。给定一系列push k和pop操作之后，输出栈中存储的数字。若栈已经空了，仍然接收到pop操作，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66" w:beforeAutospacing="0" w:after="226" w:afterAutospacing="0" w:line="315" w:lineRule="atLeast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231F17"/>
          <w:spacing w:val="5"/>
          <w:sz w:val="24"/>
          <w:szCs w:val="24"/>
          <w:bdr w:val="none" w:color="auto" w:sz="0" w:space="0"/>
        </w:rPr>
        <w:t>则输出error。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第一行为m，表示有m组测试输入，m&lt;100。 每组第一行为n，表示下列有n行push k或pop操作。（n&lt;150） 接下来n行，每行是push k或者pop，其中k是一个整数。 （输入保证同时在栈中的数不会超过100个）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对每组测试数据输出一行。该行内容在正常情况下，是栈中从左到右存储的数字，数字直接以一个空格分隔，如果栈空，则不作输出；但若操作过程中出现栈已空仍然收到pop，则输出error。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stack or queue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栈和队列都是常用的线性结构，它们都提供两个操作：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Push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：加入一个元素。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Pop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：弹出一个元素。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不同的是，栈是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先进后出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，而队列则是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先进先出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给出一个线性结构的进出顺序，判定这个结构是栈还是队列。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第一行输入一个整数t，代表有t组测试数据 对于每组测试数据，第一行输入一个整数n，代表操作的次数。 随后输入n行，每行包含两个整数 type val。 当type = 1时，表示该次操作为push操作，val表示进入的数字。当type=2时，表示该次操作为pop操作，val代表出来的数字。 3&lt;=n&lt;=2000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每组测试数据输出一行。 输出该组数据对应的线性结构，”Stack” 或者 “Queue”。 题目保证是栈或者队列的一种。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Stack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合影效果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云和朋友们去爬香山，为美丽的景色所陶醉，想合影留念。如果他们站成一排，男生全部在左（从拍照者的角度），并按照从矮到高的顺序从左到右排，女生全部在右，并按照从高到矮的顺序从左到右排，请问他们合影的效果是什么样的（所有人的身高都不同）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第一行是人数n（2 &lt;= n &lt;= 40，且至少有1个男生和1个女生）。 后面紧跟n行，每行输入一个人的性别（男male或女female）和身高（浮点数，单位米），两个数据之间以空格分隔。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n个浮点数，模拟站好队后，拍照者眼中从左到右每个人的身高。每个浮点数需保留到小数点后2位，相邻两个数之间用单个空格隔开。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1.61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1.65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1.70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1.56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1.65 1.72 1.78 1.70 1.61 1.56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发型糟糕的一天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农夫John 的N(1 ≤ N ≤ 80,000)只奶牛中，有一些也许正在经历发型糟糕的一天。每只奶牛对自己乱糟糟的发型都有自知之明，农夫John想知道所有奶牛能看到其他奶牛头顶的数量之和。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任意奶牛i身高记为 hi (1 ≤ hi ≤ 1,000,000,000)，所有奶牛面向东方（本题示意图的右面）依次站成一条线。因此，奶牛i能够看到在它前面的（奶牛i+1，i+2…）所有身高比它低的奶牛，直到被一头比它高的奶牛挡住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考虑如下的例子：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        =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=       =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=   -   =         Cows facing right -&gt;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=   =   =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= - = = =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= = = = = =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1 2 3 4 5 6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奶牛#1 可以看见奶牛#2, 3, 4的头顶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奶牛#2 无法看到任何奶牛的头顶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奶牛#3可以看见奶牛#4的头顶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奶牛#4无法看到任何奶牛的头顶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奶牛#5可以看见奶牛#6的头顶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奶牛#6无法看到任何奶牛的头顶!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用ci表示奶牛i能够看到头顶的奶牛个数；请计算c1 至cN的和。对于上面这个例子，其和为：3 + 0 + 1 + 0 + 1 + 0 = 5。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第1行：奶牛数N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第2行至N+1行：第i+1行包含一个整数，表示奶牛i的高度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第1行：c1 至cN的累加和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0F8E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2022-10-12T03:30:14Z</dcterms:created>
  <dc:creator>Administrator</dc:creator>
  <cp:lastModifiedBy>黎～</cp:lastModifiedBy>
  <dcterms:modified xsi:type="dcterms:W3CDTF">2022-10-12T03:30:49Z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50B2D7F0040641DC825570A7A8DA5238</vt:lpwstr>
  </property>
</Properties>
</file>