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bookmarkStart w:id="0" w:name="_GoBack"/>
      <w:r>
        <w:rPr>
          <w:rFonts w:hint="eastAsia" w:ascii="宋体" w:hAnsi="宋体" w:eastAsia="宋体" w:cs="宋体"/>
          <w:b/>
          <w:bCs/>
          <w:i w:val="0"/>
          <w:iCs w:val="0"/>
          <w:caps w:val="0"/>
          <w:color w:val="000000"/>
          <w:spacing w:val="0"/>
          <w:sz w:val="30"/>
          <w:szCs w:val="30"/>
          <w:shd w:val="clear" w:fill="FFFFFF"/>
        </w:rPr>
        <w:t>青少年软件编程（C语言）等级考试试卷（二级）</w:t>
      </w:r>
    </w:p>
    <w:bookmarkEnd w:id="0"/>
    <w:p>
      <w:pPr>
        <w:jc w:val="center"/>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统计指定范围里的数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给定一个数的序列S，以及一个区间[L, R], 求序列中介于该区间的数的个数，即序列中大于等于L且小于等于R的数的个数。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第一行1个整数n、，分别表示序列的长度</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。（0 &lt; n ≤ 10000） 第二行n个正整数，表示序列里的每一个数，每个数小于等于10000000 第三行2个整数L、R，分别表示区间的左端点，区间的右端点。（1 ≤ L ≤ R ≤ 1000000）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输出一个整数，表示序列中大于等于L且小于等于R的数的个数。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11 8 1 10 16</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1 10</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w:t>
      </w:r>
    </w:p>
    <w:p/>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按照个位数排序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对于给定的正整数序列，按照个位数从小到大排序，个位数相同的按照本身大小从小到大排序。</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第一行1个整数n,表示序列的大小。( 0 &lt; n ≤ 1000) 第二行n个正整数，表示序列的每个数，每个数不大于100000000。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输出按照题目要求排序后的序列</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 xml:space="preserve">17 23 9 13 88 10 </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10 13 23 17 88 9</w:t>
      </w:r>
    </w:p>
    <w:p/>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过滤多余的空格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一个句子中也许有多个连续空格，过滤掉多余的空格，只留下一个空格。</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一行，一个字符串（长度不超过200），句子的头和尾都没有空格。</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过滤之后的句子。</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Hello      world.This is    c language.</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Hello world.This is c language.</w:t>
      </w:r>
    </w:p>
    <w:p/>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图像叠加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给出两幅相同大小的黑白图像（用0-1矩阵）表示，0表示白点，1表示黑点，求两幅图像叠加后的图像。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说明：若两幅图像在相同位置上的像素点都是白色，叠加后为白色，否则为黑色。</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第一行包含两个整数m和n，表示图像的行数和列数，中间用单个空格隔开。1 &lt;= m &lt;= 100, 1 &lt;= n &lt;= 100。 之后m行，每行n个整数0或1，表示第一幅黑白图像上各像素点的颜色。相邻两个数之间用单个空格隔开。 之后m行，每行n个整数0或1，表示第二幅黑白图像上各像素点的颜色。相邻两个数之间用单个空格隔开。</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m行，每行n个整数，表示叠加后黑白图像上各像素点的颜色。</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1 0 1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0 0 1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1 1 0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1 1 0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0 0 1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0 0 1</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1 1 1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0 0 1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1 1 1</w:t>
      </w:r>
    </w:p>
    <w:p/>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出书最多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Times New Roman" w:hAnsi="Times New Roman" w:eastAsia="Helvetica" w:cs="Times New Roman"/>
          <w:i w:val="0"/>
          <w:iCs w:val="0"/>
          <w:caps w:val="0"/>
          <w:color w:val="333333"/>
          <w:spacing w:val="5"/>
          <w:sz w:val="22"/>
          <w:szCs w:val="22"/>
          <w:bdr w:val="none" w:color="auto" w:sz="0" w:space="0"/>
          <w:shd w:val="clear" w:fill="FFFFFF"/>
        </w:rPr>
        <w:t>假定图书馆新进了m（10 ≤ m ≤ 999）本图书，它们都是由n（1 ≤ n ≤ 26）个作者独立或相互合作编著的。假设m本图书编号为整数（1到999），作者的姓名为字母（'A'到'Z'），请根据图书作者列表找出参与编著图书最多的作者和他的图书列表。</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为所进图书数量m，其余m行，每行是一本图书的信息，其中第一个整数为图书编号，接着一个空格之后是一个由大写英文字母组成的没有重复字符的字符串，每个字母代表一个作者。输入数据保证仅有一个作者出书最多。</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输出有多行： 第一行为出书最多的作者字母； 第二行为作者出书的数量； 其余各行为作者参与编著的图书编号（按输入顺序输出）。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307 F</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895 H</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410 GPKCV</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567 SPIM</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822 YSHDLPM</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834 BXPRD</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872 LJU</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791 BPJWIA</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580 AGMVY</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619 NAFL</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233 PDJWXK</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P</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410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567</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822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834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791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233</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8D08E2"/>
    <w:rsid w:val="1F8D0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2021-12-23T02:30:00Z</dcterms:created>
  <dc:creator>黎～</dc:creator>
  <cp:lastModifiedBy>黎～</cp:lastModifiedBy>
  <dcterms:modified xsi:type="dcterms:W3CDTF">2021-12-23T02:33:35Z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4B8BF5BA1D1E429CB1CA014E8F391A12</vt:lpwstr>
  </property>
</Properties>
</file>