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逆波兰表达式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逆波兰表达式是一种把运算符前置的算术表达式，例如普通的表达式2 + 3的逆波兰表示法为+ 2 3。逆波兰表达式的优点是运算符之间不必有优先级关系，也不必用括号改变运算次序，例如(2 + 3) * 4的逆波兰表示法为* + 2 3 4。本题求解逆波兰表达式的值，其中运算符包括+ - * /四个。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输入为一行，其中运算符和运算数之间都用空格分隔，运算数是浮点数。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输出为一行，表达式的值。 可直接用printf("%f\n", v)输出表达式的值v。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 + 11.0 12.0 + 24.0 35.0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1357.000000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多项式相加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我们经常遇到两多项式相加的情况，在这里，我们就需要用程序来模拟实现把两个多项式相加到一起。首先，我们会有两个多项式，每个多项式是独立的一行，每个多项式由系数、幂数这样的多个整数对来表示。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如多项式2x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+ 5x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- 7x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+ 16x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+ 10x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+ 22x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对应的表达式为：2 20 -1 17 5 9 - 7 7 16 5 10 4 22 2 -15 0。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为了标记每行多项式的结束，在表达式后面加上了一个幂数为负数的整数对。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同时输入表达式的幂数大小顺序是随机的。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我们需要做的就是把所给的两个多项式加起来。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输入包括多行。 第一行整数n,表示有多少组的多项式需要求和。(1 &lt; n &lt; 100) 下面为2n行整数，每一行都是一个多项式的表达式。表示n组需要相加的多项式。 每行长度小于300。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输出包括n行，每行为1组多项式相加的结果。 在每一行的输出结果中，多项式的每一项用“[x y]”形式的字符串表示，x是该项的系数、y 是该项的幂数。要求按照每一项的幂从高到低排列，即先输出幂数高的项、再输出幂数低的项。 系数为零的项不要输出。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20 5 9 -7 7 10 4 22 2 -15 0 16 5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19 7 7 3 17 4 4 15 10 -10 5 13 2 -7 0 8 -8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23 22 2 6 8 -4 7 -18 0 1 5 21 4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7 -7 5 3 17 23 4 15 10 -10 5 13 5 2 19 9 -7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20 ] [ 2 19 ] [ 2 17 ] [ 15 10 ] [ 5 9 ] [ 6 5 ] [ 14 4 ] [ 35 2 ] [ -22 0 ]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23 ] [ 2 19 ] [ 2 17 ] [ 15 10 ] [ 6 8 ] [ 8 7 ] [ -3 5 ] [ 44 4 ] [ 22 2 ] [ -18 0 ]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第一组样例数据的第二行末尾的8 -8，因为幂次-8为负数，所以这一行数据结束，8 -8不要参与计算。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扑克牌排序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假设这里有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张扑克牌，分别为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A1~A9,B1~B9,C1~C9,D1~D9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，其中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代表方片，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代表草花，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代表红桃，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代表黑桃，那么，设定如下的排序规则：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对于两张卡牌，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，如果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不同，那么依照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D&gt;C&gt;B&gt;A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的方式进行排序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假如有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相同时，那么就比较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的大小。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例如，对于如下的四张牌，有如下的升序排序结果：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升序排序的结果为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有人提出了如下的排序策略：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先建立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个队列，用于存放点数的大小，将卡牌依点数存放入各自的队列之中，然后再按队列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例如，对于上面的结果，依次进队后，结果如下：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然后，再建立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个队列，用于存放花色。将卡牌依花色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存放入队列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例如，对于上面刚刚出队的序列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，将其依次进队，结果如下：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，排序结束。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请根据上面的算法，编写一个用队列对扑克牌排序的程序，要求依照上面的排序规则，根据先花色后点数的方法进行排序。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输入分为两行，第一行为一个整数n，表示一共有n张牌（1&lt;=n&lt;=100） 第二行用XY的形式表示每一张牌，其中X为A～D，Y为1～9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输出三个部分 第一个部分为第一次进队出队的结果，用Queue1:...表示，共9行，结果用空格分隔，下同 第二部分为第二次进队出队的结果，用QueueA:...表示，共4行 第三部分为一行，即将卡牌排序后的结果（升序排序）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D8 A6 C3 B8 C5 A1 B5 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Queue1:A1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Queue3:C3 D3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Queue5:C5 B5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Queue8:D8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QueueA:A1 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QueueB:B5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QueueC:C3 C5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QueueD:D3 D8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A1 A6 B5 B8 C3 C5 D3 D8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第二次入队出队时，可以复用第一次时9个队列中的4个。所以其实只需要开辟9个队列即可。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求一个可能包含加、减、乘、除、乘方运算的中缀表达式的值。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在计算机中，我们常用栈来解决这一问题。首先将中缀表达式转换到后缀表达式，然后对后缀表达式求值。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加、减、乘、除、乘方分别用+，-，*, /, ^来表示。表达式可以有圆括号()。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第一行为测试数据的组数N。 接下来的N行，每行是一个中缀表达式。 每个表达式中，圆括号、运算符和运算数相互之间都用空格分隔，运算数是整数。一般运算数可正可负（负数的符号和数字之间无空格），指数一定为自然数(0和正整数)。不必考虑除0的情况。每个运算数均可由int放下。不必考虑溢出。中缀表达式的字符串长度不超过600。乘方的优先级比乘除都高，结合性是向左结合，如2 ^ 3 ^ 4表示( 2 ^ 3 ) ^ 4 = 4096。除法的商向下取整。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对每一组测试数据输出一行，为表达式的值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31 * ( 5 - ( -3 + 25 ) ) + 70 ^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* 5 + 6 * ( 7 - 8 ) + 6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4373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B7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B281F5B64238478199B1EAF47705CFBC</vt:lpwstr>
  </property>
</Properties>
</file>