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圣诞老人的礼物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8"/>
          <w:szCs w:val="28"/>
          <w:bdr w:val="none" w:color="auto" w:sz="0" w:space="0"/>
        </w:rPr>
        <w:t>圣诞节来临了，在城市</w:t>
      </w: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sz w:val="28"/>
          <w:szCs w:val="28"/>
          <w:bdr w:val="none" w:color="auto" w:sz="0" w:space="0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8"/>
          <w:szCs w:val="28"/>
          <w:bdr w:val="none" w:color="auto" w:sz="0" w:space="0"/>
        </w:rPr>
        <w:t>中圣诞老人准备分发糖果，现在有多箱不同的糖果，每箱糖果有自己的价值和重量，每箱糖果都可以拆分成任意散装组合带走。圣诞老人的驯鹿最多只能承受一定重量的糖果，请问圣诞老人最多能带走多大价值的糖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第一行由两个部分组成，分别为糖果箱数正整数n(1 &lt;= n &lt;= 100)，驯鹿能承受的最大重量正整数w（0 &lt; w &lt; 10000），两个数用空格隔开。其余n行每行对应一箱糖果，由两部分组成，分别为一箱糖果的价值正整数v和重量正整数w，中间用空格隔开。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输出圣诞老人能带走的糖果的最大总价值，保留1位小数。输出为一行，以换行符结束。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412 8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266 7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591 2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1193.0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数字变换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给定一个包含5个数字（0-9）的字符串，例如 “02943”，请将“12345”变换到它。 你可以采取3种操作进行变换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1. 交换相邻的两个数字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2. 将一个数字加1。如果加1后大于9，则变为0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3. 将一个数字加倍。如果加倍后大于9,则将其变为加倍后的结果除以10的余数。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最多只能用第2种操作3次，第3种操作2次 求最少经过多少次操作可以完成变换。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有最多 100,000 组数据 每组数据就是包含5个数字的字符串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对每组数据，输出将"12345"变换到给定字符串所需要的最少操作步数。如果无法变换成功，输出-1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12435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12374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由于测试数据太多，如果对每组数据都从头进行搜索，就会超时。 建议先做预处理，即以“12345”作为初始状态做一遍彻底的广搜，找出“12345”经合法变换能够到达的所有字符串，并记录到达这些字符串各需要多少步操作。 然后对读入的每组数据，在上述预处理记录的结果中进行查询即可。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忍者道具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0" w:afterAutospacing="0"/>
        <w:ind w:left="0" w:right="0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5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忍者道具有很多种，苦无，飞镖，震爆弹。L君热衷于收集忍者道具，现在他有N个道具，每个道具的重量分别是C1、C2…CN。现在他想把这N个道具装到载重量为W的工具包里，请问他最少需要多少个工具包？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第一行包含两个用空格隔开的整数，N和W。 接下来N行每行一个整数，其中第i+1行的整数表示第i个道具的重量Ci。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输出一个整数，最少需要多少个工具包。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5 1996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1994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对于100%的数据，1&lt;=N&lt;=18，1&lt;=Ci&lt;=W&lt;=10^8。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求逆序对问题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给定N个数的序列a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,a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,...a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，定义一个数对(a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)为“重要逆序对”的充要条件为 i &lt; j 且 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 &gt; 2a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18"/>
          <w:szCs w:val="18"/>
          <w:bdr w:val="none" w:color="auto" w:sz="0" w:space="0"/>
          <w:vertAlign w:val="baseline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。求给定序列中“重要逆序对”的个数。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内存限制：256000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本题有多个测试点，每个测试点分为两行：第一行为序列中数字的个数N（1 ≤ N ≤ 200000），第二行为序列a1, a2 ... aN(0 ≤a ≤ 10000000)，由空格分开。N=0表示输入结束。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每个测试点一行，输出一个整数，为给序列中“重要逆序对”的个数。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0 9 8 7 6 5 4 3 2 1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请注意答案范围，如果使用printf输出long long类型，请用%lld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5E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72A78F34E27544BF9BCC53F6849BB5EF</vt:lpwstr>
  </property>
</Properties>
</file>