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生日相同 2.0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在一个有180人的大班级中，存在两个人生日相同的概率非常大，现给出每个学生的名字，出生月日。试找出所有生日相同的学生。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第一行为整数n，表示有n个学生，n ≤ 180。此后每行包含一个字符串和两个整数，分别表示学生的名字（名字第一个字母大写，其余小写，不含空格，且长度小于20）和出生月(1 ≤ m ≤ 12)日(1 ≤ d ≤ 31)。名字、月、日之间用一个空格分隔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每组生日相同的学生，输出一行，其中前两个数字表示月和日，后面跟着所有在当天出生的学生的名字，数字、名字之间都用一个空格分隔。对所有的输出，要求按日期从前到后的顺序输出。 对生日相同的名字，按名字从短到长按序输出，长度相同的按字典序输出。如没有生日相同的学生，输出”None”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Avril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Candy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Tim 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Sufia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Lagrange 4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Bill 3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Tim Bill Avril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 Candy Sufia Lagrange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机器翻译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VariantF的电脑上安装了一个机器翻译软件，他经常用这个软件来翻译英语文章。这个翻译软件的原理很简单，它只是从头到尾，依次将每个英文单词用对应的中文含义来替换。对于每个英文单词，软件会先在内存中查找这个单词的中文含义，如果内存中有，软件就会用它进行翻译；如果内存中没有，软件就会在外存中的词典内查找，查出单词的中文含义然后翻译，并将这个单词和译义放入内存，以备后续的查找和翻译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假设内存中有M 个单元，每单元能存放一个单词和译义。每当软件将一个新单词存入内存前，如果当前内存中已存入的单词数不超过M，软件会将新单词存入一个未使用的内存单元；若内存中已存入M 个单词，软件会清空最早进入内存的那个单词，腾出单元来，存放新单词。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假设一篇英语文章的长度为N 个单词。给定这篇待译文章，翻译软件需要去外存查找多少次词典？假设在翻译开始前，内存中没有任何单词。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第一行为两个正整数M 和N，代表内存容量和文章的长度。 第二行为N 个非负整数，按照文章的顺序，每个数（大小不超过1000000）代表一个英文单词。文章中两个单词是同一个单词，当且仅当它们对应的非负整数相同。 对于50%的数据，1&lt;=N、M&lt;=1000； 对于100%的数据，1&lt;=N、M&lt;=1000000。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一个整数，为软件需要查词典的次数。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3 7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1 2 1 5 4 4 1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整个查字典过程如下：每行表示一个单词的翻译，冒号前为本次翻译后的内存状况: 空：内存初始状态为空。 1． 1：查找单词1 并调入内存。 2． 1 2：查找单词2 并调入内存。 3． 1 2：在内存中找到单词1。 4． 1 2 5：查找单词5 并调入内存。 5． 2 5 4：查找单词4 并调入内存替代单词1。 6． 2 5 4：在内存中找到单词4。 7． 5 4 1：查找单词1 并调入内存替代单词2。 共计查了5 次词典。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括号画家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andela是一名漫画家，她有一个奇特的爱好，就是在纸上画括号。这一天，刚刚起床的Candela画了一排括号序列，其中包含小括号()、中括号[]和大括号{}，总长度为N。这排随意绘制的括号序列显得杂乱无章，于是Candela定义了什么样的括号序列是美观的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(1) 空的括号序列是美观的；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(2) 若括号序列A是美观的，则括号序列(A)、[A]、{A}也是美观的；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(3) 若括号序列A、B都是美观的，则括号序列AB也是美观的；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 [(){}]() 是美观的括号序列，而 )({)[}]( 则不是。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现在Candela想知道她画出的括号序列是不是美观的。你能帮帮她吗？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一个括号序列，长度不超过10000。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如果它是美观的，输出Yes，否则输出No。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{}[(){}]()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中缀表达式的值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人们熟悉的四则运算表达式称为中缀表达式，例如(23+34*45/(5+6+7))。在程序设计语言中，可以利用堆栈的方法把中缀表达式转换成保值的后缀表达式（又称逆波兰表示法），并最终变为计算机可以直接执行的指令，得到表达式的值。 给定一个中缀表达式，编写程序，利用堆栈的方法，计算表达式的值。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时间限制：200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第一行为测试数据的组数N 接下来的N行，每行是一个中缀表达式。表达式中只含数字、四则运算符和圆括号，操作数都是正整数，数和运算符、括号之间没有空格。中缀表达式的字符串长度不超过600。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对每一组测试数据输出一行，为表达式的值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3+5*8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(3+5)*8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(23+34*45/(5+6+7))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注意：运算过程均为整数运算（除法运算'/'即按照C++定义的int除以int的结果，测试数据不会出现除数为0的情况），输出结果也为整数（可能为负）。 中间计算结果可能为负。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8E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2021-04-09T09:12:31Z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0A3DF9BF82604018AB19D8CD120D39D1</vt:lpwstr>
  </property>
</Properties>
</file>