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红与黑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有一间长方形的房子，地上铺了红色、黑色两种颜色的正方形瓷砖。你站在其中一块黑色的瓷砖上，只能向相邻的黑色瓷砖移动。请写一个程序，计算你总共能够到达多少块黑色的瓷砖。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包括多个数据集合。每个数据集合的第一行是两个整数W和H，分别表示x方向和y方向瓷砖的数量。W和H都不超过20。在接下来的H行中，每行包括W个字符。每个字符表示一块瓷砖的颜色，规则如下 1）‘.’：黑色的瓷砖； 2）‘#’：白色的瓷砖； 3）‘@’：黑色的瓷砖，并且你站在这块瓷砖上。该字符在每个数据集合中唯一出现一次。 当在一行中读入的是两个零时，表示输入结束。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对每个数据集合，分别输出一行，显示你从初始位置出发能到达的瓷砖数(记数时包括初始位置的瓷砖)。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6 9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....#.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.....#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#@...#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.#..#.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45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密室逃脱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Y喜欢玩密室逃脱，每次游戏开始时，小Y会进入一个密室，她需要按照顺序解开各个隐藏线索才能成功逃脱密室。小Y非常聪明，解开线索对她来说并不难，但是她有一点懒，她希望在通关过程中移动次数最少。请你帮小Y计算她至少要移动多少次才能成功通关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密室是m行n列的格子矩阵，小Y从左上角(1,1)进入密室，密室中有三种格子: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墙，以数字0标记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路，以数字1标记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隐藏线索处，以数字( &gt; 1)标记, 代表该线索的难度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小Y需要按照难度递增的顺序解开各个线索，逃脱密室。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 T，表示输入包含 T 组数据，分别是不同的游戏中小Y所处的密室。 对于每组数据，第一行包括两个整数：m（1 &lt;= m &lt;= 100）、n（1 &lt;= n &lt;= 100）。 接下来 m 行，每行有n个数字，第 i 行的第 j 个数字表示密室中第 i 行第 j 列的格子的类型。 题目保证进入密室处(1,1)不是墙壁，线索的难度都不相同。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对于每组数据，你需要输出一个整数，表示小Y在这个密室中至少要移动多少次才能成功通关。 如果小Y不可能解开所有线索，输出-1.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10 6 5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10 6 5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样例解释：由于需要按难度顺序解开线索，在第一组数据中，小Y第一次移动到3时不能解密，在完成2之后需要回到3.最后小Y解开10时，她成功通关。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求逆序对数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对于一个长度为N的整数序列A，满足i &lt; j 且 Ai &gt; Aj.的数对(i,j)称为整数序列A的一个逆序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&lt;j&lt;=n且ai&gt;&lt;j&lt;=n且ai&gt;&lt;j&lt;=n且ai&gt;&lt;j&lt;=n且ai&gt;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请求出整数序列A的所有逆序对个数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输入包含多组测试数据，每组测试数据有两行 第一行为整数N(1 &lt;= N &lt;= 20000)，当输入0时结束 第二行为N个整数，表示长为N的整数序列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每组数据对应一行，输出逆序对的个数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5 4 3 2 1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最小新整数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给定一个十进制正整数n(0 &lt; n &lt; 1000000000)，每个数位上数字均不为0。n的位数为m。 现在从m位中删除k位(0&lt;k &lt; m)，求生成的新整数最小为多少？ 例如: n = 9128456, k = 2, 则生成的新整数最小为12456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第一行t, 表示有t组数据； 接下来t行，每一行表示一组测试数据，每组测试数据包含两个数字n, k。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t行，每行一个数字，表示从n中删除k位后得到的最小整数。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9128456 2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1444 3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12456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4B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2021-04-09T09:03:20Z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81F0376F648649539CC44B953A8C24E3</vt:lpwstr>
  </property>
</Properties>
</file>