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与指定数字相同的数的个数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输出一个整数序列中与指定数字相同的数的个数。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输入包含三行： 第一行为N，表示整数序列的长度(N &lt;= 100)； 第二行为N个整数，整数之间以一个空格分开； 第三行包含一个整数，为指定的整数m。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输出为N个数中与m相同的数的个数。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合法 C 标识符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给定一个不包含空白符的字符串，请判断是否是C语言合法的标识符号（注：题目保证这些字符串一定不是C语言的保留字）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C语言标识符要求：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1. 非保留字；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2. 只包含字母、数字及下划线（“_”）。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3. 不以数字开头。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一行，包含一个字符串，字符串中不包含任何空白字符，且长度不大于20。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一行，如果它是C语言的合法标识符，则输出yes，否则输出no。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RKPEGX9R;TWyYcp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计算鞍点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给定一个5*5的矩阵，每行只有一个最大值，每列只有一个最小值，寻找这个矩阵的鞍点。 鞍点指的是矩阵中的一个元素，它是所在行的最大值，并且是所在列的最小值。 例如：在下面的例子中（第4行第1列的元素就是鞍点，值为8 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11 3 5 6 9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12 4 7 8 10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10 5 6 9 11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8  6 4 7 2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15 10 11 20 25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输入包含一个5行5列的矩阵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如果存在鞍点，输出鞍点所在的行、列及其值，如果不存在，输出"not found"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11 3 5 6 9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12 4 7 8 10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10 5 6 9 11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8  6 4 7 2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15 10 11 20 25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4 1 8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谁考了第k名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在一次考试中，每个学生的成绩都不相同，现知道了每个学生的学号和成绩，求考第k名学生的学号和成绩。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第一行有两个整数，分别是学生的人数n（1≤n≤100），和求第k名学生的k（1≤k≤n）。 其后有n行数据，每行包括一个学号（整数）和一个成绩（浮点数），中间用一个空格分隔。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输出第k名学生的学号和成绩，中间用空格分隔。（注：请用%g输出成绩）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90788001 67.8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90788002 90.3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90788003 61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90788004 68.4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90788005 73.9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90788004 68.4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石头剪刀布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石头剪刀布是常见的猜拳游戏。石头胜剪刀，剪刀胜布，布胜石头。如果两个人出拳一样，则不分胜负。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一天，小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正好在玩石头剪刀布。已知他们的出拳都是有周期性规律的，比如：“石头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剪刀……”，就是以“石头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剪刀”为周期不断循环的。请问，小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比了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轮之后，谁赢的轮数多？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输入包含三行。 第一行包含三个整数：N，NA，NB，分别表示比了N轮，小A出拳的周期长度，小B出拳的周期长度。0 &lt; N,NA,NB &lt; 100。 第二行包含NA个整数，表示小A出拳的规律。 第三行包含NB个整数，表示小B出拳的规律。 其中，0表示“石头”，2表示“剪刀”，5表示“布”。相邻两个整数之间用单个空格隔开。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输出一行，如果小A赢的轮数多，输出A；如果小B赢的轮数多，输出B；如果两人打平，输出draw。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0 5 0 2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对于测试数据，猜拳过程为： A：0 2 5 0 2 5 0 2 5 0 B：0 5 0 2 0 5 0 2 0 5 A赢了4轮，B赢了2轮，双方打平4轮，所以A赢的轮数多。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3D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58EEC575FC364ED8A6F5F4F21D203708</vt:lpwstr>
  </property>
</Properties>
</file>