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  <w:t>青少年软件编程（C语言）等级考试试卷（三级）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30"/>
          <w:szCs w:val="30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30"/>
          <w:szCs w:val="30"/>
          <w:bdr w:val="none" w:color="auto" w:sz="0" w:space="0"/>
          <w:lang w:val="en-US" w:eastAsia="zh-CN" w:bidi="ar"/>
        </w:rPr>
        <w:t>找和为K的两个元素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在一个长度为n(n &lt; 1000)的整数序列中，判断是否存在某两个元素之和为k。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8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时间限制：1000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内存限制：65536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第一行输入序列的长度n和k，用空格分开。 第二行输入序列中的n个整数，用空格分开。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输出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如果存在某两个元素的和为k，则输出yes，否则输出no。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样例输入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9 10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1 2 3 4 5 6 7 8 9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85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样例输出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yes</w:t>
      </w:r>
    </w:p>
    <w:p/>
    <w:p/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30"/>
          <w:szCs w:val="30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30"/>
          <w:szCs w:val="30"/>
          <w:bdr w:val="none" w:color="auto" w:sz="0" w:space="0"/>
          <w:lang w:val="en-US" w:eastAsia="zh-CN" w:bidi="ar"/>
        </w:rPr>
        <w:t>Minecraft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Minecraft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是一个几乎无所不能的沙盒游戏，玩家可以利用游戏内的各种资源进行创造，搭建自己的世界。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lang w:val="en-US" w:eastAsia="zh-CN" w:bidi="ar"/>
        </w:rPr>
        <w:t>在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lang w:val="en-US" w:eastAsia="zh-CN" w:bidi="ar"/>
        </w:rPr>
        <w:t>Minecraft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lang w:val="en-US" w:eastAsia="zh-CN" w:bidi="ar"/>
        </w:rPr>
        <w:t>中，基本的建筑元素是边长为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lang w:val="en-US" w:eastAsia="zh-CN" w:bidi="ar"/>
        </w:rPr>
        <w:t>1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lang w:val="en-US" w:eastAsia="zh-CN" w:bidi="ar"/>
        </w:rPr>
        <w:t>个单位的立方体，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lang w:val="en-US" w:eastAsia="zh-CN" w:bidi="ar"/>
        </w:rPr>
        <w:t>Tony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lang w:val="en-US" w:eastAsia="zh-CN" w:bidi="ar"/>
        </w:rPr>
        <w:t>想用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lang w:val="en-US" w:eastAsia="zh-CN" w:bidi="ar"/>
        </w:rPr>
        <w:t>N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lang w:val="en-US" w:eastAsia="zh-CN" w:bidi="ar"/>
        </w:rPr>
        <w:t>个这种小立方体搭建一个长方体，并用他珍藏已久的贴纸对其进行装饰。如果一张贴纸可以贴满小立方体的一个面。那么，他需要用掉多少张贴纸呢？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8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时间限制：1000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内存限制：65536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一个整数N，表示小明所拥有的小立方体的个数。N不会超过1000。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输出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一个整数，即小明最少用掉的贴纸有多少张。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样例输入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9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85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样例输出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30</w:t>
      </w:r>
    </w:p>
    <w:p/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30"/>
          <w:szCs w:val="30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30"/>
          <w:szCs w:val="30"/>
          <w:bdr w:val="none" w:color="auto" w:sz="0" w:space="0"/>
          <w:lang w:val="en-US" w:eastAsia="zh-CN" w:bidi="ar"/>
        </w:rPr>
        <w:t>苹果消消乐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有100个苹果和香蕉排成一条直线，其中有N个香蕉，你可以使用至多M次魔法道具将香蕉变成苹果，最后“最长的连续苹果数量”即为你本次苹果消消乐的得分，给定苹果和香蕉的排列，求你能获得的最大得分。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8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时间限制：1000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内存限制：65536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第一行是一个整数T(1 &lt;= T &lt;= 10)，代表测试数据的组数。 每个测试数据第一行是2个整数N和M(0 &lt;= N, M &lt;= 100)。第二行包含N个整数a1, a2, ... aN(1 &lt;= a1 &lt; a2 &lt; ... &lt; aN &lt;= 100)，表示第a1, a2, ... aN个位置上摆放的是香蕉。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输出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对于每组数据，输出通过使用魔法道具后你能获得的最大得分。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样例输入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3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5 1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34 77 82 83 84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5 2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10 30 55 56 90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5 10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10 30 55 56 90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85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样例输出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76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59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100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0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提示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这是个枚举题</w:t>
      </w:r>
    </w:p>
    <w:p/>
    <w:p/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30"/>
          <w:szCs w:val="30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30"/>
          <w:szCs w:val="30"/>
          <w:bdr w:val="none" w:color="auto" w:sz="0" w:space="0"/>
          <w:lang w:val="en-US" w:eastAsia="zh-CN" w:bidi="ar"/>
        </w:rPr>
        <w:t>踩方格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有一个方格矩阵，矩阵边界在无穷远处。我们做如下假设：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br w:type="textWrapping"/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a.    每走一步时，只能从当前方格移动一格，走到某个相邻的方格上；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br w:type="textWrapping"/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b.    走过的格子立即塌陷无法再走第二次；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br w:type="textWrapping"/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c.    只能向北、东、西三个方向走；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br w:type="textWrapping"/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请问：如果允许在方格矩阵上走n步，共有多少种不同的方案。2种走法只要有一步不一样，即被认为是不同的方案。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8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时间限制：1000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内存限制：65536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允许在方格上行走的步数n(n &lt;= 20)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输出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计算出的方案数量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样例输入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2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85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样例输出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7</w:t>
      </w:r>
    </w:p>
    <w:p/>
    <w:p/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30"/>
          <w:szCs w:val="30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30"/>
          <w:szCs w:val="30"/>
          <w:bdr w:val="none" w:color="auto" w:sz="0" w:space="0"/>
          <w:lang w:val="en-US" w:eastAsia="zh-CN" w:bidi="ar"/>
        </w:rPr>
        <w:t>流感传染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有一批易感人群住在网格状的宿舍区内，宿舍区为n*n的矩阵，每个格点为一个房间，房间里可能住人，也可能空着。在第一天，有些房间里的人得了流感，以后每天，得流感的人会使其邻居传染上流感，（已经得病的不变），空房间不会传染。请输出第m天得流感的人数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8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时间限制：1000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内存限制：65536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第一行一个数字n，n不超过100，表示有n*n的宿舍房间。 接下来的n行，每行n个字符，’.’表示第一天该房间住着健康的人，’#’表示该房间空着，’@’表示第一天该房间住着得流感的人。 接下来的一行是一个整数m，m不超过100.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输出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输出第m天，得流感的人数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样例输入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5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....#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.#.@.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.#@..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#....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.....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4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85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样例输出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16</w:t>
      </w: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  <w:font w:name="Courier New">
    <w:panose1 w:val="02070309020205020404"/>
    <w:charset w:val="00"/>
    <w:family w:val="auto"/>
    <w:pitch w:val="default"/>
    <w:sig w:usb0="E0002AFF" w:usb1="C0007843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1993B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TML Preformatted"/>
    <w:basedOn w:val="1"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paragraph" w:styleId="3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Office_11.1.0.10356_F1E327BC-269C-435d-A152-05C5408002CA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黎～</cp:lastModifiedBy>
  <dcterms:modified xsi:type="dcterms:W3CDTF">2021-04-09T09:09:05Z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2052-11.1.0.10356</vt:lpwstr>
  </property>
  <property fmtid="{D5CDD505-2E9C-101B-9397-08002B2CF9AE}" pid="3" name="ICV">
    <vt:lpwstr>4DF66ADE6F7D4432864CD48BD547C6E4</vt:lpwstr>
  </property>
</Properties>
</file>