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字符菱形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5"/>
          <w:sz w:val="21"/>
          <w:szCs w:val="21"/>
          <w:bdr w:val="none" w:color="auto" w:sz="0" w:space="0"/>
        </w:rPr>
        <w:t>给定一个字符，用它构造一个对角线长5个字符，倾斜放置的菱形。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输入只有一行， 包含一个字符。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该字符构成的菱形。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*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*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***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*****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***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*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与圆相关的计算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给出圆的半径，求圆的直径、周长和面积。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输入包含一个实数r（0 &lt; r &lt;= 10,000），表示圆的半径。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输出一行，包含三个数，分别表示圆的直径、周长、面积，数与数之间以一个空格分开，每个数保留小数点后4位。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3.0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6.0000 18.8495 28.2743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如果圆的半径是r，那么圆的直径、周长、面积分别是2*r、2 * pi * r、pi * r * r，其中约定pi＝3.14159。 可以使用printf("%.4lf", ...)实现保留小数点后4位。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苹果和虫子2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ascii="Verdana" w:hAnsi="Verdana" w:eastAsia="Verdana" w:cs="Verdan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你买了一箱n个苹果，很不幸的是买完时箱子里混进了一条虫子。虫子每x小时能吃掉一个苹果，假设虫子在吃完一个苹果之前不会吃另一个，那么经过y小时你还有多少个完整的苹果？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输入仅一行，包括n，x和y（均为整数）。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输出也仅一行，剩下的苹果个数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10 4 9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注意：是要求完整的苹果数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奇数求和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计算非负整数 m 到 n（包括m 和 n ）之间的所有奇数的和，其中，m 不大于 n，且n 不大于300。例如 m=3, n=12, 其和则为：3+5+7+9+11=35。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两个数 m 和 n，两个数以一个空格分开，其中 0 &lt;= m &lt;= n &lt;= 300 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输出一行，包含一个整数，表示m 到 n（包括m 和 n ）之间的所有奇数的和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7 15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55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药房管理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  随着信息技术的蓬勃发展，医疗信息化已经成为医院建设中必不可少的一部分。计算机可以很好地辅助医院管理医生信息、病人信息、药品信息等海量数据，使工作人员能够从这些机械的工作中解放出来，将更多精力投入真正的医疗过程中，从而极大地提高了医院整体的工作效率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   对药品的管理是其中的一项重要内容。现在药房的管理员希望使用计算机来帮助他管理。假设对于任意一种药品，每天开始工作时的库存总量已 知，并且一天之内不会通过进货的方式增加。每天会有很多病人前来取药，每个病人希望取走不同数量的药品。如果病人需要的数量超过了当时的库存量，药房会拒 绝该病人的请求。管理员希望知道每天会有多少病人没有取上药。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共3行 第一行是每天开始时的药品总量m 第二行是这一天取药的人数n（0 &lt; n &lt;= 100） 第三行共有n个数，分别记录了每个病人希望取走的药品数量（按照时间先后的顺序），两数之间以空格分隔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只有1行，为这一天没有取上药品的人数。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10 5 20 6 7 8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A02E13"/>
    <w:rsid w:val="4310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2021-04-09T08:54:19Z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A90C4E5866994F0E88E08C7B5A4F356E</vt:lpwstr>
  </property>
</Properties>
</file>