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漫漫回国路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2020年5月，国际航班机票难求。一位在美国华盛顿的中国留学生，因为一些原因必须在本周内回到北京。现在已知各个机场之间的航班情况，求问他回不回得来（不考虑转机次数和机票价格）。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第一行为case个数n(n &lt; 10)。 每一个case，第一行为机场个数N，N ≤ 10。 之后的N行，每一行包含N个整数。第i（1 ≤ i ≤ N）行的第j（1 ≤ j ≤ N）个整数代表从第i个机场出发到第j个机场的能买到的航班的最低票价t（0 &lt; t &lt; 10000）。如果不幸没有航班，那么用-1表示。第i行第i个整数为0。 起点华盛顿杜勒斯国际机场的编号为1，终点北京首都国际机场的编号为N。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每一个case一行。 能够回国，输出字符串：YES。如果无法回国，输出字符串：NO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0 100 -1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-1 0 200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5 -1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 1 -1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4 1 1 0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装箱问题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一个工厂制造的产品形状都是长方体，它们的高度都是h，长和宽都相等，一共有六个型号，他们的长宽分别为1*1, 2*2, 3*3, 4*4, 5*5, 6*6。这些产品通常使用一个 6*6*h 的长方体包裹包装然后邮寄给客户。因为邮费很贵，所以工厂要想方设法的减小每个订单运送时的包裹数量。他们很需要有一个好的程序帮他们解决这个问题从而节省费用。现在这个程序由你来设计。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输入文件包括几行，每一行代表一个订单。每个订单里的一行包括六个整数，中间用空格隔开，分别为1*1至6*6这六种产品的数量。输入文件将以6个0组成的一行结尾。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除了输入的最后一行6个0以外，输入文件里每一行对应着输出文件的一行，每一行输出一个整数代表对应的订单所需的最小包裹数。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0 0 4 0 0 1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7 5 1 0 0 0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0 0 0 0 0 0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鸣人和佐助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佐助被大蛇丸诱骗走了，鸣人在多少时间内能追上他呢？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 w:ascii="宋体" w:hAnsi="宋体" w:eastAsia="宋体" w:cs="宋体"/>
          <w:i w:val="0"/>
          <w:caps w:val="0"/>
          <w:color w:val="333333"/>
          <w:spacing w:val="5"/>
          <w:sz w:val="24"/>
          <w:szCs w:val="24"/>
          <w:bdr w:val="none" w:color="auto" w:sz="0" w:space="0"/>
        </w:rPr>
        <w:t>已知一张地图（以二维矩阵的形式表示）以及佐助和鸣人的位置。地图上的每个位置都可以走到，只不过有些位置上有大蛇丸的手下，需要先打败大蛇丸的手下才能到这些位置。鸣人有一定数量的查克拉，每一个单位的查克拉可以打败一个大蛇丸的手下。假设鸣人可以往上下左右四个方向移动，每移动一个距离需要花费</w:t>
      </w:r>
      <w:r>
        <w:rPr>
          <w:rFonts w:ascii="Calibri" w:hAnsi="Calibri" w:eastAsia="Helvetica" w:cs="Calibri"/>
          <w:i w:val="0"/>
          <w:caps w:val="0"/>
          <w:color w:val="333333"/>
          <w:spacing w:val="5"/>
          <w:sz w:val="24"/>
          <w:szCs w:val="24"/>
          <w:bdr w:val="none" w:color="auto" w:sz="0" w:space="0"/>
        </w:rPr>
        <w:t>1</w:t>
      </w:r>
      <w:r>
        <w:rPr>
          <w:rFonts w:hint="eastAsia" w:ascii="宋体" w:hAnsi="宋体" w:eastAsia="宋体" w:cs="宋体"/>
          <w:i w:val="0"/>
          <w:caps w:val="0"/>
          <w:color w:val="333333"/>
          <w:spacing w:val="5"/>
          <w:sz w:val="24"/>
          <w:szCs w:val="24"/>
          <w:bdr w:val="none" w:color="auto" w:sz="0" w:space="0"/>
        </w:rPr>
        <w:t>个单位时间，打败大蛇丸的手下不需要时间。如果鸣人查克拉消耗完了，则只可以走到没有大蛇丸手下的位置，不可以再移动到有大蛇丸手下的位置。佐助在此期间不移动，大蛇丸的手下也不移动。请问，鸣人要追上佐助最少需要花费多少时间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输入的第一行包含三个整数：M，N，T。代表M行N列的地图和鸣人初始的查克拉数量T。0 &lt; M,N &lt; 200，0 ≤ T &lt; 10 后面是M行N列的地图，其中@代表鸣人，+代表佐助。*代表通路，#代表大蛇丸的手下。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输出包含一个整数R，代表鸣人追上佐助最少需要花费的时间。如果鸣人无法追上佐助，则输出-1。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#@##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###+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分成互质组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给定n个正整数，将它们分组，使得每组中任意两个数互质。至少要分成多少个组？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第一行是一个正整数n。1 &lt;= n &lt;= 10。 第二行是n个不大于10000的正整数。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一个正整数，即最少需要的组数。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14 20 33 117 143 175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35E40"/>
    <w:rsid w:val="19B35E40"/>
    <w:rsid w:val="4CD3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2021-01-06T08:31:00Z</dcterms:created>
  <dc:creator>黎～</dc:creator>
  <cp:lastModifiedBy>黎～</cp:lastModifiedBy>
  <dcterms:modified xsi:type="dcterms:W3CDTF">2021-01-06T08:32:37Z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