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字符三角形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给定一个字符，用它构造一个底边长5个字符，高3个字符的等腰字符三角形。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输入只有一行， 包含一个字符。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该字符构成的等腰三角形，底边长5个字符，高3个字符。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 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 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*****</w:t>
      </w:r>
    </w:p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计算(a+b)*(c-b)的值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给定3个整数a、b、c，计算表达式(a+b)*(c-b)的值。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输入仅一行，包括三个整数a、b、c, 数与数之间以一个空格分开。 (－10,000 &lt; a,b,c &lt; 10,000)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输出一行，即表达式的值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晶晶赴约会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晶晶的朋友贝贝约晶晶下周一起去看展览，但晶晶每周的1、3、5有课必须上课，请帮晶晶判断她能否接受贝贝的邀请，如果能输出YES；如果不能则输出NO。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输入有一行，贝贝邀请晶晶去看展览的日期，用数字1到7表示从星期一到星期日。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输出有一行，如果晶晶可以接受贝贝的邀请，输出YES，否则，输出NO。</w:t>
      </w:r>
      <w:r>
        <w:rPr>
          <w:rFonts w:hint="default" w:ascii="Helvetica" w:hAnsi="Helvetica" w:eastAsia="Helvetica" w:cs="Helvetica"/>
          <w:i w:val="0"/>
          <w:caps w:val="0"/>
          <w:color w:val="FF0000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注意YES和NO都是大写字母！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角谷猜想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所谓角谷猜想，是指对于任意一个正整数，如果是奇数，则乘3加1，如果是偶数，则除以2，得到的结果再按照上述规则重复处理，最终总能够得到1。如，假定初始整数为5，计算过程分别为16、8、4、2、1。 </w:t>
      </w:r>
      <w:r>
        <w:rPr>
          <w:rFonts w:hint="default"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caps w:val="0"/>
          <w:color w:val="231F17"/>
          <w:spacing w:val="5"/>
          <w:sz w:val="21"/>
          <w:szCs w:val="21"/>
          <w:bdr w:val="none" w:color="auto" w:sz="0" w:space="0"/>
        </w:rPr>
        <w:t>程序要求输入一个整数，将经过处理得到1的过程输出来。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一个正整数N(N &lt;= 2,000,000)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从输入整数到1的步骤，每一步为一行，每一部中描述计算过程。最后一行输出"End"。如果输入为1，直接输出"End"。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5*3+1=16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16/2=8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8/2=4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4/2=2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2/2=1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End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求满足条件的3位数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编写程序，按从小到大的顺序寻找同时符合条件1和2的所有3位数，条件为：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1.该数为完全平方数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2.该数至少有2位数字相同</w:t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例如，100同时满足上面两个条件。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输入一个数n，n的大小不超过实际满足条件的3位数的个数。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输出为第n个满足条件的3位数(升序)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i w:val="0"/>
          <w:caps w:val="0"/>
          <w:color w:val="666666"/>
          <w:spacing w:val="5"/>
          <w:sz w:val="21"/>
          <w:szCs w:val="21"/>
        </w:rPr>
      </w:pPr>
      <w:r>
        <w:rPr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C08EC"/>
    <w:rsid w:val="6E4C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2021-01-06T08:14:00Z</dcterms:created>
  <dc:creator>黎～</dc:creator>
  <cp:lastModifiedBy>黎～</cp:lastModifiedBy>
  <dcterms:modified xsi:type="dcterms:W3CDTF">2021-01-06T08:19:35Z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