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eastAsia"/>
          <w:sz w:val="40"/>
          <w:szCs w:val="22"/>
        </w:rPr>
      </w:pPr>
      <w:r>
        <w:rPr>
          <w:rFonts w:hint="eastAsia"/>
          <w:sz w:val="40"/>
          <w:szCs w:val="22"/>
        </w:rPr>
        <w:t>青少年软件编程（C语言）等级考试试卷（三级）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宋体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一、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因子问题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任给两个正整数N、M，求一个最小的正整数a，使得a和(M-a)都是N的因子。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包括两个整数N、M。N不超过1,000,000。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输出一个整数a，表示结果。如果某个案例中满足条件的正整数不存在，则在对应行输出-1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35 10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二、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质数的和与积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两个质数的和是S，它们的积最大是多少？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一个不大于10000的正整数S，为两个质数的和。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一个整数，为两个质数的最大乘积。数据保证有解。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589</w:t>
      </w:r>
    </w:p>
    <w:p>
      <w:pPr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三、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扩号匹配问题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某个字符串（长度不超过100）中有左括号、右括号和大小写字母；规定（与常见的算数式子一样）任何一个左括号都从内到外与在它右边且距离最近的右括号匹配。写一个程序，找到无法匹配的左括号和右括号，输出原来字符串，并在下一行标出不能匹配的括号。不能匹配的左括号用"$"标注,不能匹配的右括号用"?"标注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时间限制：3000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输入包括多组数据，每组数据一行，包含一个字符串，只包含左右括号和大小写字母，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字符串长度不超过100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对每组输出数据，输出两行，第一行包含原始输入字符，第二行由"$","?"和空格组成，"$"和"?"表示与之对应的左括号和右括号不能匹配。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((ABCD(x)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)(rttyy())sss)(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((ABCD(x)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$$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)(rttyy())sss)(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?            ?$</w:t>
      </w:r>
    </w:p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四、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吃糖果2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231F17"/>
          <w:spacing w:val="5"/>
          <w:sz w:val="21"/>
          <w:szCs w:val="21"/>
          <w:bdr w:val="none" w:color="auto" w:sz="0" w:space="0"/>
        </w:rPr>
        <w:t>现有n(50 &gt; n &gt; 0)个糖果,每天只能吃2个或者3个，请计算共有多少种不同的吃法吃完糖果。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输入的每一行包括一组测试数据，即为糖果数n。最后一行为0，表示测试结束。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每一行输出对应一行输入的结果，即为吃法的数目。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</w:t>
      </w:r>
    </w:p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/>
        <w:jc w:val="left"/>
        <w:rPr>
          <w:b/>
          <w:color w:val="333333"/>
          <w:sz w:val="30"/>
          <w:szCs w:val="30"/>
        </w:rPr>
      </w:pPr>
      <w:r>
        <w:rPr>
          <w:rFonts w:hint="eastAsia" w:ascii="宋体" w:hAnsi="宋体" w:eastAsia="宋体" w:cs="宋体"/>
          <w:b/>
          <w:color w:val="333333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五、</w:t>
      </w:r>
      <w:r>
        <w:rPr>
          <w:rFonts w:ascii="宋体" w:hAnsi="宋体" w:eastAsia="宋体" w:cs="宋体"/>
          <w:b/>
          <w:color w:val="333333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铺砖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240" w:afterAutospacing="0"/>
        <w:ind w:left="0" w:right="0"/>
      </w:pPr>
      <w:r>
        <w:rPr>
          <w:color w:val="333333"/>
          <w:sz w:val="27"/>
          <w:szCs w:val="27"/>
          <w:bdr w:val="none" w:color="auto" w:sz="0" w:space="0"/>
          <w:shd w:val="clear" w:fill="FFFFFF"/>
        </w:rPr>
        <w:t>对于一个2行N列的走道。现在用1*2,2*2的砖去铺满。问有多少种不同的方式。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0" w:afterAutospacing="0"/>
        <w:ind w:left="0" w:right="0"/>
        <w:jc w:val="left"/>
        <w:rPr>
          <w:color w:val="333333"/>
          <w:sz w:val="21"/>
          <w:szCs w:val="21"/>
        </w:rPr>
      </w:pPr>
      <w:r>
        <w:rPr>
          <w:rFonts w:ascii="宋体" w:hAnsi="宋体" w:eastAsia="宋体" w:cs="宋体"/>
          <w:color w:val="333333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时间限制：3000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/>
        <w:jc w:val="left"/>
        <w:rPr>
          <w:color w:val="333333"/>
          <w:sz w:val="21"/>
          <w:szCs w:val="21"/>
        </w:rPr>
      </w:pPr>
      <w:r>
        <w:rPr>
          <w:rFonts w:ascii="宋体" w:hAnsi="宋体" w:eastAsia="宋体" w:cs="宋体"/>
          <w:color w:val="333333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内存限制：131072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60" w:beforeAutospacing="0" w:after="0" w:afterAutospacing="0"/>
        <w:ind w:left="0" w:right="0"/>
        <w:jc w:val="left"/>
        <w:rPr>
          <w:b/>
          <w:color w:val="333333"/>
        </w:rPr>
      </w:pPr>
      <w:r>
        <w:rPr>
          <w:rFonts w:ascii="宋体" w:hAnsi="宋体" w:eastAsia="宋体" w:cs="宋体"/>
          <w:b/>
          <w:color w:val="333333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输入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color w:val="333333"/>
          <w:sz w:val="27"/>
          <w:szCs w:val="27"/>
          <w:bdr w:val="none" w:color="auto" w:sz="0" w:space="0"/>
          <w:shd w:val="clear" w:fill="FFFFFF"/>
        </w:rPr>
        <w:t>整个测试有多组数据，请做到文件底结束。每行给出一个数字N，0 &lt;= n &lt;= 250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/>
        <w:ind w:left="0" w:right="0"/>
        <w:jc w:val="left"/>
        <w:rPr>
          <w:b/>
          <w:color w:val="333333"/>
        </w:rPr>
      </w:pPr>
      <w:r>
        <w:rPr>
          <w:rFonts w:ascii="宋体" w:hAnsi="宋体" w:eastAsia="宋体" w:cs="宋体"/>
          <w:b/>
          <w:color w:val="333333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输出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color w:val="333333"/>
          <w:sz w:val="27"/>
          <w:szCs w:val="27"/>
          <w:bdr w:val="none" w:color="auto" w:sz="0" w:space="0"/>
          <w:shd w:val="clear" w:fill="FFFFFF"/>
        </w:rPr>
        <w:t>如题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60" w:beforeAutospacing="0" w:after="0" w:afterAutospacing="0"/>
        <w:ind w:left="0" w:right="0"/>
        <w:jc w:val="left"/>
        <w:rPr>
          <w:b/>
          <w:color w:val="333333"/>
        </w:rPr>
      </w:pPr>
      <w:r>
        <w:rPr>
          <w:rFonts w:ascii="宋体" w:hAnsi="宋体" w:eastAsia="宋体" w:cs="宋体"/>
          <w:b/>
          <w:color w:val="333333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color w:val="666666"/>
          <w:bdr w:val="single" w:color="E9E9E9" w:sz="6" w:space="0"/>
          <w:shd w:val="clear" w:fill="F6F4F4"/>
        </w:rPr>
      </w:pPr>
      <w:r>
        <w:rPr>
          <w:color w:val="666666"/>
          <w:bdr w:val="single" w:color="E9E9E9" w:sz="6" w:space="0"/>
          <w:shd w:val="clear" w:fill="F6F4F4"/>
        </w:rPr>
        <w:t>2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color w:val="666666"/>
          <w:bdr w:val="single" w:color="E9E9E9" w:sz="6" w:space="0"/>
          <w:shd w:val="clear" w:fill="F6F4F4"/>
        </w:rPr>
      </w:pPr>
      <w:r>
        <w:rPr>
          <w:color w:val="666666"/>
          <w:bdr w:val="single" w:color="E9E9E9" w:sz="6" w:space="0"/>
          <w:shd w:val="clear" w:fill="F6F4F4"/>
        </w:rPr>
        <w:t>8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color w:val="666666"/>
          <w:bdr w:val="single" w:color="E9E9E9" w:sz="6" w:space="0"/>
          <w:shd w:val="clear" w:fill="F6F4F4"/>
        </w:rPr>
      </w:pPr>
      <w:r>
        <w:rPr>
          <w:color w:val="666666"/>
          <w:bdr w:val="single" w:color="E9E9E9" w:sz="6" w:space="0"/>
          <w:shd w:val="clear" w:fill="F6F4F4"/>
        </w:rPr>
        <w:t>12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color w:val="666666"/>
          <w:bdr w:val="single" w:color="E9E9E9" w:sz="6" w:space="0"/>
          <w:shd w:val="clear" w:fill="F6F4F4"/>
        </w:rPr>
      </w:pPr>
      <w:r>
        <w:rPr>
          <w:color w:val="666666"/>
          <w:bdr w:val="single" w:color="E9E9E9" w:sz="6" w:space="0"/>
          <w:shd w:val="clear" w:fill="F6F4F4"/>
        </w:rPr>
        <w:t>100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color w:val="666666"/>
        </w:rPr>
      </w:pPr>
      <w:r>
        <w:rPr>
          <w:color w:val="666666"/>
          <w:bdr w:val="single" w:color="E9E9E9" w:sz="6" w:space="0"/>
          <w:shd w:val="clear" w:fill="F6F4F4"/>
        </w:rPr>
        <w:t>200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85" w:beforeAutospacing="0" w:after="0" w:afterAutospacing="0"/>
        <w:ind w:left="0" w:right="0"/>
        <w:jc w:val="left"/>
        <w:rPr>
          <w:b/>
          <w:color w:val="333333"/>
        </w:rPr>
      </w:pPr>
      <w:r>
        <w:rPr>
          <w:rFonts w:ascii="宋体" w:hAnsi="宋体" w:eastAsia="宋体" w:cs="宋体"/>
          <w:b/>
          <w:color w:val="333333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color w:val="666666"/>
          <w:bdr w:val="single" w:color="E9E9E9" w:sz="6" w:space="0"/>
          <w:shd w:val="clear" w:fill="F6F4F4"/>
        </w:rPr>
      </w:pPr>
      <w:r>
        <w:rPr>
          <w:color w:val="666666"/>
          <w:bdr w:val="single" w:color="E9E9E9" w:sz="6" w:space="0"/>
          <w:shd w:val="clear" w:fill="F6F4F4"/>
        </w:rPr>
        <w:t>3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color w:val="666666"/>
          <w:bdr w:val="single" w:color="E9E9E9" w:sz="6" w:space="0"/>
          <w:shd w:val="clear" w:fill="F6F4F4"/>
        </w:rPr>
      </w:pPr>
      <w:r>
        <w:rPr>
          <w:color w:val="666666"/>
          <w:bdr w:val="single" w:color="E9E9E9" w:sz="6" w:space="0"/>
          <w:shd w:val="clear" w:fill="F6F4F4"/>
        </w:rPr>
        <w:t>171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color w:val="666666"/>
          <w:bdr w:val="single" w:color="E9E9E9" w:sz="6" w:space="0"/>
          <w:shd w:val="clear" w:fill="F6F4F4"/>
        </w:rPr>
      </w:pPr>
      <w:r>
        <w:rPr>
          <w:color w:val="666666"/>
          <w:bdr w:val="single" w:color="E9E9E9" w:sz="6" w:space="0"/>
          <w:shd w:val="clear" w:fill="F6F4F4"/>
        </w:rPr>
        <w:t>2731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color w:val="666666"/>
          <w:bdr w:val="single" w:color="E9E9E9" w:sz="6" w:space="0"/>
          <w:shd w:val="clear" w:fill="F6F4F4"/>
        </w:rPr>
      </w:pPr>
      <w:r>
        <w:rPr>
          <w:color w:val="666666"/>
          <w:bdr w:val="single" w:color="E9E9E9" w:sz="6" w:space="0"/>
          <w:shd w:val="clear" w:fill="F6F4F4"/>
        </w:rPr>
        <w:t>845100400152152934331135470251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color w:val="666666"/>
        </w:rPr>
      </w:pPr>
      <w:r>
        <w:rPr>
          <w:color w:val="666666"/>
          <w:bdr w:val="single" w:color="E9E9E9" w:sz="6" w:space="0"/>
          <w:shd w:val="clear" w:fill="F6F4F4"/>
        </w:rPr>
        <w:t>1071292029505993517027974728227441735014801995855195223534251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31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2020-10-15T03:27:46Z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