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40"/>
          <w:szCs w:val="22"/>
        </w:rPr>
      </w:pPr>
      <w:r>
        <w:rPr>
          <w:rFonts w:hint="eastAsia"/>
          <w:sz w:val="40"/>
          <w:szCs w:val="22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最长上升子序列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一个数的序列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，当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... &lt;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S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的时候，我们称这个序列是上升的。对于给定的一个序列(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)，我们可以得到一些上升的子序列(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iK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)，这里1 &lt;=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... &lt; 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&lt;= N。比如，对于序列(1, 7, 3, 5, 9, 4, 8)，有它的一些上升子序列，如(1, 7), (3, 4, 8)等等。这些子序列中最长的长度是4，比如子序列(1, 3, 5, 8). 你的任务，就是对于给定的序列，求出最长上升子序列的长度。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输入的第一行是序列的长度N (1 &lt;= N &lt;= 1000)。第二行给出序列中的N个整数，这些整数的取值范围都在0到10000。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最长上升子序列的长度。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1 7 3 5 9 4 8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核电站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7"/>
          <w:szCs w:val="27"/>
          <w:bdr w:val="none" w:color="auto" w:sz="0" w:space="0"/>
        </w:rPr>
        <w:t>一个核电站有N个放核物质的坑，坑排列在一条直线上。如果连续M个坑中放入核物质，则会发生爆炸，于是，在某些坑中可能不放核物质。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7"/>
          <w:szCs w:val="27"/>
          <w:bdr w:val="none" w:color="auto" w:sz="0" w:space="0"/>
        </w:rPr>
        <w:t>任务：对于给定的N和M，求不发生爆炸的放置核物质的方案总数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7"/>
          <w:szCs w:val="27"/>
          <w:bdr w:val="none" w:color="auto" w:sz="0" w:space="0"/>
        </w:rPr>
        <w:t>只一行，两个正整数N，M( 1 &lt; N &lt; 50，2 ≤ M ≤ 5 )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7"/>
          <w:szCs w:val="27"/>
          <w:bdr w:val="none" w:color="auto" w:sz="0" w:space="0"/>
        </w:rPr>
        <w:t>一个正整数S，表示方案总数。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山区建小学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政府在某山区修建了一条道路，恰好穿越总共m个村庄的每个村庄一次，没有回路或交叉，任意两个村庄只能通过这条路来往。已知任意两个相邻的村庄之间的距离为di（为正整数），其中，0 &lt; i &lt; m。为了提高山区的文化素质，政府又决定从m个村中选择n个村建小学（设 0 &lt; n &lt; = m &lt; 500 ）。请根据给定的m、n以及所有相邻村庄的距离，选择在哪些村庄建小学，才使得所有村到最近小学的距离总和最小，计算最小值。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时间限制：24000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第1行为m和n，其间用空格间隔 第2行为(m-1) 个整数，依次表示从一端到另一端的相邻村庄的距离，整数之间以空格间隔。 例如 10 3 2 4 6 5 2 4 3 1 3 表示在10个村庄建3所学校。第1个村庄与第2个村庄距离为2，第2个村庄与第3个村庄距离为4，第3个村庄与第4个村庄距离为6，...，第9个村庄到第10个村庄的距离为3。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各村庄到最近学校的距离之和的最小值。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3 1 3 1 1 1 1 1 3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公共子序列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我们称序列Z = &lt; z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z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z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&gt;是序列X = &lt; x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x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x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&gt;的子序列当且仅当存在 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严格上升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的序列&lt; 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&gt;，使得对j = 1, 2, ... ,k, 有x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ij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z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。比如Z = &lt; a, b, f, c &gt; 是X = &lt; a, b, c, f, b, c &gt;的子序列。 现在给出两个序列X和Y，你的任务是找到X和Y的最大公共子序列，也就是说要找到一个最长的序列Z，使得Z既是X的子序列也是Y的子序列。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输入包括多组测试数据。每组数据包括一行，给出两个长度不超过200的字符串，表示两个序列。两个字符串之间由若干个空格隔开。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对每组输入数据，输出一行，给出两个序列的最大公共子序列的长度。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abcfbc         abfcab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programming    contest 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abcd           mnp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80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