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一、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鸡尾酒疗法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鸡尾酒疗法，原指“高效抗逆转录病毒治疗”（HAART），由美籍华裔科学家何大一于1996年提出，是通过三种或三种以上的抗病毒药物联合使用来治疗艾 滋病。该疗法的应用可以减少单一用药产生的抗药性，最大限度地抑制病毒的复制，使被破坏的机体免疫功能部分甚至全部恢复，从而延缓病程进展，延长患者生 命，提高生活质量。人们在鸡尾酒疗法的基础上又提出了很多种改进的疗法。为了验证这些治疗方法是否在疗效上比鸡尾酒疗法更好，可用通过临床对照实验的方式 进行。假设鸡尾酒疗法的有效率为x，新疗法的有效率为y，如果y-x大于5%，则效果更好，如果x-y大于5%，则效果更差，否则称为效果差不多。下面给 出n组临床对照实验，其中第一组采用鸡尾酒疗法，其他n-1组为各种不同的改进疗法。请写程序判定各种改进疗法效果如何。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第一行为整数n（ 1 &lt; n &lt;= 20）； 其余n行每行两个整数，第一个整数是临床实验的总病例数(小于等于10000)，第二个疗效有效的病例数。 这n行数据中，第一行为鸡尾酒疗法的数据，其余各行为各种改进疗法的数据。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有n-1行输出，分别表示对应改进疗法的效果： 如果效果更好，输出better；如果效果更差，输出worse；否则输出same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125 99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112 89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145 99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99 97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123 98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same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worse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better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same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二、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判断是否存在重复的数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给定3个数，判断是否存在2个数相等，如果存在输出"YES", 否者输出"NO"。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1行，包含3个整数，以空格分隔。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按照题目要求输出结果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2 7 2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三、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日期输出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给定两个整数，表示一个日期的月和日。请按照"MM-DD"的格式输出日期，即如果月和日不到2位时，填补0使得满足2位。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2个整数m,d（0 &lt; m &lt;= 12, 0 &lt; d &lt;= 31）。数据保证日期合法。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按照题目要求输出日期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7 18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07-18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四、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计算表达式的值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给定整数x,y的值，计算3*x+2*y的值。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一行包含2个整数x,y，以空格作为分隔。数据保证最后计算结果还在整数表示范围内。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按照题目要求输出结果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宋体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五、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与指定数字相同的数的个数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t>输出一个整数序列中与指定数字相同的数的个数。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输入包含2行： 第1行为N和m，表示整数序列的长度(N &lt;= 100)和指定的数字， 中间用一个空格分开； 第2行为N个整数，整数之间以一个空格分开。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输出为N个数中与m相同的数的个数。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B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