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401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vertAlign w:val="baseline"/>
          <w:lang w:val="en-US" w:eastAsia="zh-CN" w:bidi="ar"/>
        </w:rPr>
        <w:t>202512青少年机器人技术等级考试理论综合试卷（八级）</w:t>
      </w:r>
    </w:p>
    <w:p w14:paraId="28371C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vertAlign w:val="baseline"/>
          <w:lang w:val="en-US" w:eastAsia="zh-CN" w:bidi="ar"/>
        </w:rPr>
        <w:t>分数：100  题数：20</w:t>
      </w:r>
    </w:p>
    <w:p w14:paraId="30760BEE">
      <w:pPr>
        <w:bidi w:val="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一、单选题(共12题，共60分)</w:t>
      </w:r>
    </w:p>
    <w:tbl>
      <w:tblPr>
        <w:tblStyle w:val="9"/>
        <w:tblW w:w="143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4070"/>
      </w:tblGrid>
      <w:tr w14:paraId="1B9F0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625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985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下列数据结构中，属于线性数据结构的是？（ ）</w:t>
            </w:r>
          </w:p>
        </w:tc>
      </w:tr>
      <w:tr w14:paraId="30B20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571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10C59D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F964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7" name="矩形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ng9EkAA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S9qEd5w5sDTxfz9///3zi5GD1BkC&#10;1hR0F25j5ofhxosfyJy/6sF16iMG0piyc2z1KDgfcJ+2baPN6USYbYv6u6P6apuYIOfF23POxMFf&#10;QX1IChHTZ+Uty0bDIxUsWsPmBlMuC/UhJNdw/lobUwZrHBsa/uF8lpGBlrWlJSHTBiKMrisw6I2W&#10;OaXwi93qykS2gbww5SvMiPnDsFxvCdiPceVqXCWrk4qldq9AfnKSpV0gTR29JZ6bsUpyZhQ9vWyV&#10;yATanBJJPI3bqzwKmyVeebmjEa5D1F3/aBK0MkWc/XrnnXx4Lkj/n/TiH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ng9Ek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0881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231D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链表</w:t>
                  </w:r>
                </w:p>
              </w:tc>
            </w:tr>
          </w:tbl>
          <w:p w14:paraId="7FB18B0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403540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ABC9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8" name="矩形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KV+p3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S9oEmrsDSxP//e3Hr5/fGTlInSFg&#10;TUEP4T5mfhjuvPiKzPmbHlyn3mEgjSk7x1ZPgvMBp7R9G21OJ8JsX9Q/nNRX+8QEOa9eX3Imjv4K&#10;6mNSiJg+KG9ZNhoeqWDRGnZ3mHJZqI8huYbzt9qYMljj2NDwt5eLjAy0rC0tCZk2EGF0XYFBb7TM&#10;KYVf7DY3JrId5IUpX2FGzB+H5XprwH6MK1fjKlmdVCy1ewXyvZMsHQJp6ugt8dyMVZIzo+jpZatE&#10;JtDmnEjiadyk8ihslnjj5YFGuA1Rd/2TSdDKFHGm9c47+fhckP4+6d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ApX6nf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F1D7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EE8D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二叉树</w:t>
                  </w:r>
                </w:p>
              </w:tc>
            </w:tr>
          </w:tbl>
          <w:p w14:paraId="66AE220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7E768A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E70B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19" name="矩形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BvATq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2DC1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E1C6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图</w:t>
                  </w:r>
                </w:p>
              </w:tc>
            </w:tr>
          </w:tbl>
          <w:p w14:paraId="2F44915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3EF3D3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6BDC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0" name="矩形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hAsdX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YvSBIHlib++9uPXz+/M3KQOkPA&#10;moIewn3M/DDcefEVmfM3PbhOvcNAGtMe5djqSXA+4JS2b6PN6USY7Yv6h5P6ap+YIOfV60vOxNFf&#10;QX1MChHTB+Uty0bDIxUsWsPuDlMuC/UxJNdw/lYbUwZrHBsa/vZykZGBlrWlJSHTBiKMrisw6I2W&#10;OaXwi93mxkS2g7ww5SvMiPnjsFxvDdiPceVqXCWrk4qldq9AvneSpUMgTR29JZ6bsUpyZhQ9vWyV&#10;yATanBNJPI2bVB6FzRJvvDzQCLch6q5/MglamSLOtN55Jx+fC9LfJ736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hAsdX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3DF8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089F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堆</w:t>
                  </w:r>
                </w:p>
              </w:tc>
            </w:tr>
          </w:tbl>
          <w:p w14:paraId="711F6D5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4D95BABE">
      <w:pPr>
        <w:rPr>
          <w:vanish/>
          <w:sz w:val="24"/>
          <w:szCs w:val="24"/>
        </w:rPr>
      </w:pPr>
    </w:p>
    <w:tbl>
      <w:tblPr>
        <w:tblStyle w:val="9"/>
        <w:tblW w:w="143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4070"/>
      </w:tblGrid>
      <w:tr w14:paraId="46663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892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F92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队列的数据操作的特点是？（ ）</w:t>
            </w:r>
          </w:p>
        </w:tc>
      </w:tr>
      <w:tr w14:paraId="2651D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9E0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48D588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BF93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1" name="矩形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aukpy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E406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EE06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先进先出（FIFO）</w:t>
                  </w:r>
                </w:p>
              </w:tc>
            </w:tr>
          </w:tbl>
          <w:p w14:paraId="29AD0C2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0CEC17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1F47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2" name="矩形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202u3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YvFpw5sDTx399+/Pr5nZGD1BkC&#10;1hT0EO5j5ofhzouvyJy/6cF16h0G0pj2KMdWT4LzAae0fRttTifCbF/UP5zUV/vEBDmvXl9yJo7+&#10;CupjUoiYPihvWTYaHqlg0Rp2d5hyWaiPIbmG87famDJY49jQ8LeXi4wMtKwtLQmZNhBhdF2BQW+0&#10;zCmFX+w2NyayHeSFKV9hRswfh+V6a8B+jCtX4ypZnVQstXsF8r2TLB0CaeroLfHcjFWSM6Po6WWr&#10;RCbQ5pxI4mncpPIobJZ44+WBRrgNUXf9k0nQyhRxpvXOO/n4XJD+PunV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202u3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FB5D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4B72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先进后出（LIFO）</w:t>
                  </w:r>
                </w:p>
              </w:tc>
            </w:tr>
          </w:tbl>
          <w:p w14:paraId="20985CA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55E9E4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DCB4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3" name="矩形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9OIUqAQ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Z8ds6ZA0sT//3tx6+f3xk5SJ0h&#10;YE1BD+E+Zn4Y7rx4Qub8TQ+uU9cYSGPaoxxbvQjOB9ynbdtoczoRZtui/u6ovtomJsh5eX7BmTj4&#10;K6gPSSFi+qS8ZdloeKSCRWvY3GHKZaE+hOQazt9qY8pgjWNDwz9czDIy0LK2tCRk2kCE0XUFBr3R&#10;MqcUfrFb3ZjINpAXpnyFGTF/HpbrLQH7Ma5cjatkdVKx1O4VyI9OsrQLpKmjt8RzM1ZJzoyip5et&#10;EplAm1Miiadxe5VHYbPEKy93NMJ1iLrrX0yCVqaIs1/vvJPPzwXp75Ne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vTiFK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CB40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62D8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随机进出</w:t>
                  </w:r>
                </w:p>
              </w:tc>
            </w:tr>
          </w:tbl>
          <w:p w14:paraId="608CB16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7EAE72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43E9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5" name="矩形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FTAHQ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YvLjlzYGniv7/9+PXzOyMHqTME&#10;rCnoIdzHzA/DnRdfkTl/04Pr1DsMpDHtUY6tngTnA05p+zbanE6E2b6ofzipr/aJCXJevaYOxNFf&#10;QX1MChHTB+Uty0bDIxUsWsPuDlMuC/UxJNdw/lYbUwZrHBsa/vYycxNAy9rSkpBpAxFG1xUY9EbL&#10;nFL4xW5zYyLbQV6Y8hVmxPxxWK63BuzHuHI1rpLVScVSu1cg3zvJ0iGQpo7eEs/NWCU5M4qeXrZK&#10;ZAJtzokknsZNKo/CZok3Xh5ohNsQddc/mQStTBFnWu+8k4/PBenvk17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FTAHQ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BC48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F691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两端进出</w:t>
                  </w:r>
                </w:p>
              </w:tc>
            </w:tr>
          </w:tbl>
          <w:p w14:paraId="009595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388C285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5"/>
        <w:gridCol w:w="8817"/>
      </w:tblGrid>
      <w:tr w14:paraId="34760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41E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C630A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单向链表部分Python程序如下，下列选项中，可实现链表中各节点的数值按照1→2→3→4顺序存储的代码是？（ ）</w:t>
            </w:r>
          </w:p>
          <w:p w14:paraId="0FFBD9C5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243965" cy="1092200"/>
                  <wp:effectExtent l="0" t="0" r="13335" b="12700"/>
                  <wp:docPr id="5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965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961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63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7DCA76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232E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4" name="矩形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Op+9NAQ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bP3nHmwNLE//38/ffPL0YOUmcI&#10;WFPQXbiNmR+GGy9+IHP+qgfXqY8YSGPaoxxbPQrOB9ynbdtoczoRZtui/u6ovtomJsh58facM3Hw&#10;V1AfkkLE9Fl5y7LR8EgFi9awucGUy0J9CMk1nL/WxpTBGseGhn84n2VkoGVtaUnItIEIo+sKDHqj&#10;ZU4p/GK3ujKRbSAvTPkKM2L+MCzXWwL2Y1y5GlfJ6qRiqd0rkJ+cZGkXSFNHb4nnZqySnBlFTy9b&#10;JTKBNqdEEk/j9iqPwmaJV17uaITrEHXXP5oErUwRZ7/eeScfngvS/ye9u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TqfvT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7245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8620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04215" cy="497205"/>
                        <wp:effectExtent l="0" t="0" r="635" b="17145"/>
                        <wp:docPr id="10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215" cy="4972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6A603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3C6207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10C9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6" name="矩形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ZdkOtAQ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zTlzYGnif77//P3rByMHqTME&#10;rCnoPtzFzA/DrRcPyJy/7sF16gMG0pj2KMdWT4LzAQ9puzbanE6E2a6ovz+pr3aJCXLO315yJo7+&#10;CupjUoiYPilvWTYaHqlg0Rq2t5hyWaiPIbmG8zfamDJY49jQ8PeXs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mXZDr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4651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D43F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14375" cy="535940"/>
                        <wp:effectExtent l="0" t="0" r="9525" b="16510"/>
                        <wp:docPr id="7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5359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BFDA9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47A7FD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6B63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7" name="矩形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Sna0wAQ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bP3nHmwNLE//38/ffPL0YOUmcI&#10;WFPQXbiNmR+GGy9+IHP+qgfXqY8YSGPaoxxbPQrOB9ynbdtoczoRZtui/u6ovtomJsh58facM3Hw&#10;V1AfkkLE9Fl5y7LR8EgFi9awucGUy0J9CMk1nL/WxpTBGseGhn84n2VkoGVtaUnItIEIo+sKDHqj&#10;ZU4p/GK3ujKRbSAvTPkKM2L+MCzXWwL2Y1y5GlfJ6qRiqd0rkJ+cZGkXSFNHb4nnZqySnBlFTy9b&#10;JTKBNqdEEk/j9iqPwmaJV17uaITrEHXXP5oErUwRZ7/eeScfngvS/ye9u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Up2tM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FF32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3870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99160" cy="191135"/>
                        <wp:effectExtent l="0" t="0" r="15240" b="18415"/>
                        <wp:docPr id="1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9160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F5C28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24C2FA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377D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8" name="矩形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/SZZjAAI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YvaO4OLE3897cfv35+Z+QgdYaA&#10;NQU9hPuY+WG48+IrMudvenCdeoeBNKY9yrHVk+B8wClt30ab04kw2xf1Dyf11T4xQc6r15eciaO/&#10;gvqYFCKmD8pblo2GRypYtIbdHaZcFupjSK7h/K02pgzWODY0/O3lIiMDLWtLS0KmDUQYXVdg0Bst&#10;c0rhF7vNjYlsB3lhyleYEfPHYbneGrAf48rVuEpWJxVL7V6BfO8kS4dAmjp6Szw3Y5XkzCh6etkq&#10;kQm0OSeSeBo3qTwKmyXeeHmgEW5D1F3/ZBK0MkWcab3zTj4+F6S/T3r1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/SZZj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E160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0452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11555" cy="226695"/>
                        <wp:effectExtent l="0" t="0" r="17145" b="1905"/>
                        <wp:docPr id="3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1555" cy="2266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94F93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17EC581B">
      <w:pPr>
        <w:rPr>
          <w:vanish/>
          <w:sz w:val="24"/>
          <w:szCs w:val="24"/>
        </w:rPr>
      </w:pPr>
    </w:p>
    <w:tbl>
      <w:tblPr>
        <w:tblStyle w:val="9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7"/>
        <w:gridCol w:w="8049"/>
      </w:tblGrid>
      <w:tr w14:paraId="20FC2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CB6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ABB54C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二叉树部分Python程序如下，下列选项中，可实现如右图所示二叉树的代码是？（ ）</w:t>
            </w:r>
          </w:p>
          <w:p w14:paraId="6366968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767205" cy="1057275"/>
                  <wp:effectExtent l="0" t="0" r="4445" b="9525"/>
                  <wp:docPr id="6" name="图片 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20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5CC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9D7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8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18D749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8664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9" name="矩形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Xp6A1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0432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3C28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6525" cy="313690"/>
                        <wp:effectExtent l="0" t="0" r="3175" b="10160"/>
                        <wp:docPr id="8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6525" cy="31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DA861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4A0227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F684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6" name="矩形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SoNoo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3231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D108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98270" cy="295910"/>
                        <wp:effectExtent l="0" t="0" r="11430" b="8890"/>
                        <wp:docPr id="9" name="图片 2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8270" cy="2959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01A69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098A51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1668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3" name="矩形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XBH0CAQIAABoEAAAOAAAAZHJzL2Uyb0RvYy54bWytU0tuGzEM3RfoHQTt&#10;63GcJmg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FvzzlzYGnif3/8+vP7JyMHqTME&#10;rCnoPtzFzA/DrRffkTl/3YPr1AcMpDHtUY6tngTnA+7Ttm20OZ0Is21Rf3dUX20TE+S8PL/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VwR9A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23D0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229B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11910" cy="277495"/>
                        <wp:effectExtent l="0" t="0" r="2540" b="8255"/>
                        <wp:docPr id="2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1910" cy="277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3792B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57764B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0DCD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9" name="矩形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Z1dT8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9CDE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FDC3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21105" cy="253365"/>
                        <wp:effectExtent l="0" t="0" r="17145" b="13335"/>
                        <wp:docPr id="4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1105" cy="2533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FBFFD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154E29A1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0"/>
        <w:gridCol w:w="8752"/>
      </w:tblGrid>
      <w:tr w14:paraId="7CC23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322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4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9CA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某机器人每当接收到新的任务请求时，都会将暂未完成的当前任务暂停，当执行完最新任务后才会继续处理之前的未完成的任务。下列数据结构中最适合存储这些任务状态的是？（ ）</w:t>
            </w:r>
          </w:p>
        </w:tc>
      </w:tr>
      <w:tr w14:paraId="259B3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9BC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5E2992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DAC4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4" name="矩形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kmxdlAQIAABoEAAAOAAAAZHJzL2Uyb0RvYy54bWytU0tuGzEM3RfoHQTt&#10;63HcJGg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Hn55w5sDTxvz9+/fn9k5GD1BkC&#10;1hR0H+5i5ofh1ovvyJy/7sF16gMG0pj2KMdWT4LzAfdp2zbanE6E2baovzuqr7aJCXJevr3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pJsXZ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7298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E5D6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数组</w:t>
                  </w:r>
                </w:p>
              </w:tc>
            </w:tr>
          </w:tbl>
          <w:p w14:paraId="1FA8CAD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48B998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2B42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1" name="矩形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uRwCx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719E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6FF8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链表</w:t>
                  </w:r>
                </w:p>
              </w:tc>
            </w:tr>
          </w:tbl>
          <w:p w14:paraId="5A0F665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72A5E5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1C67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0" name="矩形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LPj9/AA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I0kcWJr4v5+///75xchB6gwB&#10;awq6C7cx88Nw48UPZM5f9eA69REDaUx7lGOrR8H5gPu0bRttTifCbFvU3x3VV9vEBDkv3p5zJg7+&#10;CupDUoiYPitvWTYaHqlg0Ro2N5hyWagPIbmG89famDJY49jQ8A/ns4wMtKwtLQmZNhBhdF2BQW+0&#10;zCmFX+xWVyayDeSFKV9hRswfhuV6S8B+jCtX4ypZnVQstXsF8pOTLO0CaeroLfHcjFWSM6Po6WWr&#10;RCbQ5pRI4mncXuVR2CzxyssdjXAdou76R5OglSni7Nc77+TDc0H6/6QX9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LPj9/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8076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F720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栈</w:t>
                  </w:r>
                </w:p>
              </w:tc>
            </w:tr>
          </w:tbl>
          <w:p w14:paraId="3F07D9E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364852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25C4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6" name="矩形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c0q7h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3BBB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29A1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队列</w:t>
                  </w:r>
                </w:p>
              </w:tc>
            </w:tr>
          </w:tbl>
          <w:p w14:paraId="2F2DA8D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7A32C43B">
      <w:pPr>
        <w:rPr>
          <w:vanish/>
          <w:sz w:val="24"/>
          <w:szCs w:val="24"/>
        </w:rPr>
      </w:pPr>
    </w:p>
    <w:tbl>
      <w:tblPr>
        <w:tblStyle w:val="9"/>
        <w:tblW w:w="143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1"/>
        <w:gridCol w:w="13984"/>
      </w:tblGrid>
      <w:tr w14:paraId="1D690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041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1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00B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关于Python列表操作的时间复杂度描述，下列选项中，说法正确的是？（）</w:t>
            </w:r>
          </w:p>
        </w:tc>
      </w:tr>
      <w:tr w14:paraId="51529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E86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67A3C1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8DC7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2" name="矩形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lJkC7AQ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b8fMaZA0sT//3tx6+f3xk5SJ0h&#10;YE1BD+E+Zn4Y7rx4Qub8TQ+uU9cYSGPaoxxbvQjOB9ynbdtoczoRZtui/u6ovtomJsh5eX7BmTj4&#10;K6gPSSFi+qS8ZdloeKSCRWvY3GHKZaE+hOQazt9qY8pgjWNDwz9czDIy0LK2tCRk2kCE0XUFBr3R&#10;MqcUfrFb3ZjINpAXpnyFGTF/HpbrLQH7Ma5cjatkdVKx1O4VyI9OsrQLpKmjt8RzM1ZJzoyip5et&#10;EplAm1Miiadxe5VHYbPEKy93NMJ1iLrrX0yCVqaIs1/vvJPPzwXp75Ne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pSZAu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593A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68EE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列表append ()方法的时间复杂度为O(n)</w:t>
                  </w:r>
                </w:p>
              </w:tc>
            </w:tr>
          </w:tbl>
          <w:p w14:paraId="5C14D7A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599201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54B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0" name="矩形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YyxRz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FC9A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CA46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列表索引访问的时间复杂度为O(n)</w:t>
                  </w:r>
                </w:p>
              </w:tc>
            </w:tr>
          </w:tbl>
          <w:p w14:paraId="0AEA925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0FA820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4318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7" name="矩形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BaIY8AQIAABoEAAAOAAAAZHJzL2Uyb0RvYy54bWytU0tuGzEM3RfoHQTt&#10;63EcJG0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HnbzlzYGnif3/8+vP7JyMHqTME&#10;rCnoPtzFzA/DrRffkTl/3YPr1AcMpDHtUY6tngTnA+7Ttm20OZ0Is21Rf3dUX20TE+S8PL/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gWiGP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5AD4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8C4F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列表inser()方法的时间复杂度为 O(n)</w:t>
                  </w:r>
                </w:p>
              </w:tc>
            </w:tr>
          </w:tbl>
          <w:p w14:paraId="565CD59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1B741C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FAFC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8" name="矩形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svL1vAQ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b8nObuwNLEf3/78evnd0YOUmcI&#10;WFPQQ7iPmR+GOy+ekDl/04Pr1DUG0pj2KMdWL4LzAfdp2zbanE6E2baovzuqr7aJCXJenl9wJg7+&#10;CupDUoiYPilvWTYaHqlg0Ro2d5hyWagPIbmG87famDJY49jQ8A8Xs4wMtKwtLQmZNhBhdF2BQW+0&#10;zCmFX+xWNyayDeSFKV9hRsyfh+V6S8B+jCtX4ypZnVQstXsF8qOTLO0CaeroLfHcjFWSM6Po6WWr&#10;RCbQ5pRI4mncXuVR2CzxyssdjXAdou76F5OglSni7Nc77+Tzc0H6+6QX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rLy9b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43FC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C136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列表in操作的时间复杂度为O(1)</w:t>
                  </w:r>
                </w:p>
              </w:tc>
            </w:tr>
          </w:tbl>
          <w:p w14:paraId="7D826F4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5E6FBC40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4"/>
        <w:gridCol w:w="8748"/>
      </w:tblGrid>
      <w:tr w14:paraId="324D9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B47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4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444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对某二叉树进行后序遍历时，节点A是最后被访问的节点，而对该二叉树进行中序遍历时，节点A是第一个被访问的节点，当该二叉树的根节点为节点A，下列选项中，说法正确的是？（ ）</w:t>
            </w:r>
          </w:p>
        </w:tc>
      </w:tr>
      <w:tr w14:paraId="518DF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3C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7DDE78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A555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29" name="矩形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tKJ4/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D38C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EF41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其左子树和右子树都必定为空</w:t>
                  </w:r>
                </w:p>
              </w:tc>
            </w:tr>
          </w:tbl>
          <w:p w14:paraId="3DF5BD5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6CB476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F0C3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5" name="矩形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vcPn4AA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O+fMgaWJ//v5+++fX4wcpM4Q&#10;sKagu3AbMz8MN178QOb8VQ+uUx8xkMa0Rzm2ehScD7hP27bR5nQizLZF/d1RfbVNTJDz4i11IA7+&#10;CupDUoiYPitvWTYaHqlg0Ro2N5hyWagPIbmG89famDJY49jQ8A/ns4wMtKwtLQmZNhBhdF2BQW+0&#10;zCmFX+xWVyayDeSFKV9hRswfhuV6S8B+jCtX4ypZnVQstXsF8pOTLO0CaeroLfHcjFWSM6Po6WWr&#10;RCbQ5pRI4mncXuVR2CzxyssdjXAdou76R5OglSni7Nc77+TDc0H6/6QX9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vcPn4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E2EE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CDA2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其左子树和右子树都不为空</w:t>
                  </w:r>
                </w:p>
              </w:tc>
            </w:tr>
          </w:tbl>
          <w:p w14:paraId="20A47E8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5BC9E7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1AC1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5" name="矩形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WuSrc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a/vuTMgaWJ//7249fP74wcpM4Q&#10;sKagh3AfMz8Md158Reb8TQ+uU+8wkMa0Rzm2ehKcDzil7dtoczoRZvui/uGkvtonJsh5lTsQR38F&#10;9TEpREwflLcsGw2PVLBoDbs7TLks1MeQXMP5W21MGaxxbGj428tFRgZa1paWhEwbiDC6rsCgN1rm&#10;lMIvdpsbE9kO8sKUrzAj5o/Dcr01YD/GlatxlaxOKpbavQL53kmWDoE0dfSWeG7GKsmZUfT0slUi&#10;E2hzTiTxNG5SeRQ2S7zx8kAj3Iaou/7JJGhlijjTeuedfHwuSH+f9Oo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Fa5Ktz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E9FD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9D33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其左子树必定为空</w:t>
                  </w:r>
                </w:p>
              </w:tc>
            </w:tr>
          </w:tbl>
          <w:p w14:paraId="3E1CD01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101EEF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E652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0" name="矩形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y9+xb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E6B9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0851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其右子树必定为空</w:t>
                  </w:r>
                </w:p>
              </w:tc>
            </w:tr>
          </w:tbl>
          <w:p w14:paraId="29D9659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2486555">
      <w:pPr>
        <w:rPr>
          <w:vanish/>
          <w:sz w:val="24"/>
          <w:szCs w:val="24"/>
        </w:rPr>
      </w:pPr>
    </w:p>
    <w:tbl>
      <w:tblPr>
        <w:tblStyle w:val="9"/>
        <w:tblW w:w="143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"/>
        <w:gridCol w:w="13970"/>
      </w:tblGrid>
      <w:tr w14:paraId="63756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51E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13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AA2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下列选项为冒泡排序的程序实现，正确的是？（ ）</w:t>
            </w:r>
          </w:p>
        </w:tc>
      </w:tr>
      <w:tr w14:paraId="12426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934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3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3CA744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68C8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3" name="矩形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bs2uJ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8F80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FB54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4215" cy="559435"/>
                        <wp:effectExtent l="0" t="0" r="6985" b="12065"/>
                        <wp:docPr id="12" name="图片 4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4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4215" cy="5594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1EF20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2CC7B9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BD61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1" name="矩形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gNXR4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0BB2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065C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83740" cy="558800"/>
                        <wp:effectExtent l="0" t="0" r="16510" b="12700"/>
                        <wp:docPr id="11" name="图片 4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4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3740" cy="55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25FF2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091887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F75D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34" name="矩形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dUsRBAQIAABoEAAAOAAAAZHJzL2Uyb0RvYy54bWytU0tuGzEM3RfoHQTt&#10;63GcJmg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HnbzlzYGnif3/8+vP7JyMHqTME&#10;rCnoPtzFzA/DrRffkTl/3YPr1AcMpDHtUY6tngTnA+7Ttm20OZ0Is21Rf3dUX20TE+S8PL/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nVLEQ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9C8E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961E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40255" cy="571500"/>
                        <wp:effectExtent l="0" t="0" r="17145" b="0"/>
                        <wp:docPr id="13" name="图片 4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4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025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94B43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59F25B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BD95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7" name="矩形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4oVUY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4E5A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7A12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11680" cy="576580"/>
                        <wp:effectExtent l="0" t="0" r="7620" b="13970"/>
                        <wp:docPr id="14" name="图片 4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4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1680" cy="576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76D8E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26A55346">
      <w:pPr>
        <w:rPr>
          <w:vanish/>
          <w:sz w:val="24"/>
          <w:szCs w:val="24"/>
        </w:rPr>
      </w:pPr>
    </w:p>
    <w:tbl>
      <w:tblPr>
        <w:tblStyle w:val="9"/>
        <w:tblW w:w="143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2"/>
        <w:gridCol w:w="13943"/>
      </w:tblGrid>
      <w:tr w14:paraId="52F57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20D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1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FD1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下列关于时间复杂度类型的排序中，正确的是？（ ）</w:t>
            </w:r>
          </w:p>
        </w:tc>
      </w:tr>
      <w:tr w14:paraId="079FA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187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7B223A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8BE4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2" name="矩形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c75OfAQ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m3HmwNLE//38/ffPL0YOUmcI&#10;WFPQXbiNmR+GGy9+IHP+qgfXqY8YSGPaoxxbPQrOB9ynbdtoczoRZtui/u6ovtomJsh58facM3Hw&#10;V1AfkkLE9Fl5y7LR8EgFi9awucGUy0J9CMk1nL/WxpTBGseGhn84n2VkoGVtaUnItIEIo+sKDHqj&#10;ZU4p/GK3ujKRbSAvTPkKM2L+MCzXWwL2Y1y5GlfJ6qRiqd0rkJ+cZGkXSFNHb4nnZqySnBlFTy9b&#10;JTKBNqdEEk/j9iqPwmaJV17uaITrEHXXP5oErUwRZ7/eeScfngvS/ye9u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nO+Tn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964C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1811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O(1) &lt; O(logn) &lt; O(n) &lt; 0(2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) &lt; O(n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)</w:t>
                  </w:r>
                </w:p>
              </w:tc>
            </w:tr>
          </w:tbl>
          <w:p w14:paraId="61B40EA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0A402E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E5E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48" name="矩形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VdW5LAQIAABoEAAAOAAAAZHJzL2Uyb0RvYy54bWytU0tuGzEM3RfoHQTt&#10;63HcJmg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o7k7sDTxfz9///3zi5GD1BkC&#10;1hR0F25j5ofhxosfyJy/6sF16iMG0pj2KMdWj4LzAfdp2zbanE6E2baovzuqr7aJCXJevD3nTBz8&#10;FdSHpBAxfVbesmw0PFLBojVsbjDlslAfQnIN56+1MWWwxrGh4R/OZxkZaFlbWhIybSDC6LoCg95o&#10;mVMKv9itrkxkG8gLU77CjJg/DMv1loD9GFeuxlWyOqlYavcK5CcnWdoF0tTRW+K5GaskZ0bR08tW&#10;iUygzSmRxNO4vcqjsFnilZc7GuE6RN31jyZBK1PE2a933smH54L0/0kv7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lXVuS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B744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DFB5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O(1) &lt; O(n) &lt; O(logn) &lt; O(n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) &lt; 0(2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)</w:t>
                  </w:r>
                </w:p>
              </w:tc>
            </w:tr>
          </w:tbl>
          <w:p w14:paraId="330C371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27F4E9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B2CA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7" name="矩形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HkoCA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CC95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C17E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O(1) &lt; O(logn) &lt; O(n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) &lt; O(n) &lt; 0(2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)</w:t>
                  </w:r>
                </w:p>
              </w:tc>
            </w:tr>
          </w:tbl>
          <w:p w14:paraId="04596FB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40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3044"/>
            </w:tblGrid>
            <w:tr w14:paraId="022017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871C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6" name="矩形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VoeydAQ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zzlzYGnif77//P3rByMHqTME&#10;rCnoPtzFzA/DrRcPyJy/7sF16gMG0pj2KMdWT4LzAQ9puzbanE6E2a6ovz+pr3aJCXLO315yJo7+&#10;CupjUoiYPilvWTYaHqlg0Rq2t5hyWaiPIbmG8zfamDJY49jQ8PeXs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1aHsn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B5F8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9D8B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O(1) &lt; O(logn) &lt; O(n) &lt; O(n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) &lt; 0(2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)</w:t>
                  </w:r>
                </w:p>
              </w:tc>
            </w:tr>
          </w:tbl>
          <w:p w14:paraId="3E7FDAC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5A4C6B8">
      <w:pPr>
        <w:rPr>
          <w:vanish/>
          <w:sz w:val="24"/>
          <w:szCs w:val="24"/>
        </w:rPr>
      </w:pP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614EA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3C2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210D77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编码电机AB相信号如下图所示，下列说法错误的是？（ ）</w:t>
            </w:r>
          </w:p>
          <w:p w14:paraId="0B6E94C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016000" cy="600710"/>
                  <wp:effectExtent l="0" t="0" r="12700" b="8890"/>
                  <wp:docPr id="16" name="图片 5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600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714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D01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008BB0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DFEA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4" name="矩形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d248a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939D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0CFC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A相上升沿，B相低电平时，电机顺时针旋转</w:t>
                  </w:r>
                </w:p>
              </w:tc>
            </w:tr>
          </w:tbl>
          <w:p w14:paraId="1569E97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6090C0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7C5F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5" name="矩形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8hdL0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CE05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75CB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A相下降沿，B相低电平时，电机逆时针旋转</w:t>
                  </w:r>
                </w:p>
              </w:tc>
            </w:tr>
          </w:tbl>
          <w:p w14:paraId="7D46523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17FBE5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4FAE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2" name="矩形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6BMSHAQ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zzhzYGnif77//P3rByMHqTME&#10;rCnoPtzFzA/DrRcPyJy/7sF16gMG0pj2KMdWT4LzAQ9puzbanE6E2a6ovz+pr3aJCXLO315yJo7+&#10;CupjUoiYPilvWTYaHqlg0Rq2t5hyWaiPIbmG8zfamDJY49jQ8PeXs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OgTEh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B509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BE03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B相上升沿，A相低电平时，电机顺时针旋转</w:t>
                  </w:r>
                </w:p>
              </w:tc>
            </w:tr>
          </w:tbl>
          <w:p w14:paraId="67905D8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3F172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3D50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4" name="矩形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RhWtx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BAAC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0EC2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B相下降沿，A相高电平时，电机逆时针旋转</w:t>
                  </w:r>
                </w:p>
              </w:tc>
            </w:tr>
          </w:tbl>
          <w:p w14:paraId="7200D9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750666E3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0"/>
        <w:gridCol w:w="8722"/>
      </w:tblGrid>
      <w:tr w14:paraId="0ED71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EA8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4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8A5E6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迷宫的绝对方向数值定义如下图所示，迷宫探索时，机器人当前绝对方向值为rob_dir,计算机器人左侧所对应的绝对方向的公式是？（ ）</w:t>
            </w:r>
          </w:p>
          <w:p w14:paraId="43B4E744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746125" cy="692150"/>
                  <wp:effectExtent l="0" t="0" r="15875" b="12700"/>
                  <wp:docPr id="15" name="图片 5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25" cy="69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E7A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E88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6ED0DD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0A76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8" name="矩形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znjlT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09wdWJr4n+8/f//6wchB6gwB&#10;awq6D3cx88Nw68UDMueve3Cd+oCBNKY9yrHVk+B8wEParo02pxNhtivq70/qq11igpzzt5eciaO/&#10;gvqYFCKmT8pblo2GRypYtIbtLaZcFupjSK7h/I02pgzWODY0/P3lLCMDLWtLS0KmDUQYXVdg0Bst&#10;c0rhF7v1tYlsC3lhyleYEfPHYbneCrAf48rVuEpWJxVL7V6B/OgkS/tAmjp6Szw3Y5XkzCh6etkq&#10;kQm0OSeSeBp3UHkUNku89nJPI9yEqLv+ySRoZYo4h/XOO/n4XJD+Pen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znjlT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178D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8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61FC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rob_dir</w:t>
                  </w:r>
                </w:p>
              </w:tc>
            </w:tr>
          </w:tbl>
          <w:p w14:paraId="56C9404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9B8E7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E7C9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0" name="矩形 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fR88u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4DE2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8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777F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(rob_dir+1)%4</w:t>
                  </w:r>
                </w:p>
              </w:tc>
            </w:tr>
          </w:tbl>
          <w:p w14:paraId="2BC2AE9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1A132F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6F8D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3" name="矩形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hPFWD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C0F9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8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9F9A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(rob_dir+2)%4</w:t>
                  </w:r>
                </w:p>
              </w:tc>
            </w:tr>
          </w:tbl>
          <w:p w14:paraId="2EA9C5D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9A678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B218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8" name="矩形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GgEVH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1762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8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C353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(rob_dir+3)%4</w:t>
                  </w:r>
                </w:p>
              </w:tc>
            </w:tr>
          </w:tbl>
          <w:p w14:paraId="1C50C95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3573F2D3">
      <w:pPr>
        <w:rPr>
          <w:vanish/>
          <w:sz w:val="24"/>
          <w:szCs w:val="24"/>
        </w:rPr>
      </w:pP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5AE76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D14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1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57C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深度学习巡线小车，基于已训练模型进行巡线，下列选项中步骤正确的是？</w:t>
            </w:r>
          </w:p>
          <w:p w14:paraId="2678B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 ）</w:t>
            </w:r>
          </w:p>
        </w:tc>
      </w:tr>
      <w:tr w14:paraId="57BB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054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E4CE1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75EB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6" name="矩形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gv5CJ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B76C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24F7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 xml:space="preserve">采集图像 → 模型训练 → 模型生成 → 模型特征匹配 → </w:t>
                  </w:r>
                </w:p>
                <w:p w14:paraId="00D7D3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输出结果</w:t>
                  </w:r>
                </w:p>
              </w:tc>
            </w:tr>
          </w:tbl>
          <w:p w14:paraId="0AC9E3A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1A4590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EB57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3" name="矩形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IhoBF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542E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0121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采集图像 → 模型特征匹配 → 输出结果</w:t>
                  </w:r>
                </w:p>
              </w:tc>
            </w:tr>
          </w:tbl>
          <w:p w14:paraId="47B52A1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2C9C95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DDF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0" name="矩形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t1Whn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kyQOLE38z/efv3/9YOQgdYaA&#10;NQXdh7uY+WG49eIBmfPXPbhOfcBAGtMe5djqSXA+4CFt10ab04kw2xX19yf11S4xQc7520vOxNFf&#10;QX1MChHTJ+Uty0bDIxUsWsP2FlMuC/UxJNdw/kYbUwZrHBsa/v5ylpGBlrWlJSHTBiKMrisw6I2W&#10;OaXwi9362kS2hbww5SvMiPnjsFxvBdiPceVqXCWrk4qldq9AfnSSpX0gTR29JZ6bsUpyZhQ9vWyV&#10;yATanBNJPI07qDwKmyVee7mnEW5C1F3/ZBK0MkWcw3rnnXx8Lkj/nvT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t1Whn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6FD6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0C65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加载模型 → 采集图像 → 模型特征匹配 → 输出结果</w:t>
                  </w:r>
                </w:p>
              </w:tc>
            </w:tr>
          </w:tbl>
          <w:p w14:paraId="2F26817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AB9A3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E259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1" name="矩形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BTIPru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0B45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143F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训练模型 → 采集图像 → 模型特征匹配 → 输出结果</w:t>
                  </w:r>
                </w:p>
              </w:tc>
            </w:tr>
          </w:tbl>
          <w:p w14:paraId="32090E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338AF91D">
      <w:pPr>
        <w:bidi w:val="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二、多选题(共5题，共25分)</w:t>
      </w: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450CE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17C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1A4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下列选项中，不支持 “随机访问”（可通过下标直接访问元素）的有？（ ）</w:t>
            </w:r>
          </w:p>
        </w:tc>
      </w:tr>
      <w:tr w14:paraId="707CE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862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3F1B9C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AF94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7" name="矩形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a1R+F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4F49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0AE8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单链表</w:t>
                  </w:r>
                </w:p>
              </w:tc>
            </w:tr>
          </w:tbl>
          <w:p w14:paraId="5516F3E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08FB3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F2A8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7" name="矩形 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zb8pD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201E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0EB2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数组</w:t>
                  </w:r>
                </w:p>
              </w:tc>
            </w:tr>
          </w:tbl>
          <w:p w14:paraId="12B6E8A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A0A23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DEB9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3" name="矩形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8e8qG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A392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2FCD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双链表</w:t>
                  </w:r>
                </w:p>
              </w:tc>
            </w:tr>
          </w:tbl>
          <w:p w14:paraId="32A4757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1FFC7B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64CB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9" name="矩形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jWur2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7CB8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E630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图</w:t>
                  </w:r>
                </w:p>
              </w:tc>
            </w:tr>
          </w:tbl>
          <w:p w14:paraId="489E79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341256DB">
      <w:pPr>
        <w:rPr>
          <w:vanish/>
          <w:sz w:val="24"/>
          <w:szCs w:val="24"/>
        </w:rPr>
      </w:pP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4DC7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52D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C02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二叉树深度优先遍历通常有那几种方式？（ ）</w:t>
            </w:r>
          </w:p>
        </w:tc>
      </w:tr>
      <w:tr w14:paraId="4D57A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78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11C17B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9B03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1" name="矩形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mPob6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35B1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26B1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前序遍历</w:t>
                  </w:r>
                </w:p>
              </w:tc>
            </w:tr>
          </w:tbl>
          <w:p w14:paraId="1FA928E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74ACA2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1C19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52" name="矩形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Txq4k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5925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CF98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中序遍历</w:t>
                  </w:r>
                </w:p>
              </w:tc>
            </w:tr>
          </w:tbl>
          <w:p w14:paraId="337DC82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934FA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731D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4" name="矩形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AnBAf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4671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ACFC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后序遍历</w:t>
                  </w:r>
                </w:p>
              </w:tc>
            </w:tr>
          </w:tbl>
          <w:p w14:paraId="3E2D3AC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5AE780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5386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1" name="矩形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9cut9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4F2D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B67D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广度优先遍历</w:t>
                  </w:r>
                </w:p>
              </w:tc>
            </w:tr>
          </w:tbl>
          <w:p w14:paraId="7AE732E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888F6F6">
      <w:pPr>
        <w:rPr>
          <w:vanish/>
          <w:sz w:val="24"/>
          <w:szCs w:val="24"/>
        </w:rPr>
      </w:pP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4B44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403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2E2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关于数组，下列说法正确的有？（ ）</w:t>
            </w:r>
          </w:p>
        </w:tc>
      </w:tr>
      <w:tr w14:paraId="3AA7E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313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64992A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8CA2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5" name="矩形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DJm67g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97C6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76DA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数组为数据分配了连续的内存块，无须额外的结构开销</w:t>
                  </w:r>
                </w:p>
              </w:tc>
            </w:tr>
          </w:tbl>
          <w:p w14:paraId="58CF979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39DB89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F1FD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69" name="矩形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+HXXz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6A02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5E55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数组允许在O(1)时间内访问任何元素</w:t>
                  </w:r>
                </w:p>
              </w:tc>
            </w:tr>
          </w:tbl>
          <w:p w14:paraId="1859141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12D795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6BD9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2" name="矩形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p8e+LAQ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m3HmwNLE//38/ffPL0YOUmcI&#10;WFPQXbiNmR+GGy9+IHP+qgfXqY8YSGPaoxxbPQrOB9ynbdtoczoRZtui/u6ovtomJsh58facM3Hw&#10;V1AfkkLE9Fl5y7LR8EgFi9awucGUy0J9CMk1nL/WxpTBGseGhn84n2VkoGVtaUnItIEIo+sKDHqj&#10;ZU4p/GK3ujKRbSAvTPkKM2L+MCzXWwL2Y1y5GlfJ6qRiqd0rkJ+cZGkXSFNHb4nnZqySnBlFTy9b&#10;JTKBNqdEEk/j9iqPwmaJV17uaITrEHXXP5oErUwRZ7/eeScfngvS/ye9u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6fHvi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1D50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B150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数组插入和删除效率较高</w:t>
                  </w:r>
                </w:p>
              </w:tc>
            </w:tr>
          </w:tbl>
          <w:p w14:paraId="67B5D0E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26BE03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FFC0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0" name="矩形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+IENrAA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I0kcWJr4v5+///75xchB6gwB&#10;awq6C7cx88Nw48UPZM5f9eA69REDaUx7lGOrR8H5gPu0bRttTifCbFvU3x3VV9vEBDkv3p5zJg7+&#10;CupDUoiYPitvWTYaHqlg0Ro2N5hyWagPIbmG89famDJY49jQ8A/ns4wMtKwtLQmZNhBhdF2BQW+0&#10;zCmFX+xWVyayDeSFKV9hRswfhuV6S8B+jCtX4ypZnVQstXsF8pOTLO0CaeroLfHcjFWSM6Po6WWr&#10;RCbQ5pRI4mncXuVR2CzxyssdjXAdou76R5OglSni7Nc77+TDc0H6/6QX9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+IENr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532D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359B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数组长度不可变</w:t>
                  </w:r>
                </w:p>
              </w:tc>
            </w:tr>
          </w:tbl>
          <w:p w14:paraId="131E678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654A6EE">
      <w:pPr>
        <w:rPr>
          <w:vanish/>
          <w:sz w:val="24"/>
          <w:szCs w:val="24"/>
        </w:rPr>
      </w:pP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4A4ED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960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F8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关于递归算法下列说法正确的有？（ ）</w:t>
            </w:r>
          </w:p>
        </w:tc>
      </w:tr>
      <w:tr w14:paraId="7B1A7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060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293BEF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1067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5" name="矩形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aboXsAA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O+fMgaWJ//v5+++fX4wcpM4Q&#10;sKagu3AbMz8MN178QOb8VQ+uUx8xkMa0Rzm2ehScD7hP27bR5nQizLZF/d1RfbVNTJDz4i11IA7+&#10;CupDUoiYPitvWTYaHqlg0Ro2N5hyWagPIbmG89famDJY49jQ8A/ns4wMtKwtLQmZNhBhdF2BQW+0&#10;zCmFX+xWVyayDeSFKV9hRswfhuV6S8B+jCtX4ypZnVQstXsF8pOTLO0CaeroLfHcjFWSM6Po6WWr&#10;RCbQ5pRI4mncXuVR2CzxyssdjXAdou76R5OglSni7Nc77+TDc0H6/6QX9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AaboXs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2EE7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6206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递归算法必须有一个结束条件</w:t>
                  </w:r>
                </w:p>
              </w:tc>
            </w:tr>
          </w:tbl>
          <w:p w14:paraId="69767CF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72B8DC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B621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6" name="矩形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BlTHk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59E1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72D0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递归算法必须能改变状态向基本结束条件演进</w:t>
                  </w:r>
                </w:p>
              </w:tc>
            </w:tr>
          </w:tbl>
          <w:p w14:paraId="4E747F8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11ADC4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C7F9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8" name="矩形 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4GsSX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0647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6F17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递归算法必须调用自身</w:t>
                  </w:r>
                </w:p>
              </w:tc>
            </w:tr>
          </w:tbl>
          <w:p w14:paraId="5F59DCB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8C221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4C88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79" name="矩形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K4D8w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0917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93D7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递归算法必须使用循环语句</w:t>
                  </w:r>
                </w:p>
              </w:tc>
            </w:tr>
          </w:tbl>
          <w:p w14:paraId="3256044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336CEF85">
      <w:pPr>
        <w:rPr>
          <w:vanish/>
          <w:sz w:val="24"/>
          <w:szCs w:val="24"/>
        </w:rPr>
      </w:pP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43916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78C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DB4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关于VL53L0X激光测距传感器，下列选项中说法正确的有？（ ）</w:t>
            </w:r>
          </w:p>
        </w:tc>
      </w:tr>
      <w:tr w14:paraId="3CE5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D4E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15D777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D3F3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8" name="矩形 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QQyeG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1081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DEDD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VL53L0X是一款基于飞行时间原理的测距模块</w:t>
                  </w:r>
                </w:p>
              </w:tc>
            </w:tr>
          </w:tbl>
          <w:p w14:paraId="08FF06C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5CE874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AF26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7" name="矩形 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bNilSQ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9FA0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6527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VL53L0X采用I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C协议进行数据通信</w:t>
                  </w:r>
                </w:p>
              </w:tc>
            </w:tr>
          </w:tbl>
          <w:p w14:paraId="0C3589A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426A79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232A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2" name="矩形 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SJZjzg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2B18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0F39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VL53L0X传感器具有修改I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C地址的功能</w:t>
                  </w:r>
                </w:p>
              </w:tc>
            </w:tr>
          </w:tbl>
          <w:p w14:paraId="5A2874D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904"/>
            </w:tblGrid>
            <w:tr w14:paraId="65EEF1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DA3C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9" name="矩形 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iudwh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A0C3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A770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VL53L0X采用雪崩二极管（SPAD）阵列接受反射的激光</w:t>
                  </w:r>
                </w:p>
              </w:tc>
            </w:tr>
          </w:tbl>
          <w:p w14:paraId="4D7A073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95F75F6">
      <w:pPr>
        <w:bidi w:val="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三、判断题(共3题，共15分)</w:t>
      </w: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6231C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C1A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D61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双链表数据结构中，节点仅保存后续的链表信息。（ ）</w:t>
            </w:r>
          </w:p>
        </w:tc>
      </w:tr>
      <w:tr w14:paraId="6FB98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48A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810"/>
            </w:tblGrid>
            <w:tr w14:paraId="17CD26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7E346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3" name="矩形 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g32NU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6EC5C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1" name="矩形 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VKwhsw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A9001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B8E98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23E3A337">
      <w:pPr>
        <w:rPr>
          <w:vanish/>
          <w:sz w:val="24"/>
          <w:szCs w:val="24"/>
        </w:rPr>
      </w:pPr>
    </w:p>
    <w:tbl>
      <w:tblPr>
        <w:tblStyle w:val="9"/>
        <w:tblW w:w="143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930"/>
      </w:tblGrid>
      <w:tr w14:paraId="3458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164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68A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二叉树广度优先遍历通常借助队列来实现。（ ）</w:t>
            </w:r>
          </w:p>
        </w:tc>
      </w:tr>
      <w:tr w14:paraId="72342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E30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810"/>
            </w:tblGrid>
            <w:tr w14:paraId="6B34BD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37605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4" name="矩形 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cOLnN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1007D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90" name="矩形 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lOQqc4AAAD/AAAADwAAAAAAAAABACAAAAAiAAAAZHJzL2Rvd25yZXYueG1sUEsB&#10;AhQAFAAAAAgAh07iQEyy5CL/AQAAGgQAAA4AAAAAAAAAAQAgAAAAHQEAAGRycy9lMm9Eb2MueG1s&#10;UEsFBgAAAAAGAAYAWQEAAI4FAAAAAA=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4C2E7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0936C3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25A65DD0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0"/>
        <w:gridCol w:w="8722"/>
      </w:tblGrid>
      <w:tr w14:paraId="1E4CF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941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7C4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二叉树中，广度优先搜索（BFS）的平均性能优于深度优先搜索（DFS），因为 BFS 能更快找到目标节点。（ ）</w:t>
            </w:r>
          </w:p>
        </w:tc>
      </w:tr>
      <w:tr w14:paraId="6617F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83F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9"/>
              <w:tblW w:w="138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810"/>
            </w:tblGrid>
            <w:tr w14:paraId="5D6D98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39CDB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6" name="矩形 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GU5CpzgAAAP8AAAAPAAAAAAAAAAEAIAAAACIAAABkcnMvZG93bnJldi54bWxQ&#10;SwECFAAUAAAACACHTuJApzNL1AECAAAaBAAADgAAAAAAAAABACAAAAAdAQAAZHJzL2Uyb0RvYy54&#10;bWxQSwUGAAAAAAYABgBZAQAAkAUAAAAA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E28ED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mc:AlternateContent>
                      <mc:Choice Requires="wps">
                        <w:drawing>
                          <wp:inline distT="0" distB="0" distL="114300" distR="114300">
                            <wp:extent cx="635" cy="0"/>
                            <wp:effectExtent l="0" t="4445" r="0" b="5080"/>
                            <wp:docPr id="85" name="矩形 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/>
                                  </wps:cNvSpPr>
                                  <wps:spPr>
                                    <a:xfrm>
                                      <a:off x="0" y="0"/>
                                      <a:ext cx="63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bodyPr upright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ZTkKnOAAAA/wAAAA8AAAAAAAAAAQAgAAAAIgAAAGRycy9kb3ducmV2LnhtbFBL&#10;AQIUABQAAAAIAIdO4kC7CQmpAAIAABoEAAAOAAAAAAAAAAEAIAAAAB0BAABkcnMvZTJvRG9jLnht&#10;bFBLBQYAAAAABgAGAFkBAACPBQAAAAA=&#10;">
                            <v:fill on="f" focussize="0,0"/>
                            <v:stroke color="#000000" joinstyle="miter"/>
                            <v:imagedata o:title=""/>
                            <o:lock v:ext="edit" aspectratio="t"/>
                            <w10:wrap type="no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0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95859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43ED8F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3170E0C1">
      <w:pPr>
        <w:rPr>
          <w:rFonts w:hint="eastAsia"/>
          <w:sz w:val="44"/>
          <w:szCs w:val="44"/>
          <w:lang w:val="en-US" w:eastAsia="zh-CN"/>
        </w:rPr>
      </w:pPr>
    </w:p>
    <w:p w14:paraId="758912E3">
      <w:pPr>
        <w:rPr>
          <w:rFonts w:hint="eastAsia"/>
          <w:sz w:val="44"/>
          <w:szCs w:val="44"/>
          <w:lang w:val="en-US" w:eastAsia="zh-CN"/>
        </w:rPr>
      </w:pPr>
    </w:p>
    <w:p w14:paraId="32E35386">
      <w:pPr>
        <w:rPr>
          <w:rFonts w:hint="eastAsia"/>
          <w:sz w:val="44"/>
          <w:szCs w:val="44"/>
          <w:lang w:val="en-US" w:eastAsia="zh-CN"/>
        </w:rPr>
      </w:pPr>
    </w:p>
    <w:p w14:paraId="5E6C2C8F">
      <w:pPr>
        <w:rPr>
          <w:rFonts w:hint="eastAsia"/>
          <w:sz w:val="44"/>
          <w:szCs w:val="44"/>
          <w:lang w:val="en-US" w:eastAsia="zh-CN"/>
        </w:rPr>
      </w:pPr>
    </w:p>
    <w:p w14:paraId="21781D31">
      <w:pPr>
        <w:rPr>
          <w:rFonts w:hint="eastAsia"/>
          <w:sz w:val="44"/>
          <w:szCs w:val="44"/>
          <w:lang w:val="en-US" w:eastAsia="zh-CN"/>
        </w:rPr>
      </w:pPr>
    </w:p>
    <w:p w14:paraId="772A5F92">
      <w:pPr>
        <w:rPr>
          <w:rFonts w:hint="eastAsia"/>
          <w:sz w:val="44"/>
          <w:szCs w:val="44"/>
          <w:lang w:val="en-US" w:eastAsia="zh-CN"/>
        </w:rPr>
      </w:pPr>
    </w:p>
    <w:p w14:paraId="347B58E2">
      <w:pPr>
        <w:rPr>
          <w:rFonts w:hint="eastAsia"/>
          <w:sz w:val="44"/>
          <w:szCs w:val="44"/>
          <w:lang w:val="en-US" w:eastAsia="zh-CN"/>
        </w:rPr>
      </w:pPr>
    </w:p>
    <w:p w14:paraId="166503C4">
      <w:pPr>
        <w:rPr>
          <w:rFonts w:hint="eastAsia"/>
          <w:sz w:val="44"/>
          <w:szCs w:val="44"/>
          <w:lang w:val="en-US" w:eastAsia="zh-CN"/>
        </w:rPr>
      </w:pPr>
    </w:p>
    <w:p w14:paraId="4B82152C">
      <w:pPr>
        <w:rPr>
          <w:rFonts w:hint="eastAsia"/>
          <w:sz w:val="44"/>
          <w:szCs w:val="44"/>
          <w:lang w:val="en-US" w:eastAsia="zh-CN"/>
        </w:rPr>
      </w:pPr>
    </w:p>
    <w:p w14:paraId="0EFA0531">
      <w:pPr>
        <w:rPr>
          <w:rFonts w:hint="eastAsia"/>
          <w:sz w:val="44"/>
          <w:szCs w:val="44"/>
          <w:lang w:val="en-US" w:eastAsia="zh-CN"/>
        </w:rPr>
      </w:pPr>
    </w:p>
    <w:p w14:paraId="33AFD43B">
      <w:pPr>
        <w:rPr>
          <w:rFonts w:hint="eastAsia"/>
          <w:sz w:val="44"/>
          <w:szCs w:val="44"/>
          <w:lang w:val="en-US" w:eastAsia="zh-CN"/>
        </w:rPr>
      </w:pPr>
    </w:p>
    <w:p w14:paraId="4E357061">
      <w:pPr>
        <w:rPr>
          <w:rFonts w:hint="eastAsia"/>
          <w:sz w:val="44"/>
          <w:szCs w:val="44"/>
          <w:lang w:val="en-US" w:eastAsia="zh-CN"/>
        </w:rPr>
      </w:pPr>
    </w:p>
    <w:p w14:paraId="35357985">
      <w:pPr>
        <w:rPr>
          <w:rFonts w:hint="eastAsia"/>
          <w:sz w:val="44"/>
          <w:szCs w:val="44"/>
          <w:lang w:val="en-US" w:eastAsia="zh-CN"/>
        </w:rPr>
      </w:pPr>
    </w:p>
    <w:p w14:paraId="00A07A6B">
      <w:pPr>
        <w:rPr>
          <w:rFonts w:hint="eastAsia"/>
          <w:sz w:val="44"/>
          <w:szCs w:val="44"/>
          <w:lang w:val="en-US" w:eastAsia="zh-CN"/>
        </w:rPr>
      </w:pPr>
    </w:p>
    <w:p w14:paraId="642ED000">
      <w:pPr>
        <w:rPr>
          <w:rFonts w:hint="eastAsia"/>
          <w:sz w:val="44"/>
          <w:szCs w:val="44"/>
          <w:lang w:val="en-US" w:eastAsia="zh-CN"/>
        </w:rPr>
      </w:pPr>
    </w:p>
    <w:p w14:paraId="1AEE63FD">
      <w:pPr>
        <w:rPr>
          <w:rFonts w:hint="eastAsia"/>
          <w:sz w:val="44"/>
          <w:szCs w:val="44"/>
          <w:lang w:val="en-US" w:eastAsia="zh-CN"/>
        </w:rPr>
      </w:pPr>
    </w:p>
    <w:p w14:paraId="2891EFE0">
      <w:pPr>
        <w:rPr>
          <w:rFonts w:hint="eastAsia"/>
          <w:sz w:val="44"/>
          <w:szCs w:val="44"/>
          <w:lang w:val="en-US" w:eastAsia="zh-CN"/>
        </w:rPr>
      </w:pPr>
    </w:p>
    <w:p w14:paraId="37576870">
      <w:pPr>
        <w:rPr>
          <w:rFonts w:hint="eastAsia"/>
          <w:sz w:val="44"/>
          <w:szCs w:val="44"/>
          <w:lang w:val="en-US" w:eastAsia="zh-CN"/>
        </w:rPr>
      </w:pPr>
    </w:p>
    <w:p w14:paraId="4D3D35A1">
      <w:pPr>
        <w:rPr>
          <w:rFonts w:hint="eastAsia"/>
          <w:sz w:val="44"/>
          <w:szCs w:val="44"/>
          <w:lang w:val="en-US" w:eastAsia="zh-CN"/>
        </w:rPr>
      </w:pPr>
    </w:p>
    <w:p w14:paraId="45CA452D">
      <w:pPr>
        <w:rPr>
          <w:rFonts w:hint="eastAsia"/>
          <w:sz w:val="44"/>
          <w:szCs w:val="44"/>
          <w:lang w:val="en-US" w:eastAsia="zh-CN"/>
        </w:rPr>
      </w:pPr>
    </w:p>
    <w:p w14:paraId="4DDE3493">
      <w:pPr>
        <w:rPr>
          <w:rFonts w:hint="eastAsia"/>
          <w:sz w:val="44"/>
          <w:szCs w:val="44"/>
          <w:lang w:val="en-US" w:eastAsia="zh-CN"/>
        </w:rPr>
      </w:pPr>
    </w:p>
    <w:p w14:paraId="78A3EE59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答案</w:t>
      </w:r>
    </w:p>
    <w:tbl>
      <w:tblPr>
        <w:tblStyle w:val="9"/>
        <w:tblW w:w="84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777"/>
        <w:gridCol w:w="1013"/>
        <w:gridCol w:w="777"/>
        <w:gridCol w:w="757"/>
        <w:gridCol w:w="777"/>
        <w:gridCol w:w="757"/>
        <w:gridCol w:w="777"/>
        <w:gridCol w:w="1013"/>
        <w:gridCol w:w="779"/>
      </w:tblGrid>
      <w:tr w14:paraId="2615D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4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BA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一、单选题标准答案：</w:t>
            </w:r>
          </w:p>
        </w:tc>
      </w:tr>
      <w:tr w14:paraId="6855D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AC5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3EC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0A3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D66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95C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793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7D1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39A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859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6D9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187D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73C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932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BD7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4D3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21F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B6E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236D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98C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E71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DFE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7645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DDF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E0B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E43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0E6E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B5EB1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DA49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5D32CE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F6BE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2BDB7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03441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FE2376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br w:type="textWrapping"/>
      </w:r>
    </w:p>
    <w:tbl>
      <w:tblPr>
        <w:tblStyle w:val="9"/>
        <w:tblW w:w="8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074"/>
        <w:gridCol w:w="577"/>
        <w:gridCol w:w="1074"/>
        <w:gridCol w:w="577"/>
        <w:gridCol w:w="1074"/>
        <w:gridCol w:w="577"/>
        <w:gridCol w:w="1074"/>
        <w:gridCol w:w="577"/>
        <w:gridCol w:w="1299"/>
      </w:tblGrid>
      <w:tr w14:paraId="27FEC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4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5C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二、多选题标准答案：</w:t>
            </w:r>
          </w:p>
        </w:tc>
      </w:tr>
      <w:tr w14:paraId="4119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1D5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C717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A|C|D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4D66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1AD5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A|B|C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5C3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239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A|B|D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768C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6DFF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A|B|C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30F1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shd w:val="clear" w:color="auto" w:fill="auto"/>
            <w:noWrap/>
            <w:vAlign w:val="center"/>
          </w:tcPr>
          <w:p w14:paraId="500C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A|B|C|D</w:t>
            </w:r>
          </w:p>
        </w:tc>
      </w:tr>
    </w:tbl>
    <w:p w14:paraId="6BF463D5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br w:type="textWrapping"/>
      </w:r>
    </w:p>
    <w:tbl>
      <w:tblPr>
        <w:tblStyle w:val="9"/>
        <w:tblW w:w="8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366"/>
        <w:gridCol w:w="860"/>
        <w:gridCol w:w="1366"/>
        <w:gridCol w:w="860"/>
        <w:gridCol w:w="1366"/>
        <w:gridCol w:w="436"/>
        <w:gridCol w:w="436"/>
        <w:gridCol w:w="436"/>
        <w:gridCol w:w="434"/>
      </w:tblGrid>
      <w:tr w14:paraId="50DD9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4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65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三、判断题标准答案：</w:t>
            </w:r>
          </w:p>
        </w:tc>
      </w:tr>
      <w:tr w14:paraId="4DB5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noWrap/>
            <w:vAlign w:val="center"/>
          </w:tcPr>
          <w:p w14:paraId="0D07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noWrap/>
            <w:vAlign w:val="center"/>
          </w:tcPr>
          <w:p w14:paraId="7FE2B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0" w:type="auto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noWrap/>
            <w:vAlign w:val="center"/>
          </w:tcPr>
          <w:p w14:paraId="29CD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noWrap/>
            <w:vAlign w:val="center"/>
          </w:tcPr>
          <w:p w14:paraId="79F8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正确</w:t>
            </w:r>
          </w:p>
        </w:tc>
        <w:tc>
          <w:tcPr>
            <w:tcW w:w="0" w:type="auto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noWrap/>
            <w:vAlign w:val="center"/>
          </w:tcPr>
          <w:p w14:paraId="0929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auto"/>
            <w:noWrap/>
            <w:vAlign w:val="center"/>
          </w:tcPr>
          <w:p w14:paraId="59007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错误</w:t>
            </w:r>
          </w:p>
        </w:tc>
        <w:tc>
          <w:tcPr>
            <w:tcW w:w="0" w:type="auto"/>
            <w:tcBorders>
              <w:top w:val="nil"/>
              <w:left w:val="single" w:color="A4A4A4" w:themeColor="background1" w:themeShade="A5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BF2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180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079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34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E1A3CC0">
      <w:pPr>
        <w:rPr>
          <w:rFonts w:hint="eastAsia" w:eastAsiaTheme="minorEastAsia"/>
          <w:lang w:val="en-US" w:eastAsia="zh-CN"/>
        </w:rPr>
      </w:pPr>
    </w:p>
    <w:p w14:paraId="4DD10A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C7052E3">
      <w:pPr>
        <w:rPr>
          <w:rFonts w:hint="eastAsia"/>
          <w:lang w:val="en-US" w:eastAsia="zh-CN"/>
        </w:rPr>
      </w:pPr>
    </w:p>
    <w:p w14:paraId="544879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vertAlign w:val="baseline"/>
          <w:lang w:val="en-US" w:eastAsia="zh-CN" w:bidi="ar"/>
        </w:rPr>
        <w:t>202512青少年机器人技术等级考试实际操作试卷（八级）</w:t>
      </w:r>
    </w:p>
    <w:p w14:paraId="5CACD6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vertAlign w:val="baseline"/>
          <w:lang w:val="en-US" w:eastAsia="zh-CN" w:bidi="ar"/>
        </w:rPr>
        <w:t>分数：100  题数：1</w:t>
      </w:r>
    </w:p>
    <w:p w14:paraId="68F7B1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"/>
        <w:gridCol w:w="8679"/>
      </w:tblGrid>
      <w:tr w14:paraId="72B4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0A2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22851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(考试现场提供路由器，为了预防登录人员较多，出现网络堵塞，建议考生开启笔记本电脑热点。) </w:t>
            </w:r>
          </w:p>
          <w:p w14:paraId="2914645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12"/>
                <w:b/>
                <w:bCs/>
                <w:vertAlign w:val="baseline"/>
              </w:rPr>
              <w:t>主题：迷宫探索之迷宫建图</w:t>
            </w:r>
          </w:p>
          <w:p w14:paraId="57AF0F8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12"/>
                <w:b/>
                <w:bCs/>
                <w:vertAlign w:val="baseline"/>
              </w:rPr>
              <w:t>器件：</w:t>
            </w:r>
            <w:r>
              <w:rPr>
                <w:vertAlign w:val="baseline"/>
              </w:rPr>
              <w:t>智能小车1辆。智能小车上位机主控为RDK X3，下位机采用ESP32控制板，编码电机、激光测距传感器VL53L0X及相关辅件。</w:t>
            </w:r>
          </w:p>
          <w:p w14:paraId="32541E2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12"/>
                <w:b/>
                <w:bCs/>
                <w:vertAlign w:val="baseline"/>
              </w:rPr>
              <w:t>任务要求：</w:t>
            </w:r>
            <w:r>
              <w:rPr>
                <w:vertAlign w:val="baseline"/>
              </w:rPr>
              <w:t>迷宫为3x3正方形，单位长度为360mm，迷宫如图1所示（迷宫地图采用尺寸为360x150mm的单块板拼接而成，在拼接过程中，存在少许偏差，项目实现时请考虑该因素）。智能小车起点区域位置为左下角（0,0）。具体任务要求如下：</w:t>
            </w:r>
          </w:p>
          <w:p w14:paraId="6333F891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(1) 智能小车完成所有迷宫路径的遍历；</w:t>
            </w:r>
          </w:p>
          <w:p w14:paraId="4D64C760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(2) 迷宫遍历结束，智能小车返回到出发位置并停止；</w:t>
            </w:r>
          </w:p>
          <w:p w14:paraId="5D41099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(3) 遍历结束时，将迷宫的墙体数据输出到监视器，如图2所示；</w:t>
            </w:r>
          </w:p>
          <w:p w14:paraId="59A7FF27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(4) 通过电脑远程登录到RDK X3，运行智能小车程序；</w:t>
            </w:r>
          </w:p>
          <w:p w14:paraId="46A1FF9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(5) 迷宫遍历程序运行于RDK X3，小车运动控制程序运行于下位机ESP32控制板；</w:t>
            </w:r>
          </w:p>
          <w:p w14:paraId="488306A0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(6) 未作规定处可自行处理，无明显与事实违背即可。</w:t>
            </w:r>
          </w:p>
          <w:p w14:paraId="719E1D80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注意：智能小车运行时考生不得接触智能小车；每名考生有三次演示机会。</w:t>
            </w:r>
          </w:p>
          <w:p w14:paraId="0625043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drawing>
                <wp:inline distT="0" distB="0" distL="114300" distR="114300">
                  <wp:extent cx="1921510" cy="1008380"/>
                  <wp:effectExtent l="0" t="0" r="13970" b="12700"/>
                  <wp:docPr id="91" name="图片 9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510" cy="1008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C4FE9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6F0BD0C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12"/>
                <w:b/>
                <w:bCs/>
                <w:vertAlign w:val="baseline"/>
              </w:rPr>
              <w:t>说明：</w:t>
            </w:r>
            <w:r>
              <w:rPr>
                <w:color w:val="E53333"/>
                <w:vertAlign w:val="baseline"/>
              </w:rPr>
              <w:t>考生可参考教材和原有程序但不可上网查询，否则实操成绩按照0分处理。</w:t>
            </w:r>
          </w:p>
          <w:p w14:paraId="36AE70B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请考生在考试结束前，按照如下要求提交相关文件。</w:t>
            </w:r>
          </w:p>
          <w:p w14:paraId="1C986CA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(1) 将程序放在一个文件夹中，压缩为</w:t>
            </w:r>
            <w:r>
              <w:rPr>
                <w:color w:val="E53333"/>
                <w:vertAlign w:val="baseline"/>
              </w:rPr>
              <w:t>1个“rar或zip”</w:t>
            </w:r>
            <w:r>
              <w:rPr>
                <w:vertAlign w:val="baseline"/>
              </w:rPr>
              <w:t>格式文件，并命名为：</w:t>
            </w:r>
            <w:r>
              <w:rPr>
                <w:color w:val="E53333"/>
                <w:vertAlign w:val="baseline"/>
              </w:rPr>
              <w:t>DJKS8_身份证号，大小5M以下</w:t>
            </w:r>
            <w:r>
              <w:rPr>
                <w:vertAlign w:val="baseline"/>
              </w:rPr>
              <w:t>；</w:t>
            </w:r>
          </w:p>
          <w:p w14:paraId="2F4D2F1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(2) 将程序文件通过</w:t>
            </w:r>
            <w:r>
              <w:rPr>
                <w:color w:val="E53333"/>
                <w:vertAlign w:val="baseline"/>
              </w:rPr>
              <w:t>“上传附件”</w:t>
            </w:r>
            <w:r>
              <w:rPr>
                <w:vertAlign w:val="baseline"/>
              </w:rPr>
              <w:t>按钮进行上传。</w:t>
            </w:r>
          </w:p>
          <w:p w14:paraId="3AC61F0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5184EA0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12"/>
                <w:b/>
                <w:bCs/>
                <w:vertAlign w:val="baseline"/>
              </w:rPr>
              <w:t>评分项：</w:t>
            </w:r>
          </w:p>
          <w:p w14:paraId="295383A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(1) 实现通过电脑远程登录到RDK X3，运行智能小车程序；（15分）</w:t>
            </w:r>
          </w:p>
          <w:p w14:paraId="25918A7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(2) 迷宫遍历程序运行于RDK X3，小车运动控制程序运行于下位机ESP32控制板；（15分）</w:t>
            </w:r>
          </w:p>
          <w:p w14:paraId="5C61469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(3) 实现智能小车完成所有迷宫路径的遍历；（30分）</w:t>
            </w:r>
          </w:p>
          <w:p w14:paraId="18F330B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(4) 实现迷宫遍历结束，智能小车返回到出发位置并停止；（20分）</w:t>
            </w:r>
          </w:p>
          <w:p w14:paraId="6CFF0FF0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(5) 遍历结束时，实现将正确的迷宫墙体数据输出到监视器。（20分）</w:t>
            </w:r>
          </w:p>
        </w:tc>
      </w:tr>
    </w:tbl>
    <w:p w14:paraId="509CF017"/>
    <w:p w14:paraId="54EE2B97"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417" w:bottom="1440" w:left="1417" w:header="0" w:footer="175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大黑简">
    <w:panose1 w:val="02010609000101010101"/>
    <w:charset w:val="86"/>
    <w:family w:val="auto"/>
    <w:pitch w:val="default"/>
    <w:sig w:usb0="00000001" w:usb1="080E0800" w:usb2="00000002" w:usb3="00000000" w:csb0="00040000" w:csb1="00000000"/>
    <w:embedRegular r:id="rId1" w:fontKey="{B7BDA45D-E57E-4044-979C-EFE157D8028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D66D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9" name="文本框 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401BDF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nzkI0AgAAZQ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I585C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401BDF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column">
                <wp:posOffset>-827405</wp:posOffset>
              </wp:positionH>
              <wp:positionV relativeFrom="paragraph">
                <wp:posOffset>866775</wp:posOffset>
              </wp:positionV>
              <wp:extent cx="3167380" cy="28638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8" name="文本框 1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7380" cy="28638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D4596">
                          <w:pPr>
                            <w:rPr>
                              <w:rFonts w:hint="default"/>
                              <w:color w:val="000000" w:themeColor="text1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>咨询电话：021-60197309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65.15pt;margin-top:68.25pt;height:22.55pt;width:249.4pt;mso-wrap-distance-left:9pt;mso-wrap-distance-right:9pt;z-index:-251649024;mso-width-relative:page;mso-height-relative:page;" fillcolor="#000000" filled="t" stroked="f" coordsize="21600,21600" wrapcoords="0 0 0 21600 21600 21600 21600 0 0 0" o:gfxdata="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MYowBrY&#10;AAAADAEAAA8AAAAAAAAAAQAgAAAAIgAAAGRycy9kb3ducmV2LnhtbFBLAQIUABQAAAAIAIdO4kAf&#10;PT0mWQIAALAEAAAOAAAAAAAAAAEAIAAAACcBAABkcnMvZTJvRG9jLnhtbFBLBQYAAAAABgAGAFkB&#10;AADyBQAAAAA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758D4596">
                    <w:pPr>
                      <w:rPr>
                        <w:rFonts w:hint="default"/>
                        <w:color w:val="000000" w:themeColor="text1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</w:pPr>
                    <w:r>
                      <w:rPr>
                        <w:rFonts w:hint="eastAsia"/>
                        <w:color w:val="000000" w:themeColor="text1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>咨询电话：021-60197309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-6350</wp:posOffset>
          </wp:positionH>
          <wp:positionV relativeFrom="page">
            <wp:posOffset>10285095</wp:posOffset>
          </wp:positionV>
          <wp:extent cx="8002270" cy="407035"/>
          <wp:effectExtent l="0" t="0" r="11430" b="12065"/>
          <wp:wrapNone/>
          <wp:docPr id="11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2270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1369695</wp:posOffset>
              </wp:positionH>
              <wp:positionV relativeFrom="paragraph">
                <wp:posOffset>860425</wp:posOffset>
              </wp:positionV>
              <wp:extent cx="3167380" cy="28638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5" name="文本框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7380" cy="28638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7EC7A2">
                          <w:pPr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7.85pt;margin-top:67.75pt;height:22.55pt;width:249.4pt;mso-wrap-distance-left:9pt;mso-wrap-distance-right:9pt;z-index:-251651072;mso-width-relative:page;mso-height-relative:page;" fillcolor="#000000" filled="t" stroked="f" coordsize="21600,21600" wrapcoords="0 0 0 21600 21600 21600 21600 0 0 0" o:gfxdata="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Ax&#10;hsDYAAAACwEAAA8AAAAAAAAAAQAgAAAAIgAAAGRycy9kb3ducmV2LnhtbFBLAQIUABQAAAAIAIdO&#10;4kAeCWAwXAIAALAEAAAOAAAAAAAAAAEAIAAAACcBAABkcnMvZTJvRG9jLnhtbFBLBQYAAAAABgAG&#10;AFkBAAD1BQAAAAA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477EC7A2">
                    <w:pPr>
                      <w:rPr>
                        <w:rFonts w:hint="default"/>
                        <w:lang w:val="en-US" w:eastAsia="zh-CN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2385695</wp:posOffset>
              </wp:positionH>
              <wp:positionV relativeFrom="paragraph">
                <wp:posOffset>851535</wp:posOffset>
              </wp:positionV>
              <wp:extent cx="1758950" cy="279400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17" name="文本框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726690" y="10158095"/>
                        <a:ext cx="1758950" cy="27940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28A90">
                          <w:pPr>
                            <w:jc w:val="right"/>
                            <w:rPr>
                              <w:rFonts w:hint="default" w:eastAsiaTheme="minor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扫码关注公众号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7.85pt;margin-top:67.05pt;height:22pt;width:138.5pt;mso-wrap-distance-left:9pt;mso-wrap-distance-right:9pt;z-index:-251655168;mso-width-relative:page;mso-height-relative:page;" fillcolor="#000000" filled="t" stroked="f" coordsize="21600,21600" wrapcoords="0 0 0 21600 21600 21600 21600 0 0 0" o:gfxdata="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0M/19cAAAALAQAADwAAAAAAAAABACAAAAAiAAAAZHJzL2Rvd25yZXYueG1sUEsB&#10;AhQAFAAAAAgAh07iQHzUvVxoAgAAvQQAAA4AAAAAAAAAAQAgAAAAJgEAAGRycy9lMm9Eb2MueG1s&#10;UEsFBgAAAAAGAAYAWQEAAAAGAAAAAA=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58428A90">
                    <w:pPr>
                      <w:jc w:val="right"/>
                      <w:rPr>
                        <w:rFonts w:hint="default" w:eastAsiaTheme="minor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扫码关注公众号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4303395</wp:posOffset>
              </wp:positionH>
              <wp:positionV relativeFrom="paragraph">
                <wp:posOffset>157480</wp:posOffset>
              </wp:positionV>
              <wp:extent cx="1442085" cy="87566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6" name="文本框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2085" cy="87566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BED0F">
                          <w:pPr>
                            <w:jc w:val="right"/>
                            <w:rPr>
                              <w:rFonts w:hint="default" w:eastAsiaTheme="minor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drawing>
                              <wp:inline distT="0" distB="0" distL="114300" distR="114300">
                                <wp:extent cx="857885" cy="857885"/>
                                <wp:effectExtent l="0" t="0" r="5715" b="5715"/>
                                <wp:docPr id="127" name="图片 127" descr="338ba136d6a15dca36da172756fc3e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7" name="图片 127" descr="338ba136d6a15dca36da172756fc3e7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57885" cy="8578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扫码关注公众号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38.85pt;margin-top:12.4pt;height:68.95pt;width:113.55pt;mso-wrap-distance-left:9pt;mso-wrap-distance-right:9pt;z-index:-251650048;mso-width-relative:page;mso-height-relative:page;" fillcolor="#000000" filled="t" stroked="f" coordsize="21600,21600" wrapcoords="0 0 0 21600 21600 21600 21600 0 0 0" o:gfxdata="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o1Lwa9cA&#10;AAAKAQAADwAAAAAAAAABACAAAAAiAAAAZHJzL2Rvd25yZXYueG1sUEsBAhQAFAAAAAgAh07iQJQ8&#10;DLRZAgAAsAQAAA4AAAAAAAAAAQAgAAAAJgEAAGRycy9lMm9Eb2MueG1sUEsFBgAAAAAGAAYAWQEA&#10;APEFAAAAAA=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165BED0F">
                    <w:pPr>
                      <w:jc w:val="right"/>
                      <w:rPr>
                        <w:rFonts w:hint="default" w:eastAsiaTheme="minor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drawing>
                        <wp:inline distT="0" distB="0" distL="114300" distR="114300">
                          <wp:extent cx="857885" cy="857885"/>
                          <wp:effectExtent l="0" t="0" r="5715" b="5715"/>
                          <wp:docPr id="127" name="图片 127" descr="338ba136d6a15dca36da172756fc3e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7" name="图片 127" descr="338ba136d6a15dca36da172756fc3e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57885" cy="8578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扫码关注公众号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4738370</wp:posOffset>
              </wp:positionH>
              <wp:positionV relativeFrom="bottomMargin">
                <wp:posOffset>-386715</wp:posOffset>
              </wp:positionV>
              <wp:extent cx="2821940" cy="1086485"/>
              <wp:effectExtent l="0" t="0" r="0" b="0"/>
              <wp:wrapNone/>
              <wp:docPr id="112" name="文本框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153660" y="10120630"/>
                        <a:ext cx="2821940" cy="1086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E79FDF">
                          <w:pPr>
                            <w:jc w:val="center"/>
                            <w:rPr>
                              <w:rFonts w:hint="eastAsia" w:ascii="汉仪大黑简" w:hAnsi="汉仪大黑简" w:eastAsia="汉仪大黑简" w:cs="汉仪大黑简"/>
                              <w:color w:val="595959" w:themeColor="text1" w:themeTint="A6"/>
                              <w:sz w:val="44"/>
                              <w:szCs w:val="5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.1pt;margin-top:712.6pt;height:85.55pt;width:222.2pt;mso-position-horizontal-relative:page;mso-position-vertical-relative:page;z-index:251661312;mso-width-relative:page;mso-height-relative:page;" filled="f" stroked="f" coordsize="21600,21600" o:gfxdata="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KSGBL2wAAAAwBAAAPAAAAAAAA&#10;AAEAIAAAACIAAABkcnMvZG93bnJldi54bWxQSwECFAAUAAAACACHTuJAXTYI2EgCAAB4BAAADgAA&#10;AAAAAAABACAAAAAqAQAAZHJzL2Uyb0RvYy54bWxQSwUGAAAAAAYABgBZAQAA5A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1AE79FDF">
                    <w:pPr>
                      <w:jc w:val="center"/>
                      <w:rPr>
                        <w:rFonts w:hint="eastAsia" w:ascii="汉仪大黑简" w:hAnsi="汉仪大黑简" w:eastAsia="汉仪大黑简" w:cs="汉仪大黑简"/>
                        <w:color w:val="595959" w:themeColor="text1" w:themeTint="A6"/>
                        <w:sz w:val="44"/>
                        <w:szCs w:val="52"/>
                        <w:lang w:val="en-US" w:eastAsia="zh-CN"/>
                        <w14:textFill>
                          <w14:solidFill>
                            <w14:schemeClr w14:val="tx1">
                              <w14:lumMod w14:val="65000"/>
                              <w14:lumOff w14:val="35000"/>
                            </w14:schemeClr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17252">
    <w:pPr>
      <w:pStyle w:val="6"/>
    </w:pPr>
    <w:r>
      <w:rPr>
        <w:sz w:val="18"/>
      </w:rPr>
      <w:pict>
        <v:shape id="PowerPlusWaterMarkObject398590" o:spid="_x0000_s4097" o:spt="136" type="#_x0000_t136" style="position:absolute;left:0pt;height:157.85pt;width:483.55pt;mso-position-horizontal:center;mso-position-horizontal-relative:margin;mso-position-vertical:center;mso-position-vertical-relative:margin;rotation:-2949120f;z-index:-251646976;mso-width-relative:page;mso-height-relative:page;" fillcolor="#D9D9D9" filled="t" stroked="f" coordsize="21600,21600" adj="10800">
          <v:path/>
          <v:fill on="t" opacity="31457f" focussize="0,0"/>
          <v:stroke on="f"/>
          <v:imagedata o:title=""/>
          <o:lock v:ext="edit" aspectratio="t"/>
          <v:textpath on="t" fitshape="t" fitpath="t" trim="t" xscale="f" string="青艺童创" style="font-family:微软雅黑;font-size:36pt;v-same-letter-heights:f;v-text-align:center;"/>
        </v:shape>
      </w:pict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4426585</wp:posOffset>
              </wp:positionH>
              <wp:positionV relativeFrom="paragraph">
                <wp:posOffset>156845</wp:posOffset>
              </wp:positionV>
              <wp:extent cx="1892935" cy="571500"/>
              <wp:effectExtent l="0" t="0" r="0" b="0"/>
              <wp:wrapNone/>
              <wp:docPr id="12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2935" cy="571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2EEDD0">
                          <w:pPr>
                            <w:rPr>
                              <w:rFonts w:hint="default" w:eastAsiaTheme="minorEastAsia"/>
                              <w:b/>
                              <w:bCs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default" w:eastAsiaTheme="minorEastAsia"/>
                              <w:b/>
                              <w:bCs/>
                              <w:sz w:val="32"/>
                              <w:szCs w:val="32"/>
                              <w:lang w:val="en-US" w:eastAsia="zh-CN"/>
                            </w:rPr>
                            <w:drawing>
                              <wp:inline distT="0" distB="0" distL="114300" distR="114300">
                                <wp:extent cx="1193800" cy="472440"/>
                                <wp:effectExtent l="0" t="0" r="0" b="10160"/>
                                <wp:docPr id="124" name="图片 124" descr="LOGO 长条款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4" name="图片 124" descr="LOGO 长条款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93800" cy="4724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348.55pt;margin-top:12.35pt;height:45pt;width:149.05pt;z-index:251664384;mso-width-relative:page;mso-height-relative:page;" filled="f" stroked="f" coordsize="21600,21600" o:gfxdata="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mQ3p2gAAAAoBAAAPAAAAAAAAAAEAIAAAACIAAABk&#10;cnMvZG93bnJldi54bWxQSwECFAAUAAAACACHTuJAQkZcnD0CAABoBAAADgAAAAAAAAABACAAAAAp&#10;AQAAZHJzL2Uyb0RvYy54bWxQSwUGAAAAAAYABgBZAQAA2A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2EEDD0">
                    <w:pPr>
                      <w:rPr>
                        <w:rFonts w:hint="default" w:eastAsiaTheme="minorEastAsia"/>
                        <w:b/>
                        <w:bCs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default" w:eastAsiaTheme="minorEastAsia"/>
                        <w:b/>
                        <w:bCs/>
                        <w:sz w:val="32"/>
                        <w:szCs w:val="32"/>
                        <w:lang w:val="en-US" w:eastAsia="zh-CN"/>
                      </w:rPr>
                      <w:drawing>
                        <wp:inline distT="0" distB="0" distL="114300" distR="114300">
                          <wp:extent cx="1193800" cy="472440"/>
                          <wp:effectExtent l="0" t="0" r="0" b="10160"/>
                          <wp:docPr id="124" name="图片 124" descr="LOGO 长条款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4" name="图片 124" descr="LOGO 长条款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93800" cy="4724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672840" cy="839470"/>
              <wp:effectExtent l="0" t="0" r="0" b="11430"/>
              <wp:wrapNone/>
              <wp:docPr id="118" name="组合 1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72932" cy="839430"/>
                        <a:chOff x="3903" y="303"/>
                        <a:chExt cx="4575" cy="1411"/>
                      </a:xfrm>
                    </wpg:grpSpPr>
                    <wps:wsp>
                      <wps:cNvPr id="119" name="矩形 1"/>
                      <wps:cNvSpPr/>
                      <wps:spPr>
                        <a:xfrm>
                          <a:off x="3903" y="303"/>
                          <a:ext cx="857" cy="141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0" name="矩形 2"/>
                      <wps:cNvSpPr/>
                      <wps:spPr>
                        <a:xfrm>
                          <a:off x="4328" y="628"/>
                          <a:ext cx="3930" cy="18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1" name="文本框 4"/>
                      <wps:cNvSpPr txBox="1"/>
                      <wps:spPr>
                        <a:xfrm>
                          <a:off x="5131" y="909"/>
                          <a:ext cx="3347" cy="6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E7AF7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上海青艺童创青少年发展中心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66.1pt;width:289.2pt;mso-position-horizontal:left;mso-position-horizontal-relative:page;mso-position-vertical:top;mso-position-vertical-relative:page;z-index:251663360;mso-width-relative:page;mso-height-relative:page;" coordorigin="3903,303" coordsize="4575,1411" o:gfxdata="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C+Ej5jWAAAABQEAAA8AAAAAAAAAAQAg&#10;AAAAIgAAAGRycy9kb3ducmV2LnhtbFBLAQIUABQAAAAIAIdO4kBQ/FiQnwMAANELAAAOAAAAAAAA&#10;AAEAIAAAACUBAABkcnMvZTJvRG9jLnhtbFBLBQYAAAAABgAGAFkBAAA2BwAAAAA=&#10;">
              <o:lock v:ext="edit" aspectratio="f"/>
              <v:rect id="矩形 1" o:spid="_x0000_s1026" o:spt="1" style="position:absolute;left:3903;top:303;height:1411;width:857;v-text-anchor:middle;" fillcolor="#8FAADC [1944]" filled="t" stroked="f" coordsize="21600,21600" o:gfxdata="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GyXHLsAAADc&#10;AAAADwAAAAAAAAABACAAAAAiAAAAZHJzL2Rvd25yZXYueG1sUEsBAhQAFAAAAAgAh07iQDMvBZ47&#10;AAAAOQAAABAAAAAAAAAAAQAgAAAACgEAAGRycy9zaGFwZXhtbC54bWxQSwUGAAAAAAYABgBbAQAA&#10;tAMAAAAA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2" o:spid="_x0000_s1026" o:spt="1" style="position:absolute;left:4328;top:628;height:184;width:3930;v-text-anchor:middle;" fillcolor="#2F5597 [2408]" filled="t" stroked="f" coordsize="21600,21600" o:gfxdata="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cQzavQAA&#10;ANwAAAAPAAAAAAAAAAEAIAAAACIAAABkcnMvZG93bnJldi54bWxQSwECFAAUAAAACACHTuJAMy8F&#10;njsAAAA5AAAAEAAAAAAAAAABACAAAAAMAQAAZHJzL3NoYXBleG1sLnhtbFBLBQYAAAAABgAGAFsB&#10;AAC2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文本框 4" o:spid="_x0000_s1026" o:spt="202" type="#_x0000_t202" style="position:absolute;left:5131;top:909;height:673;width:3347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0E7AF7">
                      <w:pPr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上海青艺童创青少年发展中心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160655" cy="895985"/>
              <wp:effectExtent l="0" t="0" r="4445" b="5715"/>
              <wp:wrapNone/>
              <wp:docPr id="122" name="矩形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55" cy="89598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82.3pt;margin-top:0pt;height:70.55pt;width:12.65pt;mso-position-horizontal-relative:page;mso-position-vertical-relative:page;z-index:251662336;v-text-anchor:middle;mso-width-relative:page;mso-height-relative:page;" fillcolor="#8FAADC [1944]" filled="t" stroked="f" coordsize="21600,21600" o:gfxdata="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q9cEA1QAAAAQBAAAPAAAAAAAA&#10;AAEAIAAAACIAAABkcnMvZG93bnJldi54bWxQSwECFAAUAAAACACHTuJAzstx4YcCAAAHBQAADgAA&#10;AAAAAAABACAAAAAkAQAAZHJzL2Uyb0RvYy54bWxQSwUGAAAAAAYABgBZAQAAHQY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embedTrueTypeFonts/>
  <w:saveSubset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jN2VlMmFhZGFjYTI5MTNlZWJmODNiMDc0ZjdjZTIifQ=="/>
  </w:docVars>
  <w:rsids>
    <w:rsidRoot w:val="5F357397"/>
    <w:rsid w:val="016F0039"/>
    <w:rsid w:val="02DA7F30"/>
    <w:rsid w:val="02FC5CC9"/>
    <w:rsid w:val="03483348"/>
    <w:rsid w:val="03B226C4"/>
    <w:rsid w:val="056B4BE8"/>
    <w:rsid w:val="074A3B0E"/>
    <w:rsid w:val="08AE68D1"/>
    <w:rsid w:val="090C0447"/>
    <w:rsid w:val="0B267F99"/>
    <w:rsid w:val="0CCA74C4"/>
    <w:rsid w:val="0D35493D"/>
    <w:rsid w:val="0F655352"/>
    <w:rsid w:val="10B647F9"/>
    <w:rsid w:val="127B4AF2"/>
    <w:rsid w:val="128D36C2"/>
    <w:rsid w:val="1418237D"/>
    <w:rsid w:val="141D541E"/>
    <w:rsid w:val="153654A8"/>
    <w:rsid w:val="15873072"/>
    <w:rsid w:val="17E70F2A"/>
    <w:rsid w:val="18BC047B"/>
    <w:rsid w:val="19FB5688"/>
    <w:rsid w:val="1A366198"/>
    <w:rsid w:val="1A4A6506"/>
    <w:rsid w:val="1BD417C5"/>
    <w:rsid w:val="1CB56463"/>
    <w:rsid w:val="1CCB2BC8"/>
    <w:rsid w:val="1CCC50F1"/>
    <w:rsid w:val="1D04432C"/>
    <w:rsid w:val="1D293F49"/>
    <w:rsid w:val="1F1F2B75"/>
    <w:rsid w:val="1F262B56"/>
    <w:rsid w:val="21293D11"/>
    <w:rsid w:val="21EB6C52"/>
    <w:rsid w:val="22B33FEF"/>
    <w:rsid w:val="242E1C8E"/>
    <w:rsid w:val="24816262"/>
    <w:rsid w:val="248C0C8E"/>
    <w:rsid w:val="24D171E9"/>
    <w:rsid w:val="27117380"/>
    <w:rsid w:val="29051210"/>
    <w:rsid w:val="29885263"/>
    <w:rsid w:val="299627B0"/>
    <w:rsid w:val="29B94C22"/>
    <w:rsid w:val="29FE766F"/>
    <w:rsid w:val="2A0D0CC4"/>
    <w:rsid w:val="2A1536D4"/>
    <w:rsid w:val="2A461F23"/>
    <w:rsid w:val="2B9D0FD2"/>
    <w:rsid w:val="2C714E0E"/>
    <w:rsid w:val="2CA17A7E"/>
    <w:rsid w:val="2E3258D7"/>
    <w:rsid w:val="2E976DAE"/>
    <w:rsid w:val="2F0D0E1E"/>
    <w:rsid w:val="30BC0D4E"/>
    <w:rsid w:val="31501985"/>
    <w:rsid w:val="31761E32"/>
    <w:rsid w:val="31BE4B92"/>
    <w:rsid w:val="32192B43"/>
    <w:rsid w:val="32752E31"/>
    <w:rsid w:val="33B0737B"/>
    <w:rsid w:val="33C42F18"/>
    <w:rsid w:val="33E81E5A"/>
    <w:rsid w:val="33F060CD"/>
    <w:rsid w:val="343A5BF7"/>
    <w:rsid w:val="34D73747"/>
    <w:rsid w:val="3575596F"/>
    <w:rsid w:val="35C14909"/>
    <w:rsid w:val="35F920FC"/>
    <w:rsid w:val="36304FE7"/>
    <w:rsid w:val="36421A34"/>
    <w:rsid w:val="365F35A4"/>
    <w:rsid w:val="367252E0"/>
    <w:rsid w:val="37377380"/>
    <w:rsid w:val="38253A2D"/>
    <w:rsid w:val="389B0E10"/>
    <w:rsid w:val="38FD5B28"/>
    <w:rsid w:val="3950297B"/>
    <w:rsid w:val="3BE850ED"/>
    <w:rsid w:val="3C664263"/>
    <w:rsid w:val="3CC64D02"/>
    <w:rsid w:val="3CD76F0F"/>
    <w:rsid w:val="3E864749"/>
    <w:rsid w:val="3F853152"/>
    <w:rsid w:val="3FAA671A"/>
    <w:rsid w:val="41140732"/>
    <w:rsid w:val="431C256E"/>
    <w:rsid w:val="43FB2E39"/>
    <w:rsid w:val="4516646D"/>
    <w:rsid w:val="45A858ED"/>
    <w:rsid w:val="48D047CE"/>
    <w:rsid w:val="49CA5E32"/>
    <w:rsid w:val="4A676DB7"/>
    <w:rsid w:val="4B7E5E68"/>
    <w:rsid w:val="4C3457E4"/>
    <w:rsid w:val="4C5A7291"/>
    <w:rsid w:val="4CF8662F"/>
    <w:rsid w:val="4D5C7C46"/>
    <w:rsid w:val="4D87403A"/>
    <w:rsid w:val="4DA454AE"/>
    <w:rsid w:val="4E132103"/>
    <w:rsid w:val="4ED80FF1"/>
    <w:rsid w:val="4F304989"/>
    <w:rsid w:val="4F6C0941"/>
    <w:rsid w:val="5060304C"/>
    <w:rsid w:val="50BC224C"/>
    <w:rsid w:val="51340035"/>
    <w:rsid w:val="51864D34"/>
    <w:rsid w:val="52432C25"/>
    <w:rsid w:val="52F263F9"/>
    <w:rsid w:val="53385317"/>
    <w:rsid w:val="536E3CD2"/>
    <w:rsid w:val="5480281E"/>
    <w:rsid w:val="54B072CF"/>
    <w:rsid w:val="5551141D"/>
    <w:rsid w:val="55794BB0"/>
    <w:rsid w:val="56C64ACA"/>
    <w:rsid w:val="573F6149"/>
    <w:rsid w:val="577F0675"/>
    <w:rsid w:val="57C02622"/>
    <w:rsid w:val="59EA5A15"/>
    <w:rsid w:val="5AA82B05"/>
    <w:rsid w:val="5AE91E90"/>
    <w:rsid w:val="5B7923B2"/>
    <w:rsid w:val="5F01286E"/>
    <w:rsid w:val="5F2153BC"/>
    <w:rsid w:val="5F357397"/>
    <w:rsid w:val="5F8D0187"/>
    <w:rsid w:val="60060996"/>
    <w:rsid w:val="622C618E"/>
    <w:rsid w:val="638E7A78"/>
    <w:rsid w:val="63E9553A"/>
    <w:rsid w:val="64346872"/>
    <w:rsid w:val="657C3409"/>
    <w:rsid w:val="65B65064"/>
    <w:rsid w:val="674047A3"/>
    <w:rsid w:val="676F137A"/>
    <w:rsid w:val="688C2E74"/>
    <w:rsid w:val="6A73395B"/>
    <w:rsid w:val="6A99742E"/>
    <w:rsid w:val="6C0C3C30"/>
    <w:rsid w:val="6C894FEB"/>
    <w:rsid w:val="6CFF29C7"/>
    <w:rsid w:val="6E623FDB"/>
    <w:rsid w:val="6F2A6F6F"/>
    <w:rsid w:val="6FAA06A2"/>
    <w:rsid w:val="7004578E"/>
    <w:rsid w:val="707D334E"/>
    <w:rsid w:val="709661BE"/>
    <w:rsid w:val="72944BF1"/>
    <w:rsid w:val="72C83F68"/>
    <w:rsid w:val="731F249D"/>
    <w:rsid w:val="753E15C7"/>
    <w:rsid w:val="754E76F9"/>
    <w:rsid w:val="759A6D8F"/>
    <w:rsid w:val="763F5DD6"/>
    <w:rsid w:val="76740D50"/>
    <w:rsid w:val="78623556"/>
    <w:rsid w:val="7931117A"/>
    <w:rsid w:val="7AA8652D"/>
    <w:rsid w:val="7B6E0161"/>
    <w:rsid w:val="7B8746BE"/>
    <w:rsid w:val="7BCE2CB0"/>
    <w:rsid w:val="7DBB54B6"/>
    <w:rsid w:val="7EAB552B"/>
    <w:rsid w:val="7FD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character" w:styleId="14">
    <w:name w:val="HTML Code"/>
    <w:basedOn w:val="11"/>
    <w:qFormat/>
    <w:uiPriority w:val="0"/>
    <w:rPr>
      <w:rFonts w:ascii="Courier New" w:hAnsi="Courier New"/>
      <w:sz w:val="20"/>
    </w:rPr>
  </w:style>
  <w:style w:type="character" w:customStyle="1" w:styleId="15">
    <w:name w:val="font3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20.png"/><Relationship Id="rId21" Type="http://schemas.openxmlformats.org/officeDocument/2006/relationships/image" Target="media/image19.png"/><Relationship Id="rId20" Type="http://schemas.openxmlformats.org/officeDocument/2006/relationships/image" Target="media/image18.png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1457</Words>
  <Characters>1829</Characters>
  <Lines>0</Lines>
  <Paragraphs>0</Paragraphs>
  <TotalTime>1</TotalTime>
  <ScaleCrop>false</ScaleCrop>
  <LinksUpToDate>false</LinksUpToDate>
  <CharactersWithSpaces>2008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2022-04-09T07:02:00Z</dcterms:created>
  <dc:creator>匡</dc:creator>
  <cp:lastModifiedBy>等风来</cp:lastModifiedBy>
  <dcterms:modified xsi:type="dcterms:W3CDTF">2026-02-02T06:55:57Z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E4C6C5992DCF43169BEEABA559149590_13</vt:lpwstr>
  </property>
  <property fmtid="{D5CDD505-2E9C-101B-9397-08002B2CF9AE}" pid="4" name="KSOTemplateDocerSaveRecord">
    <vt:lpwstr>eyJoZGlkIjoiY2JjN2VlMmFhZGFjYTI5MTNlZWJmODNiMDc0ZjdjZTIiLCJ1c2VySWQiOiIyNjc2NjIyOTYifQ==</vt:lpwstr>
  </property>
</Properties>
</file>