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BBE5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p w14:paraId="6513A2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Style w:val="2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 w14:paraId="6C730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CD8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227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主题：红外遥控灯（四级）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Atmega328P主控板1块，红外接收套件1套，LED模块1个，电位器模块1个，按键模块1个。以上模块也可使用分立器件结合面包板搭建。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红外遥控灯有三种工作模式：关闭、点亮和闪烁。三种工作模式通过点击红外遥控器的1键进行切换。第一次点击红外遥控器的1键，装置进入点亮模式；第二次点击红外遥控器的1键，装置进入闪烁模式；第三次点击红外遥控器的1键，装置进入关闭模式。再次点击红外遥控器的1键，依次循环。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(1) 装置通电后LED灯保持熄灭状态；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(2) 当装置进入关闭模式时，点击按键，LED保持熄灭状态；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(3)当装置进入点亮模式时，点击按键，LED点亮;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(4)当装置进入闪烁模式时，点击按键，LED闪烁;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(5) 当LED闪烁时，旋转电位器，LED闪烁的频率发生改变；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(6) 释放按键，LED保持熄灭状态；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(7) 控制程序采用Arduino C/C++代码编写，不得使用图形化软件编写；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(8)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(1) 将程序放在一个文件夹中，压缩为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1个“rar或zip”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DJKS4_身份证号，大小5M以下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红外遥控提供示例供参考。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vertAlign w:val="baseline"/>
                <w:lang w:val="en-US" w:eastAsia="zh-CN" w:bidi="ar"/>
              </w:rPr>
              <w:t>#include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&lt;IRremote.h&gt;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vertAlign w:val="baseline"/>
                <w:lang w:val="en-US" w:eastAsia="zh-CN" w:bidi="ar"/>
              </w:rPr>
              <w:t>const int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RECV_PIN = 12;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IRrecv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irrecv(RECV_PIN);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decode_results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results;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void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vertAlign w:val="baseline"/>
                <w:lang w:val="en-US" w:eastAsia="zh-CN" w:bidi="ar"/>
              </w:rPr>
              <w:t>setup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(){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  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(9600);            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irrecv.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enableIRIn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();            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vertAlign w:val="baseline"/>
                <w:lang w:val="en-US" w:eastAsia="zh-CN" w:bidi="ar"/>
              </w:rPr>
              <w:t>void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vertAlign w:val="baseline"/>
                <w:lang w:val="en-US" w:eastAsia="zh-CN" w:bidi="ar"/>
              </w:rPr>
              <w:t> loop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vertAlign w:val="baseline"/>
                <w:lang w:val="en-US" w:eastAsia="zh-CN" w:bidi="ar"/>
              </w:rPr>
              <w:t> if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(irrecv.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decode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(&amp;results)) {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 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  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println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(results.value, 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vertAlign w:val="baseline"/>
                <w:lang w:val="en-US" w:eastAsia="zh-CN" w:bidi="ar"/>
              </w:rPr>
              <w:t>HEX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irrecv.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resume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();              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vertAlign w:val="baseline"/>
                <w:lang w:val="en-US" w:eastAsia="zh-CN" w:bidi="ar"/>
              </w:rPr>
              <w:t>delay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(100);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 器件及器件连接（20分）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 功能实现（80分）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(1) 实现装置通电后，LED灯处于熄灭状态；（5分）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(2) 实现第1次点击红外遥控器1键，装置进入点亮模式；（5分）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(3) 当装置进入点亮模式时，实现点击按键，LED灯点亮；（10分）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(4) 实现第2次点击红外遥控器1键，装置进入闪烁模式；（5分）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(5) 当装置进入闪烁模式时，实现点击按键，LED灯闪烁；（15分）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(6) 实现当LED灯闪烁时，旋转电位器，LED灯闪烁的频率发生改变；（15分）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(7) 实现第3次点击红外遥控器1键，装置进入关闭模式；（5分）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(8) 当装置进入关闭模式时，实现点击按键，LED灯保持熄灭状态；（10分）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(9) 实现依次点击红外遥控器1键，装置在点亮、闪烁、熄灭三种状态之间依次切换。（10分）</w:t>
            </w:r>
          </w:p>
        </w:tc>
      </w:tr>
    </w:tbl>
    <w:p w14:paraId="2990EE25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评分标准</w:t>
      </w:r>
    </w:p>
    <w:p w14:paraId="1F9CD1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07"/>
      </w:tblGrid>
      <w:tr w14:paraId="5EF43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88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A7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装置中包含红外接收套件；（2分）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装置中包含LED灯模块（或元器件）；（2分）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装置中包含按键模块（或元器件）；（2分）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装置中包含电位器模块（或元器件）；（2分）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红外接收模块（或元器件）和主控板正确连接；（3分）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LED灯模块（或元器件）和主控板正确连接；（3分）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电位器模块（或元器件）连接到主控板的模拟输入引脚；（3分）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按键模块与主控板正确连接。（3分）</w:t>
            </w:r>
          </w:p>
        </w:tc>
      </w:tr>
    </w:tbl>
    <w:p w14:paraId="28EA2D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07"/>
      </w:tblGrid>
      <w:tr w14:paraId="77F9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6B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D2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实现装置通电后，LED灯处于熄灭状态；（5分）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实现第1次点击红外遥控器1键，装置进入点亮模式；（5分）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当装置进入点亮模式时，实现点击按键，LED灯点亮；（10分）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实现第2次点击红外遥控器1键，装置进入闪烁模式；（5分）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当装置进入闪烁模式时，实现点击按键，LED灯闪烁；（15分）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实现当LED灯闪烁时，旋转电位器，LED灯闪烁的频率发生改变；（15分）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实现第3次点击红外遥控器1键，装置进入关闭模式；（5分）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当装置进入关闭模式时，实现点击按键，LED灯保持熄灭状态；（10分）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(9) 实现依次点击红外遥控器1键，装置在点亮、闪烁、熄灭三种状态之间依次切换。（10分）</w:t>
            </w:r>
          </w:p>
        </w:tc>
      </w:tr>
    </w:tbl>
    <w:p w14:paraId="5D7899E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641B3"/>
    <w:rsid w:val="59DC54BD"/>
    <w:rsid w:val="61B6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889</Words>
  <Characters>1209</Characters>
  <Lines>0</Lines>
  <Paragraphs>0</Paragraphs>
  <TotalTime>0</TotalTime>
  <ScaleCrop>false</ScaleCrop>
  <LinksUpToDate>false</LinksUpToDate>
  <CharactersWithSpaces>1353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2025-09-24T02:40:00Z</dcterms:created>
  <dc:creator>刘梦婷</dc:creator>
  <cp:lastModifiedBy>刘梦婷</cp:lastModifiedBy>
  <dcterms:modified xsi:type="dcterms:W3CDTF">2025-09-24T06:49:52Z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4C92EFF63BC7468582F9FE79E2305F29_11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