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56D644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青少年机器人技术等级考试实际操作试卷（三级）</w:t>
      </w: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15"/>
        <w:gridCol w:w="10209"/>
      </w:tblGrid>
      <w:tr w14:paraId="793EE3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11184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D4546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Style w:val="5"/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主题：红外遥控灯(三级)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5"/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器件：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Atmega328P主控板1块，红外接收套件1套，LED模块1个，电位器模块1个。以上模块也可使用分立器件结合面包板搭建。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5"/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任务要求：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通过红外遥控器控制LED灯的不同状态。具体要求如下：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(1) 装置通电后LED灯保持熄灭状态；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(2) 点击红外遥控器的1键，LED灯点亮；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(3) 点击红外遥控器的2键，LED灯闪烁；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(4) 点击红外遥控器的3键，LED灯熄灭；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(5) 当LED灯处于闪烁状态时，旋转电位器，LED灯闪烁的频率发生变化；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(6) 根据上述要求，绘制流程图；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(7) 未作规定处可自行处理，无明显与事实违背即可。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5"/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说明：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请考生在考试结束前，按照如下要求提交相关文件。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(1) 将程序放在一个文件夹中，压缩为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E53333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1个“rar或zip”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格式文件，并命名为：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E53333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DJKS3_身份证号，大小5M以下；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(2) 将程序文件通过“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E53333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上传附件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”按钮进行上传；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(3) 程序编写过程中不得打开其它示例程序，如发现，实操成绩按照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E53333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0分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处理。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5"/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评分项：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1. 器件及器件连接（20分）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2. 流程图绘制及功能（20分）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3. 功能实现（60分）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(1) 实现装置启动时,LED灯保持熄灭状态；（10分）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(2) 实现点击红外遥控器的1键，LED灯点亮；（10分）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(3) 实现点击红外遥控器的3键，LED灯熄灭；（10分）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(4) 实现点击红外遥控器的2键，LED灯闪烁；（15分）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(5) 实现当LED灯闪烁时，旋转电位器，LED灯闪烁的频率发生变化。（15分）</w:t>
            </w:r>
          </w:p>
        </w:tc>
      </w:tr>
    </w:tbl>
    <w:p w14:paraId="01134226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 w14:paraId="0C8F6017">
      <w:pPr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评分标准</w:t>
      </w:r>
    </w:p>
    <w:p w14:paraId="0DA2C6B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一、电路搭设(共1题，共20分)</w:t>
      </w: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0239"/>
      </w:tblGrid>
      <w:tr w14:paraId="041602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C4AF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2D80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元器件：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(1) 装置中包含LED灯模块（或元器件）；（2分）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(2) 装置中包含电位器模块（或元器件）；（2分）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(3) 装置中包含红外接收模块；（2分）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(4) 装置中包含红外遥控器；（2分）</w:t>
            </w:r>
            <w:bookmarkStart w:id="0" w:name="_GoBack"/>
            <w:bookmarkEnd w:id="0"/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电路搭设：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(5) LED灯模块（或元器件）与主控板正确连接；（4分）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(6) 电位器模块（或元器件）连接到主控板的模拟输入引脚；（4分）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(7) 红外接收模块与主控板正确连接。（4分）</w:t>
            </w:r>
          </w:p>
        </w:tc>
      </w:tr>
    </w:tbl>
    <w:p w14:paraId="7EC3FF5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二、功能实现(共1题，共80分)</w:t>
      </w: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0239"/>
      </w:tblGrid>
      <w:tr w14:paraId="2AF396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A9DD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9378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说明：本程序有多种实现方法，只要效果符合要求即可。</w:t>
            </w:r>
          </w:p>
          <w:p w14:paraId="5F98C7B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第一部分：流程图（20分）</w:t>
            </w:r>
          </w:p>
          <w:p w14:paraId="2C376C0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462780" cy="3768090"/>
                  <wp:effectExtent l="0" t="0" r="13970" b="3810"/>
                  <wp:docPr id="2" name="图片 2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62780" cy="37680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B4B49C5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流程图绘制：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(1)【起始框】有且绘制正确；（2分）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(2)【输入框】有且绘制正确；（2分）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(3)【判断框】有且绘制正确；（2分）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(4)【连接线】有闭环；（2分）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(5) 流程图绘制整齐；（4分）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流程图功能：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(6) 表达言辞清晰；（4分）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(7) 表达基本正确。（4分）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第二部分：程序功能实现（60分）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(1) 实现装置启动时,LED灯保持熄灭状态；（10分）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(2) 实现点击红外遥控器的1键，LED灯点亮；（10分）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(3) 实现点击红外遥控器的3键，LED灯熄灭；（10分）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(4) 实现点击红外遥控器的2键，LED灯闪烁；（15分）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(5) 实现当LED灯闪烁时，旋转电位器，LED灯闪烁的频率发生变化。（15分）</w:t>
            </w:r>
          </w:p>
        </w:tc>
      </w:tr>
    </w:tbl>
    <w:p w14:paraId="0786A582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D840CA"/>
    <w:rsid w:val="19D84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2025-09-24T03:31:00Z</dcterms:created>
  <dc:creator>刘梦婷</dc:creator>
  <cp:lastModifiedBy>刘梦婷</cp:lastModifiedBy>
  <dcterms:modified xsi:type="dcterms:W3CDTF">2025-09-24T03:33:47Z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9CBDB12DA19F4A39AE528396CAC6DA0C_11</vt:lpwstr>
  </property>
  <property fmtid="{D5CDD505-2E9C-101B-9397-08002B2CF9AE}" pid="4" name="KSOTemplateDocerSaveRecord">
    <vt:lpwstr>eyJoZGlkIjoiNTRlNmU2YmViZGVmNTRhMDY5OTg2ZmFjNTA4ZGZlZmIiLCJ1c2VySWQiOiIzMzg1OTQwMDgifQ==</vt:lpwstr>
  </property>
</Properties>
</file>